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B5" w:rsidRPr="00384DB5" w:rsidRDefault="00384DB5" w:rsidP="00384DB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Отчет о работе МО учителей начальных классов</w:t>
      </w:r>
    </w:p>
    <w:p w:rsidR="00384DB5" w:rsidRPr="00384DB5" w:rsidRDefault="000C6C28" w:rsidP="00384DB5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>(2017 – 2018</w:t>
      </w:r>
      <w:r w:rsidR="00384DB5" w:rsidRPr="00384D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  <w:proofErr w:type="spellStart"/>
      <w:r w:rsidR="00384DB5" w:rsidRPr="00384D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уч</w:t>
      </w:r>
      <w:proofErr w:type="spellEnd"/>
      <w:r w:rsidR="00384DB5" w:rsidRPr="00384D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 год)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истекшем году учителя начальных классов работали над проблемой</w:t>
      </w:r>
      <w:proofErr w:type="gramStart"/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:«</w:t>
      </w:r>
      <w:proofErr w:type="gramEnd"/>
      <w:r w:rsidRPr="00384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Развитие,  совершенствование  универсальных учебных действий учащихся  в соответствии с ФГОС НОО». </w:t>
      </w: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соответствие с темой ставились следующие цели и задачи:</w:t>
      </w:r>
    </w:p>
    <w:p w:rsidR="00384DB5" w:rsidRPr="00384DB5" w:rsidRDefault="00384DB5" w:rsidP="00384DB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 уровня педагогических знаний.</w:t>
      </w:r>
    </w:p>
    <w:p w:rsidR="00384DB5" w:rsidRPr="00384DB5" w:rsidRDefault="00384DB5" w:rsidP="00384DB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и использование в своей профессиональной деятельности современных технологий, методик, приемов и способов успешного обучения и воспитания.</w:t>
      </w:r>
    </w:p>
    <w:p w:rsidR="00384DB5" w:rsidRPr="00384DB5" w:rsidRDefault="00384DB5" w:rsidP="00384DB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Активизация работы по темам самообразования.</w:t>
      </w:r>
    </w:p>
    <w:p w:rsidR="00384DB5" w:rsidRPr="00384DB5" w:rsidRDefault="00384DB5" w:rsidP="00384DB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Обобщение передового педагогического опыта.</w:t>
      </w:r>
    </w:p>
    <w:p w:rsidR="00384DB5" w:rsidRPr="00384DB5" w:rsidRDefault="00384DB5" w:rsidP="00384DB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индивидуальных способностей и интерес к знаниям у  учащихся.</w:t>
      </w:r>
    </w:p>
    <w:p w:rsidR="00384DB5" w:rsidRPr="00384DB5" w:rsidRDefault="00384DB5" w:rsidP="00384DB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Укрепление здоровья младших школьников.</w:t>
      </w:r>
    </w:p>
    <w:p w:rsidR="00384DB5" w:rsidRPr="00384DB5" w:rsidRDefault="00384DB5" w:rsidP="00384DB5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Совершенствование педагогического мастерства через систему повышения квалификации на базе школы.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 работы МО учителей начальных классов – составная часть общешкольного плана. В нем нашли отражение обзор методических новинок, классная и внеклассная работа по русскому языку, литературному чтению,  математике, окружающему миру.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Были проведены все запланированные заседания МО, где учителя обсуждали текущие проблемы, обсуждали методические новинки, делились проблемами по совершенствование  универсальных учебных действий учащихся  в соответствии с ФГОС НОО, обменивались опытом работы по темам: «Внеурочная деятельность как метод осуществления взаимосвязи и преемственности общего и дополнительного образования», «Использование технологии критического мышления при обучении младших школьников», «Формирование универсальных учебных действий на уроках в начальных классах», «Развитие исследовательских умений на уроках и внеурочное время»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В рамках работы МО с целью обмена опытом были намечены и проведены следующие открытые уроки и мероприятия, а также предметные недели:</w:t>
      </w:r>
    </w:p>
    <w:tbl>
      <w:tblPr>
        <w:tblW w:w="982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59"/>
        <w:gridCol w:w="2357"/>
        <w:gridCol w:w="1154"/>
        <w:gridCol w:w="2488"/>
        <w:gridCol w:w="1267"/>
      </w:tblGrid>
      <w:tr w:rsidR="00685534" w:rsidRPr="00384DB5" w:rsidTr="009F5C00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4b22637839541c9afeed4d68b5ac357ed524e807"/>
            <w:bookmarkStart w:id="1" w:name="0"/>
            <w:bookmarkEnd w:id="0"/>
            <w:bookmarkEnd w:id="1"/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Учитель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Открытый урок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Открытый классный час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</w:tr>
      <w:tr w:rsidR="00685534" w:rsidRPr="00384DB5" w:rsidTr="009F5C00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534" w:rsidRDefault="000C6C28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Абдулатипова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Х.М.(3</w:t>
            </w:r>
            <w:r w:rsidR="006855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класс)</w:t>
            </w:r>
          </w:p>
          <w:p w:rsidR="00685534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685534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685534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685534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Гаджиясулова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Р.М.</w:t>
            </w:r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(2</w:t>
            </w: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кл.)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534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Математика «закрепление сложения  и вычитания двузначных  чисел»</w:t>
            </w:r>
          </w:p>
          <w:p w:rsidR="00384DB5" w:rsidRPr="00384DB5" w:rsidRDefault="000C6C28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Русский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атематика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5534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685534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  <w:p w:rsidR="00685534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685534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685534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685534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84DB5" w:rsidRPr="00384DB5" w:rsidRDefault="000C6C28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Default="00AB4E90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«друг в беде не бросит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лишнего не  спросит»</w:t>
            </w:r>
          </w:p>
          <w:p w:rsidR="009F5C00" w:rsidRDefault="009F5C00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C00" w:rsidRDefault="009F5C00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C00" w:rsidRDefault="009F5C00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C00" w:rsidRDefault="009F5C00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C00" w:rsidRDefault="009F5C00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C00" w:rsidRPr="00384DB5" w:rsidRDefault="009F5C00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«Этот  праздник со слезами на глазах»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34" w:rsidRPr="00384DB5" w:rsidTr="009F5C00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Абдулхамидова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С.А</w:t>
            </w: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(4</w:t>
            </w:r>
            <w:r w:rsidR="006855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класс)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0C6C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математика</w:t>
            </w:r>
            <w:r w:rsidR="000C6C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литературное </w:t>
            </w:r>
            <w:proofErr w:type="spellStart"/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</w:t>
            </w:r>
            <w:proofErr w:type="gramStart"/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,о</w:t>
            </w:r>
            <w:proofErr w:type="gramEnd"/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кружающий</w:t>
            </w:r>
            <w:proofErr w:type="spellEnd"/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мир.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9F5C00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«давайте делать друг  другу комплементы»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34" w:rsidRPr="00384DB5" w:rsidTr="009F5C00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6C28" w:rsidRDefault="000C6C28" w:rsidP="000C6C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Магомедова А.Д.</w:t>
            </w:r>
          </w:p>
          <w:p w:rsidR="00384DB5" w:rsidRPr="00384DB5" w:rsidRDefault="000C6C28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класс)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0C6C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Русский язык</w:t>
            </w:r>
            <w:proofErr w:type="gramStart"/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proofErr w:type="gramEnd"/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</w:t>
            </w:r>
            <w:r w:rsidR="0068553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атематика </w:t>
            </w:r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,родной язык ,литературное чтение.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6C28" w:rsidRDefault="000C6C28" w:rsidP="000C6C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</w:t>
            </w:r>
          </w:p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34" w:rsidRPr="00384DB5" w:rsidTr="009F5C00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Магомедова А.Д.</w:t>
            </w:r>
          </w:p>
          <w:p w:rsidR="00384DB5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(подготовительный  класс)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БП.</w:t>
            </w:r>
          </w:p>
          <w:p w:rsid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0C6C2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Математика</w:t>
            </w:r>
            <w:proofErr w:type="gramStart"/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proofErr w:type="gramEnd"/>
            <w:r w:rsidR="000C6C2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развитие устной речи.(азбука)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685534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Март 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85534" w:rsidRPr="00384DB5" w:rsidTr="009F5C00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5534" w:rsidRPr="00384DB5" w:rsidTr="009F5C00"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Предметные недели</w:t>
      </w:r>
    </w:p>
    <w:p w:rsidR="00685534" w:rsidRDefault="00685534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85534" w:rsidRPr="00384DB5" w:rsidRDefault="00685534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68"/>
        <w:gridCol w:w="2466"/>
        <w:gridCol w:w="3302"/>
        <w:gridCol w:w="1589"/>
      </w:tblGrid>
      <w:tr w:rsidR="00384DB5" w:rsidRPr="00384DB5" w:rsidTr="00C5335C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97c12455df9ebaa634d24841645258cac188d0d2"/>
            <w:bookmarkStart w:id="3" w:name="1"/>
            <w:bookmarkEnd w:id="2"/>
            <w:bookmarkEnd w:id="3"/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Учитель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Предмет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384DB5" w:rsidP="00384D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Сроки</w:t>
            </w:r>
          </w:p>
        </w:tc>
      </w:tr>
      <w:tr w:rsidR="00C5335C" w:rsidRPr="00384DB5" w:rsidTr="00C5335C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</w:rPr>
              <w:t>Абдулхамидова</w:t>
            </w:r>
            <w:proofErr w:type="spellEnd"/>
            <w:r>
              <w:rPr>
                <w:b/>
                <w:sz w:val="28"/>
                <w:szCs w:val="28"/>
              </w:rPr>
              <w:t xml:space="preserve"> С.А.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Русский язык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«Великая сила слова»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декабрь</w:t>
            </w:r>
          </w:p>
        </w:tc>
      </w:tr>
      <w:tr w:rsidR="00C5335C" w:rsidRPr="00384DB5" w:rsidTr="00C5335C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</w:rPr>
              <w:t>Гаджиясулова</w:t>
            </w:r>
            <w:proofErr w:type="spellEnd"/>
            <w:r>
              <w:rPr>
                <w:b/>
                <w:sz w:val="28"/>
                <w:szCs w:val="28"/>
              </w:rPr>
              <w:t xml:space="preserve"> П.М.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Математика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«Математические загадки»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ноябрь</w:t>
            </w:r>
          </w:p>
        </w:tc>
      </w:tr>
      <w:tr w:rsidR="00C5335C" w:rsidRPr="00384DB5" w:rsidTr="00C5335C"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8"/>
                <w:szCs w:val="28"/>
              </w:rPr>
              <w:t>Магомедова У.А.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C5335C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одной  язык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маг1арул мац1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холеб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батани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ваги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жакъаго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жаниб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рак1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кьвагьун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</w:t>
            </w:r>
          </w:p>
        </w:tc>
      </w:tr>
      <w:tr w:rsidR="00C5335C" w:rsidRPr="00384DB5" w:rsidTr="00C5335C">
        <w:trPr>
          <w:trHeight w:val="810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C533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</w:rPr>
              <w:t>Гаджиясулова</w:t>
            </w:r>
            <w:proofErr w:type="spellEnd"/>
            <w:r>
              <w:rPr>
                <w:b/>
                <w:sz w:val="28"/>
                <w:szCs w:val="28"/>
              </w:rPr>
              <w:t xml:space="preserve"> Р.М.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335C" w:rsidRPr="00384DB5" w:rsidRDefault="00C5335C" w:rsidP="009F0B1D">
            <w:pPr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Окружающий</w:t>
            </w:r>
          </w:p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мир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«Осень – славная пора!»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4DB5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DB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</w:tr>
      <w:tr w:rsidR="00C5335C" w:rsidRPr="00384DB5" w:rsidTr="00C5335C">
        <w:trPr>
          <w:trHeight w:val="465"/>
        </w:trPr>
        <w:tc>
          <w:tcPr>
            <w:tcW w:w="2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335C" w:rsidRDefault="00C5335C" w:rsidP="009F0B1D">
            <w:pPr>
              <w:spacing w:after="0" w:line="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Ибрагимова П.О.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335C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Иностранный  язык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335C" w:rsidRPr="009A4B03" w:rsidRDefault="009A4B03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Vs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genbitcndetv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gj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vbhe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335C" w:rsidRPr="00384DB5" w:rsidRDefault="00C5335C" w:rsidP="009F0B1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март</w:t>
            </w:r>
          </w:p>
        </w:tc>
      </w:tr>
    </w:tbl>
    <w:p w:rsidR="00384DB5" w:rsidRP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На уроках учителя применяли ПК, использовали поисково-исследовательские, игровые технологии. Это позволило провести уроки на высоком профессиональном уровне. Изучаемый материал  был дан в доступной и занимательной форме, поэтому  быстро усвоен детьми. </w:t>
      </w:r>
      <w:proofErr w:type="spellStart"/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Новичкова</w:t>
      </w:r>
      <w:proofErr w:type="spellEnd"/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В.Н. поделилась опытом в освоении проектных технологий. Также все учителя в течение года провели предметные недели, что позволило учащимся узнать много нового и интересного об изучаемом предмете.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Каждый член  МО имеет план самообразования. Учителя работают над темами:</w:t>
      </w:r>
    </w:p>
    <w:p w:rsidR="00384DB5" w:rsidRPr="00384DB5" w:rsidRDefault="009A4B03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b/>
          <w:sz w:val="28"/>
          <w:szCs w:val="28"/>
        </w:rPr>
        <w:lastRenderedPageBreak/>
        <w:t>Абдулхамидова</w:t>
      </w:r>
      <w:proofErr w:type="spellEnd"/>
      <w:r>
        <w:rPr>
          <w:b/>
          <w:sz w:val="28"/>
          <w:szCs w:val="28"/>
        </w:rPr>
        <w:t xml:space="preserve"> С.А.</w:t>
      </w:r>
      <w:r w:rsidR="00384DB5"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«Развитие орфографической зоркости на уроках русского языка».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proofErr w:type="spellStart"/>
      <w:r w:rsidR="009A4B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Абдулатипова</w:t>
      </w:r>
      <w:proofErr w:type="spellEnd"/>
      <w:r w:rsidR="009A4B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Х.М.</w:t>
      </w: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«Развитие самостоятельности уча</w:t>
      </w:r>
      <w:r w:rsidR="003907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щихся в условиях работы с 3</w:t>
      </w:r>
      <w:r w:rsidR="009A4B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 классом</w:t>
      </w: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384DB5" w:rsidRPr="00384DB5" w:rsidRDefault="009A4B03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Ибрагимова П.О.</w:t>
      </w:r>
      <w:r w:rsidR="00384DB5"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«Тесты, как средство проверки знаний учащихся на уроке».</w:t>
      </w:r>
    </w:p>
    <w:p w:rsidR="00384DB5" w:rsidRPr="00384DB5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Магомедова А.Дж.</w:t>
      </w:r>
      <w:r w:rsidR="00384DB5"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«Развитие логического мышления у младших школьников на уроках математики».</w:t>
      </w:r>
    </w:p>
    <w:p w:rsidR="00384DB5" w:rsidRPr="00384DB5" w:rsidRDefault="009A4B03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Гаджиясулова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Р.М.</w:t>
      </w:r>
      <w:r w:rsidR="00384DB5"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«Развитие речи учащихся на уроках».</w:t>
      </w:r>
    </w:p>
    <w:p w:rsidR="00384DB5" w:rsidRPr="00384DB5" w:rsidRDefault="009A4B03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Магомедова У.А.</w:t>
      </w:r>
      <w:r w:rsidR="00384DB5"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«Развитие самостоятельности учащихся на уроках и во внеурочное время</w:t>
      </w:r>
      <w:proofErr w:type="gramStart"/>
      <w:r w:rsidR="00384DB5"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.»</w:t>
      </w:r>
      <w:proofErr w:type="gramEnd"/>
    </w:p>
    <w:p w:rsidR="00384DB5" w:rsidRP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Накоплен большой  методический материал по темам самообразования. На текущих заседаниях МО учителя</w:t>
      </w:r>
      <w:r w:rsidR="009A4B03" w:rsidRPr="009A4B03">
        <w:rPr>
          <w:b/>
          <w:sz w:val="28"/>
          <w:szCs w:val="28"/>
        </w:rPr>
        <w:t xml:space="preserve"> </w:t>
      </w:r>
      <w:proofErr w:type="spellStart"/>
      <w:r w:rsidR="009A4B03">
        <w:rPr>
          <w:b/>
          <w:sz w:val="28"/>
          <w:szCs w:val="28"/>
        </w:rPr>
        <w:t>Абдулхамидова</w:t>
      </w:r>
      <w:proofErr w:type="spellEnd"/>
      <w:r w:rsidR="009A4B03">
        <w:rPr>
          <w:b/>
          <w:sz w:val="28"/>
          <w:szCs w:val="28"/>
        </w:rPr>
        <w:t xml:space="preserve"> С.А.и</w:t>
      </w:r>
      <w:r w:rsidR="009A4B03" w:rsidRPr="009A4B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9A4B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Гаджиясулова</w:t>
      </w:r>
      <w:proofErr w:type="spellEnd"/>
      <w:r w:rsidR="009A4B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Р.М.</w:t>
      </w: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поделились опытом работы по своим темам самообразования.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Анализ итогов методической работы показал, что поставленные задачи в основном выполнены.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Учителями ведется целенаправленная работа не только с учащимися, но и с их родителями. На родительских собраниях проходило знакомство с возрастными психологическими и физиологическими особенностями  развития младших школьников, раскрывалась роль родителей в формировании положительной учебной мотивации учащихся. Учителями проводились совместные с родителями школьные мероприятия, направленные на расширение кругозора учащихся, воспитание уважения к старшим, сохранение и укрепление здоровья учащихся, стремление к получению новых знаний. Родители, проявляя внимание к учебе своего ребенка, подчеркивают тем самым её важность, ведь только при доброжелательном и искреннем  участии можно помочь ребенку добиться положительных результатов.        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В качестве недостатков в работе МО следует отметить, что необходимо  более часто на заседаниях МО обсуждать вопросы по овладению учителями новых технологий, применению их в своей работе и обмену опытом  передовых учителей – </w:t>
      </w:r>
      <w:proofErr w:type="spellStart"/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инноваторов</w:t>
      </w:r>
      <w:proofErr w:type="spellEnd"/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  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 следующем году каждый учитель будет продолжать работу по выбранной теме. Планируется провести открытые уроки в 1-4 классах; участие в предметных олимпиадах; обсуждение педагогических новинок; более тесное сотрудничество учителей начальных классов по воспитанию и обучению учащихся, посещение уроков своих коллег с целью обмена и приобретения педагогического опыта.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ind w:right="-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Общими недостатками в работе учителей начальных классов являются: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ind w:right="-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недостаточная работа над вопросами выполнения единых требований к письменной и устной речи учащихся, над развитием логического мышления и  анализом текстовых задач, техникой выразительного чтении, расширением кругозора учащихся по всем предметам.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 новый учебный год учителя начальных классов ставят следующие задачи: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Продолжить работу по формированию УУД учащихся на уроках и внеурочное время.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Продолжить целенаправленную работу по развитию у учащихся творческих, интеллектуальных и коммуникативных способностей.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3.Внедрять новые обучающие программы и современные педагогические технологии и соответствии с ФГОС НОО.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Интенсифицировать работу по поиску и внедрению активных форм и методов работы на уроке с целью повышения качества обучения.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Способствовать росту профессионального мастерства учителей.</w:t>
      </w:r>
    </w:p>
    <w:p w:rsidR="00384DB5" w:rsidRP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Руководитель МО познакомила  присутствующих  с   планом  работы    на  новый  учебный  год,  ее  целями  и  задачами.  Она  сказала, что в этом году  МО  продолжает работать над темой «</w:t>
      </w:r>
      <w:r w:rsidRPr="00384DB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Развитие,  совершенствование  универсальных учебных действий учащихся  в соответствии с ФГОС НОО</w:t>
      </w: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Цель  работы: обеспечить условия  для  развития  интеллекта, мышления, памяти, внимания, речи, формирование УУД, познавательного  интереса  через систему  дидактических игр, применение новых технологий. Был представлен план заседаний секции на новый учебный год</w:t>
      </w:r>
      <w:proofErr w:type="gramStart"/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.(</w:t>
      </w:r>
      <w:proofErr w:type="gramEnd"/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прилагается)</w:t>
      </w:r>
    </w:p>
    <w:p w:rsidR="00384DB5" w:rsidRDefault="00384DB5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Было особо отмечено, что основное вниман</w:t>
      </w:r>
      <w:r w:rsidR="009A4B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ие будет уделено работе учителю 1 класса</w:t>
      </w:r>
      <w:proofErr w:type="gramStart"/>
      <w:r w:rsidRPr="00384D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A4B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6C28" w:rsidRPr="00384DB5" w:rsidRDefault="000C6C28" w:rsidP="00384DB5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4DB5" w:rsidRPr="00384DB5" w:rsidRDefault="00384DB5" w:rsidP="00384DB5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DB5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Руководитель МО – </w:t>
      </w:r>
      <w:proofErr w:type="spellStart"/>
      <w:r w:rsidR="009A4B0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Абдулатипова</w:t>
      </w:r>
      <w:proofErr w:type="spellEnd"/>
      <w:r w:rsidR="009A4B0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Х.М.</w:t>
      </w:r>
    </w:p>
    <w:p w:rsidR="00B6785C" w:rsidRDefault="00B6785C"/>
    <w:sectPr w:rsidR="00B6785C" w:rsidSect="00B67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90B88"/>
    <w:multiLevelType w:val="multilevel"/>
    <w:tmpl w:val="782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DB5"/>
    <w:rsid w:val="000C6C28"/>
    <w:rsid w:val="00254A16"/>
    <w:rsid w:val="00384DB5"/>
    <w:rsid w:val="00390738"/>
    <w:rsid w:val="00685534"/>
    <w:rsid w:val="007C543F"/>
    <w:rsid w:val="008F4C40"/>
    <w:rsid w:val="009A4B03"/>
    <w:rsid w:val="009F5C00"/>
    <w:rsid w:val="00AB4E90"/>
    <w:rsid w:val="00B6785C"/>
    <w:rsid w:val="00C5335C"/>
    <w:rsid w:val="00EB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8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84DB5"/>
  </w:style>
  <w:style w:type="paragraph" w:customStyle="1" w:styleId="c19">
    <w:name w:val="c19"/>
    <w:basedOn w:val="a"/>
    <w:rsid w:val="0038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4DB5"/>
  </w:style>
  <w:style w:type="character" w:customStyle="1" w:styleId="apple-converted-space">
    <w:name w:val="apple-converted-space"/>
    <w:basedOn w:val="a0"/>
    <w:rsid w:val="00384DB5"/>
  </w:style>
  <w:style w:type="paragraph" w:customStyle="1" w:styleId="c5">
    <w:name w:val="c5"/>
    <w:basedOn w:val="a"/>
    <w:rsid w:val="0038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84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</cp:revision>
  <cp:lastPrinted>2017-06-03T04:52:00Z</cp:lastPrinted>
  <dcterms:created xsi:type="dcterms:W3CDTF">2017-06-02T02:44:00Z</dcterms:created>
  <dcterms:modified xsi:type="dcterms:W3CDTF">2018-05-29T10:41:00Z</dcterms:modified>
</cp:coreProperties>
</file>