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4E" w:rsidRDefault="002E064E" w:rsidP="00305B6D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2E064E" w:rsidRDefault="002E064E" w:rsidP="00305B6D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006D9B" w:rsidRPr="002E064E" w:rsidRDefault="00305B6D" w:rsidP="00305B6D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2E064E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НЕДЕЛЯ БИОЛОГИИ </w:t>
      </w:r>
    </w:p>
    <w:p w:rsidR="00305B6D" w:rsidRDefault="00305B6D" w:rsidP="00305B6D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2E064E" w:rsidRDefault="002E064E" w:rsidP="00305B6D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005E37" w:rsidRDefault="00005E37" w:rsidP="00005E37">
      <w:pPr>
        <w:rPr>
          <w:rFonts w:cs="Aharoni"/>
          <w:noProof/>
          <w:color w:val="0070C0"/>
          <w:sz w:val="72"/>
          <w:szCs w:val="72"/>
          <w:lang w:eastAsia="ru-RU"/>
        </w:rPr>
      </w:pPr>
    </w:p>
    <w:p w:rsidR="00005E37" w:rsidRPr="00005E37" w:rsidRDefault="00005E37" w:rsidP="00305B6D">
      <w:pPr>
        <w:jc w:val="center"/>
        <w:rPr>
          <w:rFonts w:cs="Aharoni"/>
          <w:noProof/>
          <w:color w:val="0070C0"/>
          <w:sz w:val="72"/>
          <w:szCs w:val="72"/>
          <w:lang w:eastAsia="ru-RU"/>
        </w:rPr>
      </w:pPr>
      <w:r>
        <w:rPr>
          <w:rFonts w:ascii="Aharoni" w:hAnsi="Aharoni" w:cs="Aharoni"/>
          <w:noProof/>
          <w:color w:val="0070C0"/>
          <w:sz w:val="72"/>
          <w:szCs w:val="72"/>
          <w:lang w:eastAsia="ru-RU"/>
        </w:rPr>
        <w:drawing>
          <wp:inline distT="0" distB="0" distL="0" distR="0">
            <wp:extent cx="5248275" cy="3867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94RJ66F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37" w:rsidRDefault="00005E37" w:rsidP="00305B6D">
      <w:pPr>
        <w:jc w:val="center"/>
        <w:rPr>
          <w:rFonts w:cs="Aharoni"/>
          <w:noProof/>
          <w:color w:val="0070C0"/>
          <w:sz w:val="72"/>
          <w:szCs w:val="72"/>
          <w:lang w:eastAsia="ru-RU"/>
        </w:rPr>
      </w:pPr>
    </w:p>
    <w:p w:rsidR="001D7430" w:rsidRDefault="001D7430" w:rsidP="001D7430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D7430" w:rsidRDefault="001D7430" w:rsidP="001D7430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lastRenderedPageBreak/>
        <w:t>ДЕНЬ ТРЕТИЙ</w:t>
      </w:r>
    </w:p>
    <w:p w:rsidR="001D7430" w:rsidRDefault="001D7430" w:rsidP="001D7430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 w:rsidRPr="001D7430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Конкурс юных микробиологов</w:t>
      </w:r>
    </w:p>
    <w:p w:rsidR="001D7430" w:rsidRPr="001D7430" w:rsidRDefault="001D7430" w:rsidP="001D7430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Aharoni" w:hAnsi="Aharoni" w:cs="Aharoni"/>
          <w:noProof/>
          <w:color w:val="0070C0"/>
          <w:sz w:val="72"/>
          <w:szCs w:val="72"/>
          <w:lang w:eastAsia="ru-RU"/>
        </w:rPr>
        <w:drawing>
          <wp:inline distT="0" distB="0" distL="0" distR="0">
            <wp:extent cx="2127250" cy="26003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ветовой_микроскоп_МБР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96" cy="26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430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br/>
      </w:r>
      <w:r w:rsidRPr="001D743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Проводится в кабинете биологии </w:t>
      </w:r>
    </w:p>
    <w:p w:rsidR="001D7430" w:rsidRDefault="001D7430" w:rsidP="008B4723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Здесь будут выставлены микроскопы и микропрепараты. </w:t>
      </w:r>
    </w:p>
    <w:p w:rsidR="001D7430" w:rsidRPr="001D7430" w:rsidRDefault="001D7430" w:rsidP="008B4723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Конкурс проводится </w:t>
      </w: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 всех переменах</w:t>
      </w:r>
      <w:r w:rsidRPr="008B472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>Каждый класс представляет команду из 10 человек.</w:t>
      </w:r>
    </w:p>
    <w:p w:rsidR="008B4723" w:rsidRDefault="001D7430" w:rsidP="001D7430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I этап.</w:t>
      </w: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Учащиеся будут приглашаться к столам с микроскопами для выполнения задания. </w:t>
      </w:r>
    </w:p>
    <w:p w:rsidR="001D7430" w:rsidRPr="001D7430" w:rsidRDefault="001D7430" w:rsidP="001D7430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Задание:</w:t>
      </w: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правильно настроить микроскоп и определить микропрепарат. Победителем становится тот участник, который быстрее всех справился с заданием.</w:t>
      </w:r>
    </w:p>
    <w:p w:rsidR="001D7430" w:rsidRPr="008B4723" w:rsidRDefault="001D7430" w:rsidP="001D7430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График проведения I этапа: </w:t>
      </w:r>
    </w:p>
    <w:p w:rsidR="001D7430" w:rsidRPr="008B4723" w:rsidRDefault="00FD0FE7" w:rsidP="008B4723">
      <w:pPr>
        <w:pStyle w:val="a3"/>
        <w:numPr>
          <w:ilvl w:val="0"/>
          <w:numId w:val="4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10ч:00мин</w:t>
      </w:r>
    </w:p>
    <w:p w:rsidR="008B4723" w:rsidRDefault="001D7430" w:rsidP="001D7430">
      <w:pPr>
        <w:shd w:val="clear" w:color="auto" w:fill="FFFFFF"/>
        <w:spacing w:after="0" w:line="350" w:lineRule="atLeast"/>
        <w:ind w:left="360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II этап. Победители </w:t>
      </w:r>
      <w:r w:rsidRPr="001D743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первого этапа приглашаются для дальнейшего состязания </w:t>
      </w: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после 6 урока.</w:t>
      </w:r>
    </w:p>
    <w:p w:rsidR="001D7430" w:rsidRPr="008B4723" w:rsidRDefault="001D7430" w:rsidP="001D7430">
      <w:pPr>
        <w:shd w:val="clear" w:color="auto" w:fill="FFFFFF"/>
        <w:spacing w:after="0" w:line="35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B47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Победители II этапа являются победителями конкурса: </w:t>
      </w:r>
    </w:p>
    <w:p w:rsidR="000D65FF" w:rsidRPr="000D65FF" w:rsidRDefault="001D7430" w:rsidP="000D65FF">
      <w:pPr>
        <w:pStyle w:val="a3"/>
        <w:numPr>
          <w:ilvl w:val="0"/>
          <w:numId w:val="6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65F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победитель I степени</w:t>
      </w:r>
    </w:p>
    <w:p w:rsidR="000D65FF" w:rsidRPr="000D65FF" w:rsidRDefault="001D7430" w:rsidP="000D65FF">
      <w:pPr>
        <w:pStyle w:val="a3"/>
        <w:numPr>
          <w:ilvl w:val="0"/>
          <w:numId w:val="6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65F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победитель II степени</w:t>
      </w:r>
    </w:p>
    <w:p w:rsidR="000D65FF" w:rsidRPr="000D65FF" w:rsidRDefault="001D7430" w:rsidP="000D65FF">
      <w:pPr>
        <w:pStyle w:val="a3"/>
        <w:numPr>
          <w:ilvl w:val="0"/>
          <w:numId w:val="6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65F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победитель III степени</w:t>
      </w:r>
    </w:p>
    <w:p w:rsidR="001D7430" w:rsidRPr="000D65FF" w:rsidRDefault="001D7430" w:rsidP="000D65FF">
      <w:pPr>
        <w:pStyle w:val="a3"/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0D65FF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  <w:r w:rsidRPr="000D65F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Победителей ждут</w:t>
      </w:r>
      <w:r w:rsidR="000D65F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награды! Всем желаю успехов!      </w:t>
      </w:r>
      <w:r w:rsidRPr="000D65FF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</w:p>
    <w:p w:rsidR="003C2497" w:rsidRDefault="003C2497" w:rsidP="009A2FF4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3C2497" w:rsidRDefault="003C2497" w:rsidP="009A2FF4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3C2497" w:rsidRDefault="003C2497" w:rsidP="009A2FF4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9A2FF4" w:rsidRDefault="009A2FF4" w:rsidP="009A2FF4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lastRenderedPageBreak/>
        <w:t>ДЕНЬ ВТОРОЙ</w:t>
      </w:r>
    </w:p>
    <w:p w:rsidR="009A2FF4" w:rsidRPr="009A2FF4" w:rsidRDefault="00EC37A1" w:rsidP="009A2FF4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441416</wp:posOffset>
            </wp:positionV>
            <wp:extent cx="3744595" cy="2459990"/>
            <wp:effectExtent l="0" t="0" r="8255" b="0"/>
            <wp:wrapThrough wrapText="bothSides">
              <wp:wrapPolygon edited="0">
                <wp:start x="0" y="0"/>
                <wp:lineTo x="0" y="21410"/>
                <wp:lineTo x="21538" y="21410"/>
                <wp:lineTo x="21538" y="0"/>
                <wp:lineTo x="0" y="0"/>
              </wp:wrapPolygon>
            </wp:wrapThrough>
            <wp:docPr id="4" name="Рисунок 4" descr="http://cochegury.ucoz.ru/Photos/12_a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chegury.ucoz.ru/Photos/12_ap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FF4" w:rsidRPr="009A2FF4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Живые организмы в космосе: подведены итоги эксперимента</w:t>
      </w:r>
    </w:p>
    <w:p w:rsidR="009A2FF4" w:rsidRPr="009A2FF4" w:rsidRDefault="009A2FF4" w:rsidP="009A2FF4">
      <w:p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B2754"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lang w:eastAsia="ru-RU"/>
        </w:rPr>
        <w:t>На протяжении полутора лет на МКС проводился эксперимент, призванный выяснить, способны ли живые организмы выжить в условиях открытого космоса. В 2008 году ученые отправили на орбиту комплект различных биологических материалов: споры бактерий, семена, лишайники, сообщает «WordScience.org».</w:t>
      </w:r>
    </w:p>
    <w:p w:rsidR="00EC37A1" w:rsidRPr="007B2754" w:rsidRDefault="009A2FF4" w:rsidP="009A2FF4">
      <w:p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A2FF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Образцы были помещены на наружной поверхности космической станции в специальном штативе. На протяжении всех полутора лет они постоянно подвергались воздействию жесткого излучения и огромным перепадам температур. В 2009-м году образцы были возвращены на Землю и переданы для лабораторных исследований.Однако результаты эксперимента стали известны лишь сейчас. Самыми выносливыми из всех организмов, побывавших</w:t>
      </w:r>
      <w:r w:rsidR="00EC37A1" w:rsidRPr="007B275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в </w:t>
      </w:r>
      <w:r w:rsidRPr="007B275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космосе, оказались</w:t>
      </w:r>
      <w:r w:rsidR="00234EDC" w:rsidRPr="007B275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…</w:t>
      </w:r>
    </w:p>
    <w:p w:rsidR="00234EDC" w:rsidRPr="007B2754" w:rsidRDefault="00EC37A1" w:rsidP="009A2FF4">
      <w:p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B2754">
        <w:rPr>
          <w:noProof/>
          <w:color w:val="0070C0"/>
          <w:lang w:eastAsia="ru-RU"/>
        </w:rPr>
        <w:drawing>
          <wp:inline distT="0" distB="0" distL="0" distR="0">
            <wp:extent cx="847998" cy="881300"/>
            <wp:effectExtent l="0" t="0" r="0" b="0"/>
            <wp:docPr id="10" name="Рисунок 10" descr="http://tapisarevskaya.rusedu.net/gallery/1415/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pisarevskaya.rusedu.net/gallery/1415/12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80" cy="9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F4" w:rsidRPr="007B2754" w:rsidRDefault="009A2FF4" w:rsidP="009A2FF4">
      <w:p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9A2FF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Многие из них выжили и продолжили нормальный рост по возвращении на Землю.</w:t>
      </w:r>
    </w:p>
    <w:p w:rsidR="00234EDC" w:rsidRPr="00234EDC" w:rsidRDefault="00234EDC" w:rsidP="00234ED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34ED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Ответьте на вопросы:</w:t>
      </w:r>
    </w:p>
    <w:p w:rsidR="00234EDC" w:rsidRPr="00234EDC" w:rsidRDefault="00234EDC" w:rsidP="00234EDC">
      <w:pPr>
        <w:pStyle w:val="a3"/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234ED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О каких организмах идет речь?</w:t>
      </w:r>
    </w:p>
    <w:p w:rsidR="00234EDC" w:rsidRPr="00234EDC" w:rsidRDefault="00234EDC" w:rsidP="00234EDC">
      <w:pPr>
        <w:pStyle w:val="a3"/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234ED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Какие растения космонавты брали на борт корабля?</w:t>
      </w:r>
    </w:p>
    <w:p w:rsidR="00234EDC" w:rsidRPr="00234EDC" w:rsidRDefault="00234EDC" w:rsidP="00234EDC">
      <w:pPr>
        <w:pStyle w:val="a3"/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234ED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Для чего они брали эти растения?</w:t>
      </w:r>
    </w:p>
    <w:p w:rsidR="00234EDC" w:rsidRPr="00234EDC" w:rsidRDefault="00234EDC" w:rsidP="00234EDC">
      <w:pPr>
        <w:pStyle w:val="a3"/>
        <w:spacing w:after="150" w:line="240" w:lineRule="auto"/>
        <w:ind w:left="144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34ED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Ответы представить в кабинет </w:t>
      </w:r>
      <w:r w:rsidR="003C249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биологии</w:t>
      </w:r>
    </w:p>
    <w:p w:rsidR="00AA3288" w:rsidRDefault="00F30457" w:rsidP="00AA3288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lastRenderedPageBreak/>
        <w:t>ДЕНЬ ПЕРВЫЙ</w:t>
      </w:r>
    </w:p>
    <w:p w:rsidR="00F30457" w:rsidRPr="00AA3288" w:rsidRDefault="00F30457" w:rsidP="00AA3288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 w:rsidRPr="00F30457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 xml:space="preserve">Открытие Недели </w:t>
      </w:r>
      <w:r w:rsidR="005A386D">
        <w:rPr>
          <w:rFonts w:ascii="Times New Roman" w:hAnsi="Times New Roman" w:cs="Times New Roman"/>
          <w:b/>
          <w:color w:val="FF0000"/>
          <w:sz w:val="52"/>
          <w:szCs w:val="52"/>
        </w:rPr>
        <w:t>биологии</w:t>
      </w:r>
    </w:p>
    <w:p w:rsidR="00AA3288" w:rsidRPr="003C7329" w:rsidRDefault="00AA3288" w:rsidP="003C7329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Блиц – викторина</w:t>
      </w:r>
      <w:r w:rsidR="00F30457" w:rsidRPr="00F30457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 xml:space="preserve"> «Знатоки природы»</w:t>
      </w:r>
    </w:p>
    <w:p w:rsidR="00F30457" w:rsidRPr="00AA3288" w:rsidRDefault="003C7329" w:rsidP="003C7329">
      <w:pPr>
        <w:rPr>
          <w:b/>
          <w:color w:val="FF0000"/>
        </w:rPr>
      </w:pPr>
      <w:r w:rsidRPr="003C7329">
        <w:rPr>
          <w:b/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-535940</wp:posOffset>
            </wp:positionH>
            <wp:positionV relativeFrom="margin">
              <wp:posOffset>1465671</wp:posOffset>
            </wp:positionV>
            <wp:extent cx="1556385" cy="2045970"/>
            <wp:effectExtent l="0" t="0" r="5715" b="0"/>
            <wp:wrapSquare wrapText="bothSides"/>
            <wp:docPr id="18" name="Рисунок 18" descr="http://www.wired.com/images_blogs/dangerroom/2010/06/FTQ2-660x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.com/images_blogs/dangerroom/2010/06/FTQ2-660x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329">
        <w:rPr>
          <w:rFonts w:ascii="Times New Roman" w:hAnsi="Times New Roman" w:cs="Times New Roman"/>
          <w:b/>
          <w:color w:val="FF0000"/>
          <w:sz w:val="32"/>
          <w:szCs w:val="32"/>
        </w:rPr>
        <w:t>5 класс</w:t>
      </w:r>
      <w:r w:rsidR="00F30457" w:rsidRPr="005A386D">
        <w:rPr>
          <w:rFonts w:ascii="Times New Roman" w:hAnsi="Times New Roman" w:cs="Times New Roman"/>
          <w:color w:val="0070C0"/>
          <w:sz w:val="32"/>
          <w:szCs w:val="32"/>
        </w:rPr>
        <w:t>1. Ананас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 xml:space="preserve"> – это дерево?</w:t>
      </w:r>
    </w:p>
    <w:p w:rsidR="00F30457" w:rsidRPr="005A386D" w:rsidRDefault="005A386D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2. Какое растение кормит, лечит, одевает, наказывает?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3. 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Северный шелк?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4. Первая среди 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масличных культур.</w:t>
      </w:r>
    </w:p>
    <w:p w:rsidR="00F30457" w:rsidRPr="005A386D" w:rsidRDefault="005A386D" w:rsidP="00F30457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5. Название какого растения связано со</w:t>
      </w:r>
      <w:r w:rsidR="00F30457"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 звоном?</w:t>
      </w:r>
    </w:p>
    <w:p w:rsidR="00F30457" w:rsidRPr="005A386D" w:rsidRDefault="00F30457" w:rsidP="00F30457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6. 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 xml:space="preserve">Кто сильнее: лев или тигр? </w:t>
      </w:r>
    </w:p>
    <w:p w:rsidR="003C7329" w:rsidRDefault="005A386D" w:rsidP="003C7329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7. Самое быстрое животное суши.</w:t>
      </w:r>
    </w:p>
    <w:p w:rsidR="00F30457" w:rsidRPr="003C7329" w:rsidRDefault="00F30457" w:rsidP="003C7329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b/>
          <w:color w:val="FF0000"/>
          <w:sz w:val="32"/>
          <w:szCs w:val="32"/>
        </w:rPr>
        <w:t>6 класс</w:t>
      </w:r>
    </w:p>
    <w:p w:rsidR="00F30457" w:rsidRPr="005A386D" w:rsidRDefault="005A386D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1.  Какую птицу все бьют и называют </w:t>
      </w:r>
      <w:r w:rsidR="00F30457" w:rsidRPr="005A386D">
        <w:rPr>
          <w:rFonts w:ascii="Times New Roman" w:hAnsi="Times New Roman" w:cs="Times New Roman"/>
          <w:color w:val="0070C0"/>
          <w:sz w:val="32"/>
          <w:szCs w:val="32"/>
        </w:rPr>
        <w:t>вором?</w:t>
      </w:r>
    </w:p>
    <w:p w:rsidR="005A386D" w:rsidRDefault="00F30457" w:rsidP="005A386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2.  Самый 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быстрорастущий злак.</w:t>
      </w:r>
    </w:p>
    <w:p w:rsidR="00F30457" w:rsidRPr="005A386D" w:rsidRDefault="005A386D" w:rsidP="005A386D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3. Второй хлеб человечества?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4. 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 xml:space="preserve">Никто не пугает, 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а она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 xml:space="preserve"> все дрожит.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>5. Абр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икос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, выс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ушен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н</w:t>
      </w:r>
      <w:r w:rsidR="005A386D">
        <w:rPr>
          <w:rFonts w:ascii="Times New Roman" w:hAnsi="Times New Roman" w:cs="Times New Roman"/>
          <w:color w:val="0070C0"/>
          <w:sz w:val="32"/>
          <w:szCs w:val="32"/>
        </w:rPr>
        <w:t>ый с косточками?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6. 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 xml:space="preserve">Косой ли </w:t>
      </w:r>
      <w:r w:rsidRPr="005A386D">
        <w:rPr>
          <w:rFonts w:ascii="Times New Roman" w:hAnsi="Times New Roman" w:cs="Times New Roman"/>
          <w:color w:val="0070C0"/>
          <w:sz w:val="32"/>
          <w:szCs w:val="32"/>
        </w:rPr>
        <w:t>заяц?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>7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. Какого цвета хамелеон?</w:t>
      </w:r>
    </w:p>
    <w:p w:rsidR="00F30457" w:rsidRPr="00AA3288" w:rsidRDefault="00AA3288" w:rsidP="003C7329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328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="00F30457" w:rsidRPr="00AA3288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1.  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 xml:space="preserve">Какая рыба вьет гнездо? </w:t>
      </w:r>
    </w:p>
    <w:p w:rsidR="00AA3288" w:rsidRDefault="00AA3288" w:rsidP="00AA3288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2. Какая нить в природе самая тонкая? </w:t>
      </w:r>
    </w:p>
    <w:p w:rsidR="00F30457" w:rsidRPr="005A386D" w:rsidRDefault="00AA3288" w:rsidP="00AA3288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3. Птица – великий имитатор звуков.</w:t>
      </w:r>
    </w:p>
    <w:p w:rsidR="00F30457" w:rsidRPr="005A386D" w:rsidRDefault="00AA3288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4. Водоросль ламинария прикреплена ко дну или </w:t>
      </w:r>
      <w:r w:rsidR="00F30457" w:rsidRPr="005A386D">
        <w:rPr>
          <w:rFonts w:ascii="Times New Roman" w:hAnsi="Times New Roman" w:cs="Times New Roman"/>
          <w:color w:val="0070C0"/>
          <w:sz w:val="32"/>
          <w:szCs w:val="32"/>
        </w:rPr>
        <w:t>нет?</w:t>
      </w:r>
    </w:p>
    <w:p w:rsidR="00F30457" w:rsidRPr="005A386D" w:rsidRDefault="00F30457" w:rsidP="00F30457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 5. Абрикос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, вы</w:t>
      </w:r>
      <w:r w:rsidRPr="005A386D">
        <w:rPr>
          <w:rFonts w:ascii="Times New Roman" w:hAnsi="Times New Roman" w:cs="Times New Roman"/>
          <w:color w:val="0070C0"/>
          <w:sz w:val="32"/>
          <w:szCs w:val="32"/>
        </w:rPr>
        <w:t>сушен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ный половинками?</w:t>
      </w:r>
    </w:p>
    <w:p w:rsidR="003C7329" w:rsidRDefault="00F30457" w:rsidP="00F30457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6. 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>Где раки зимуют?</w:t>
      </w:r>
    </w:p>
    <w:p w:rsidR="00F30457" w:rsidRPr="00A1145D" w:rsidRDefault="00F30457" w:rsidP="00A1145D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5A386D">
        <w:rPr>
          <w:rFonts w:ascii="Times New Roman" w:hAnsi="Times New Roman" w:cs="Times New Roman"/>
          <w:color w:val="0070C0"/>
          <w:sz w:val="32"/>
          <w:szCs w:val="32"/>
        </w:rPr>
        <w:t xml:space="preserve">7. </w:t>
      </w:r>
      <w:r w:rsidR="00AA3288">
        <w:rPr>
          <w:rFonts w:ascii="Times New Roman" w:hAnsi="Times New Roman" w:cs="Times New Roman"/>
          <w:color w:val="0070C0"/>
          <w:sz w:val="32"/>
          <w:szCs w:val="32"/>
        </w:rPr>
        <w:t xml:space="preserve">Какая птица самая мелкая? </w:t>
      </w:r>
    </w:p>
    <w:p w:rsidR="00F30457" w:rsidRPr="003E3235" w:rsidRDefault="00A1145D" w:rsidP="00A114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E3235">
        <w:rPr>
          <w:b/>
          <w:noProof/>
          <w:color w:val="FF000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-643255</wp:posOffset>
            </wp:positionH>
            <wp:positionV relativeFrom="margin">
              <wp:posOffset>-272506</wp:posOffset>
            </wp:positionV>
            <wp:extent cx="1556385" cy="2045970"/>
            <wp:effectExtent l="0" t="0" r="5715" b="0"/>
            <wp:wrapSquare wrapText="bothSides"/>
            <wp:docPr id="21" name="Рисунок 21" descr="http://www.wired.com/images_blogs/dangerroom/2010/06/FTQ2-660x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.com/images_blogs/dangerroom/2010/06/FTQ2-660x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457" w:rsidRPr="003E3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класс  </w:t>
      </w:r>
    </w:p>
    <w:p w:rsidR="00BE611B" w:rsidRDefault="00A1145D" w:rsidP="00F304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Чем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гиппопотам </w:t>
      </w: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отличается от бегемота? </w:t>
      </w:r>
    </w:p>
    <w:p w:rsidR="00BE611B" w:rsidRDefault="00A1145D" w:rsidP="00F304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Самые крупные летающие птицы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BE611B" w:rsidRDefault="00A1145D" w:rsidP="00F304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Какая птица выводит птенцов зимой?</w:t>
      </w:r>
    </w:p>
    <w:p w:rsidR="00BE611B" w:rsidRDefault="00A1145D" w:rsidP="00F3045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Какая птицаиногда кричит, как кошка?</w:t>
      </w:r>
    </w:p>
    <w:p w:rsidR="00BE611B" w:rsidRDefault="00A1145D" w:rsidP="00BE611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Назовите хищное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растени</w:t>
      </w:r>
      <w:r w:rsidRPr="00BE611B">
        <w:rPr>
          <w:rFonts w:ascii="Times New Roman" w:hAnsi="Times New Roman" w:cs="Times New Roman"/>
          <w:color w:val="0070C0"/>
          <w:sz w:val="32"/>
          <w:szCs w:val="32"/>
        </w:rPr>
        <w:t>е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BE611B" w:rsidRDefault="00F30457" w:rsidP="00BE611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Обе</w:t>
      </w:r>
      <w:r w:rsidR="00A1145D" w:rsidRPr="00BE611B">
        <w:rPr>
          <w:rFonts w:ascii="Times New Roman" w:hAnsi="Times New Roman" w:cs="Times New Roman"/>
          <w:color w:val="0070C0"/>
          <w:sz w:val="32"/>
          <w:szCs w:val="32"/>
        </w:rPr>
        <w:t>зьянье хлебное дерево?</w:t>
      </w:r>
    </w:p>
    <w:p w:rsidR="00F30457" w:rsidRPr="00BE611B" w:rsidRDefault="00BE611B" w:rsidP="00BE611B">
      <w:pPr>
        <w:pStyle w:val="a3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           7. </w:t>
      </w:r>
      <w:r w:rsidR="00A1145D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 Самое быстрое морское животное. </w:t>
      </w:r>
    </w:p>
    <w:p w:rsidR="00F30457" w:rsidRPr="003E3235" w:rsidRDefault="00F30457" w:rsidP="00A114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E3235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Самая большая змея</w:t>
      </w:r>
      <w:r w:rsidR="00F30457" w:rsidRPr="00A1145D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Где у кузнечика ухо?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Сколько ног у паука?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Что ест зимой еж?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Какая птица не имеет крыльев?</w:t>
      </w:r>
    </w:p>
    <w:p w:rsidR="00A1145D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Кит - рыба или зверь?</w:t>
      </w:r>
    </w:p>
    <w:p w:rsidR="00F30457" w:rsidRDefault="00A1145D" w:rsidP="00A1145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1145D">
        <w:rPr>
          <w:rFonts w:ascii="Times New Roman" w:hAnsi="Times New Roman" w:cs="Times New Roman"/>
          <w:color w:val="0070C0"/>
          <w:sz w:val="32"/>
          <w:szCs w:val="32"/>
        </w:rPr>
        <w:t>Как размножается утконос?</w:t>
      </w:r>
    </w:p>
    <w:p w:rsidR="00173EDF" w:rsidRPr="00173EDF" w:rsidRDefault="00173EDF" w:rsidP="00173EDF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</w:t>
      </w:r>
      <w:r w:rsidRPr="00173EDF">
        <w:rPr>
          <w:rFonts w:ascii="Times New Roman" w:hAnsi="Times New Roman" w:cs="Times New Roman"/>
          <w:color w:val="FF0000"/>
          <w:sz w:val="36"/>
          <w:szCs w:val="36"/>
        </w:rPr>
        <w:t>Общая викторина:</w:t>
      </w:r>
    </w:p>
    <w:p w:rsidR="00BE611B" w:rsidRDefault="00A1145D" w:rsidP="00BE61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Когда температура тела у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птицвы</w:t>
      </w:r>
      <w:r w:rsidR="00BE611B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ше: зимой или </w:t>
      </w:r>
      <w:r w:rsidRPr="00BE611B">
        <w:rPr>
          <w:rFonts w:ascii="Times New Roman" w:hAnsi="Times New Roman" w:cs="Times New Roman"/>
          <w:color w:val="0070C0"/>
          <w:sz w:val="32"/>
          <w:szCs w:val="32"/>
        </w:rPr>
        <w:t>летом?</w:t>
      </w:r>
    </w:p>
    <w:p w:rsidR="00BE611B" w:rsidRDefault="00A1145D" w:rsidP="00BE61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Какие листья у повилики?</w:t>
      </w:r>
    </w:p>
    <w:p w:rsidR="00BE611B" w:rsidRDefault="00A1145D" w:rsidP="00BE61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Все ли тополя пушат?</w:t>
      </w:r>
    </w:p>
    <w:p w:rsidR="00BE611B" w:rsidRDefault="00A1145D" w:rsidP="00BE61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 Какое </w:t>
      </w:r>
      <w:r w:rsidR="00BE611B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морское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животное</w:t>
      </w:r>
      <w:r w:rsidR="00BE611B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 похоже на цветок? </w:t>
      </w:r>
    </w:p>
    <w:p w:rsidR="00BE611B" w:rsidRDefault="00BE611B" w:rsidP="00F3045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Каким тяжелым металлом интенсивно загрязняется воздух от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автотранспорта?</w:t>
      </w:r>
    </w:p>
    <w:p w:rsidR="00BE611B" w:rsidRDefault="00BE611B" w:rsidP="00F3045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У кого всю жизнь меняются зубы?</w:t>
      </w:r>
    </w:p>
    <w:p w:rsidR="00F30457" w:rsidRPr="00BE611B" w:rsidRDefault="00BE611B" w:rsidP="00F3045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>Умеют ли слоны плавать?</w:t>
      </w:r>
    </w:p>
    <w:p w:rsidR="00BE611B" w:rsidRDefault="00BE611B" w:rsidP="00F30457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Символ Канады?</w:t>
      </w:r>
    </w:p>
    <w:p w:rsidR="00BE611B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 С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оком какого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растени</w:t>
      </w:r>
      <w:r>
        <w:rPr>
          <w:rFonts w:ascii="Times New Roman" w:hAnsi="Times New Roman" w:cs="Times New Roman"/>
          <w:color w:val="0070C0"/>
          <w:sz w:val="32"/>
          <w:szCs w:val="32"/>
        </w:rPr>
        <w:t>я выводят бородавки?</w:t>
      </w:r>
    </w:p>
    <w:p w:rsidR="00BE611B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Какая змея плюется?</w:t>
      </w:r>
    </w:p>
    <w:p w:rsidR="00BE611B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У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к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ого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 xml:space="preserve">самый </w:t>
      </w:r>
      <w:r>
        <w:rPr>
          <w:rFonts w:ascii="Times New Roman" w:hAnsi="Times New Roman" w:cs="Times New Roman"/>
          <w:color w:val="0070C0"/>
          <w:sz w:val="32"/>
          <w:szCs w:val="32"/>
        </w:rPr>
        <w:t>большой язык?</w:t>
      </w:r>
    </w:p>
    <w:p w:rsidR="00BE611B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У какой птицы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са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мые сильные ноги? </w:t>
      </w:r>
    </w:p>
    <w:p w:rsidR="00BE611B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Слепыми или зрячими рождаются зайчата?</w:t>
      </w:r>
    </w:p>
    <w:p w:rsidR="00F30457" w:rsidRDefault="00BE611B" w:rsidP="00BE611B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Чем стрекочет </w:t>
      </w:r>
      <w:r w:rsidR="00F30457" w:rsidRPr="00BE611B">
        <w:rPr>
          <w:rFonts w:ascii="Times New Roman" w:hAnsi="Times New Roman" w:cs="Times New Roman"/>
          <w:color w:val="0070C0"/>
          <w:sz w:val="32"/>
          <w:szCs w:val="32"/>
        </w:rPr>
        <w:t>ку</w:t>
      </w:r>
      <w:r>
        <w:rPr>
          <w:rFonts w:ascii="Times New Roman" w:hAnsi="Times New Roman" w:cs="Times New Roman"/>
          <w:color w:val="0070C0"/>
          <w:sz w:val="32"/>
          <w:szCs w:val="32"/>
        </w:rPr>
        <w:t>знечик?</w:t>
      </w:r>
    </w:p>
    <w:p w:rsidR="00173EDF" w:rsidRPr="00BE611B" w:rsidRDefault="00173EDF" w:rsidP="00173EDF">
      <w:pPr>
        <w:pStyle w:val="a3"/>
        <w:ind w:left="806"/>
        <w:rPr>
          <w:rFonts w:ascii="Times New Roman" w:hAnsi="Times New Roman" w:cs="Times New Roman"/>
          <w:color w:val="0070C0"/>
          <w:sz w:val="32"/>
          <w:szCs w:val="32"/>
        </w:rPr>
      </w:pPr>
    </w:p>
    <w:p w:rsidR="002B35F8" w:rsidRDefault="002B35F8" w:rsidP="002B35F8">
      <w:pPr>
        <w:pStyle w:val="a3"/>
        <w:shd w:val="clear" w:color="auto" w:fill="FFFFFF"/>
        <w:spacing w:after="0" w:line="350" w:lineRule="atLeast"/>
        <w:ind w:left="806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lastRenderedPageBreak/>
        <w:t>ДЕНЬ ЧЕТВЕРТЫЙ</w:t>
      </w:r>
    </w:p>
    <w:p w:rsidR="00AC2FE9" w:rsidRDefault="00D232EB" w:rsidP="00D232EB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Секция «Биологи – теоретики»</w:t>
      </w:r>
    </w:p>
    <w:p w:rsidR="002B35F8" w:rsidRPr="00D232EB" w:rsidRDefault="00AC2FE9" w:rsidP="00D232EB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1. </w:t>
      </w:r>
      <w:r w:rsidR="002B35F8" w:rsidRPr="00AC2FE9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Конкурс презентаций на темы: </w:t>
      </w:r>
    </w:p>
    <w:p w:rsidR="00AC2FE9" w:rsidRPr="00AC2FE9" w:rsidRDefault="002B35F8" w:rsidP="00AC2FE9">
      <w:pPr>
        <w:pStyle w:val="a3"/>
        <w:numPr>
          <w:ilvl w:val="0"/>
          <w:numId w:val="29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«Мой снежный барс»</w:t>
      </w:r>
    </w:p>
    <w:p w:rsidR="00AC2FE9" w:rsidRPr="00AC2FE9" w:rsidRDefault="002B35F8" w:rsidP="00AC2FE9">
      <w:pPr>
        <w:pStyle w:val="a3"/>
        <w:numPr>
          <w:ilvl w:val="0"/>
          <w:numId w:val="29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 xml:space="preserve">«Растения из Красной книги </w:t>
      </w:r>
      <w:r w:rsidR="002723B7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Республики Дагестан</w:t>
      </w:r>
      <w:r w:rsidRPr="00AC2FE9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»</w:t>
      </w:r>
    </w:p>
    <w:p w:rsidR="00AC2FE9" w:rsidRDefault="002B35F8" w:rsidP="00D232EB">
      <w:pPr>
        <w:pStyle w:val="a3"/>
        <w:numPr>
          <w:ilvl w:val="0"/>
          <w:numId w:val="29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 xml:space="preserve">«Животные из Красной книги </w:t>
      </w:r>
      <w:r w:rsidR="00173EDF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Республики Дагестан</w:t>
      </w:r>
      <w:r w:rsidRPr="00AC2FE9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»</w:t>
      </w:r>
    </w:p>
    <w:p w:rsidR="00D232EB" w:rsidRDefault="00D232EB" w:rsidP="00D232EB">
      <w:pPr>
        <w:pStyle w:val="a3"/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</w:p>
    <w:p w:rsidR="00D232EB" w:rsidRPr="00D232EB" w:rsidRDefault="00D232EB" w:rsidP="00D232EB">
      <w:pPr>
        <w:pStyle w:val="a3"/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 w:rsidRPr="00D232EB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Секция «Биологи -практики»</w:t>
      </w:r>
    </w:p>
    <w:p w:rsidR="00AC2FE9" w:rsidRPr="00AC2FE9" w:rsidRDefault="00AC2FE9" w:rsidP="00AC2FE9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2. </w:t>
      </w:r>
      <w:r w:rsidR="002B35F8" w:rsidRPr="00AC2FE9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>Изготовление коллекций (5 класс)</w:t>
      </w:r>
    </w:p>
    <w:p w:rsidR="00AC2FE9" w:rsidRPr="00AC2FE9" w:rsidRDefault="00AC2FE9" w:rsidP="00AC2FE9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 w:rsidRPr="00AC2FE9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3. Оформление проектной работы </w:t>
      </w: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«Выращивание пеларгонии из семян» (6б класс)</w:t>
      </w:r>
    </w:p>
    <w:p w:rsidR="00D232EB" w:rsidRDefault="00AC2FE9" w:rsidP="00AC2FE9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4</w:t>
      </w:r>
      <w:r w:rsidRPr="00D232EB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. </w:t>
      </w:r>
      <w:r w:rsidR="00D232EB" w:rsidRPr="00D232EB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 xml:space="preserve">Конкурс поделок«Из отходов – в </w:t>
      </w:r>
      <w:r w:rsidR="00D232EB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>до</w:t>
      </w:r>
      <w:r w:rsidR="00D232EB" w:rsidRPr="00D232EB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  <w:t>ходы»</w:t>
      </w:r>
    </w:p>
    <w:p w:rsidR="00D232EB" w:rsidRPr="00D232EB" w:rsidRDefault="00D232EB" w:rsidP="00AC2FE9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u w:val="single"/>
          <w:bdr w:val="none" w:sz="0" w:space="0" w:color="auto" w:frame="1"/>
          <w:lang w:eastAsia="ru-RU"/>
        </w:rPr>
      </w:pPr>
    </w:p>
    <w:p w:rsidR="00AC2FE9" w:rsidRPr="00D232EB" w:rsidRDefault="00D232EB" w:rsidP="00AC2FE9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</w:pPr>
      <w:r w:rsidRPr="00D232E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Главное требование:</w:t>
      </w:r>
      <w:r w:rsidRPr="00D232E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использование б/у материала.</w:t>
      </w:r>
      <w:r w:rsidRPr="00D232E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  <w:t xml:space="preserve">Необходимо представить поделку,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изготовленную из использованных </w:t>
      </w:r>
      <w:r w:rsidRPr="00D232E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материалов и ненужных вещей, причём поделка должна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быть </w:t>
      </w:r>
      <w:r w:rsidRPr="00D232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эстетичной и приносить пользу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. </w:t>
      </w:r>
      <w:r w:rsidRPr="00D232E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Каждая работа должна быть защищена рассказом о том, чем она была раньше, что грозило ей и какую ценность она представляет сейчас. Оценивается качество исполнения поделки, оригинальность идеи, экологическая направленность и защита.</w:t>
      </w:r>
      <w:r w:rsidRPr="00D232EB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br/>
      </w:r>
    </w:p>
    <w:p w:rsidR="002B35F8" w:rsidRPr="002B35F8" w:rsidRDefault="002B35F8" w:rsidP="002B35F8">
      <w:pPr>
        <w:pStyle w:val="a3"/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Pr="00D232EB" w:rsidRDefault="00D232EB" w:rsidP="00D232EB">
      <w:pPr>
        <w:ind w:left="360"/>
        <w:rPr>
          <w:b/>
          <w:color w:val="FF0000"/>
          <w:sz w:val="32"/>
          <w:szCs w:val="32"/>
        </w:rPr>
      </w:pPr>
      <w:r w:rsidRPr="00D232EB">
        <w:rPr>
          <w:b/>
          <w:color w:val="FF0000"/>
          <w:sz w:val="32"/>
          <w:szCs w:val="32"/>
        </w:rPr>
        <w:t xml:space="preserve">Работы сдать в кабинет </w:t>
      </w:r>
      <w:r w:rsidR="003C2497">
        <w:rPr>
          <w:b/>
          <w:color w:val="FF0000"/>
          <w:sz w:val="32"/>
          <w:szCs w:val="32"/>
        </w:rPr>
        <w:t>биологии</w:t>
      </w:r>
    </w:p>
    <w:p w:rsidR="00062C39" w:rsidRDefault="00062C39" w:rsidP="00062C39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lastRenderedPageBreak/>
        <w:t>ДЕНЬ ПЯТЫЙ</w:t>
      </w:r>
    </w:p>
    <w:p w:rsidR="00062C39" w:rsidRDefault="00062C39" w:rsidP="00062C39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Выставка «Наши достижения»</w:t>
      </w:r>
    </w:p>
    <w:p w:rsidR="00062C39" w:rsidRPr="00064EB3" w:rsidRDefault="00062C39" w:rsidP="00062C39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064EB3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На выставке будут представлены:</w:t>
      </w:r>
    </w:p>
    <w:p w:rsidR="00062C39" w:rsidRPr="00064EB3" w:rsidRDefault="00062C39" w:rsidP="00062C39">
      <w:pPr>
        <w:pStyle w:val="a3"/>
        <w:numPr>
          <w:ilvl w:val="0"/>
          <w:numId w:val="30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064EB3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Комнатные растения, выращенные из семян</w:t>
      </w:r>
    </w:p>
    <w:p w:rsidR="00062C39" w:rsidRPr="00064EB3" w:rsidRDefault="00062C39" w:rsidP="00062C39">
      <w:pPr>
        <w:pStyle w:val="a3"/>
        <w:numPr>
          <w:ilvl w:val="0"/>
          <w:numId w:val="30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064EB3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Исследовательские работы</w:t>
      </w:r>
    </w:p>
    <w:p w:rsidR="00062C39" w:rsidRPr="00064EB3" w:rsidRDefault="00062C39" w:rsidP="00062C39">
      <w:pPr>
        <w:pStyle w:val="a3"/>
        <w:numPr>
          <w:ilvl w:val="0"/>
          <w:numId w:val="30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064EB3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Работы «Летнее задание», лауреаты Всероссийского конкурса</w:t>
      </w:r>
    </w:p>
    <w:p w:rsidR="00062C39" w:rsidRPr="00064EB3" w:rsidRDefault="00062C39" w:rsidP="00062C39">
      <w:pPr>
        <w:pStyle w:val="a3"/>
        <w:numPr>
          <w:ilvl w:val="0"/>
          <w:numId w:val="30"/>
        </w:num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  <w:r w:rsidRPr="00064EB3"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  <w:t>Поделки</w:t>
      </w:r>
    </w:p>
    <w:p w:rsidR="00062C39" w:rsidRPr="00064EB3" w:rsidRDefault="00062C39" w:rsidP="00062C39">
      <w:pPr>
        <w:pStyle w:val="a3"/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52"/>
          <w:szCs w:val="52"/>
          <w:bdr w:val="none" w:sz="0" w:space="0" w:color="auto" w:frame="1"/>
          <w:lang w:eastAsia="ru-RU"/>
        </w:rPr>
      </w:pPr>
    </w:p>
    <w:p w:rsidR="00F30457" w:rsidRPr="005A386D" w:rsidRDefault="00064EB3" w:rsidP="00064EB3">
      <w:pPr>
        <w:rPr>
          <w:b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201467" cy="3319412"/>
            <wp:effectExtent l="0" t="0" r="0" b="0"/>
            <wp:docPr id="23" name="Рисунок 23" descr="https://im3-tub-ru.yandex.net/i?id=bc0ce7fd8df3d881ac197713d0847d57&amp;n=33&amp;h=215&amp;w=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bc0ce7fd8df3d881ac197713d0847d57&amp;n=33&amp;h=215&amp;w=3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68" cy="333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EB3" w:rsidRDefault="00064EB3" w:rsidP="00064EB3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>Начало выставки: 1</w:t>
      </w:r>
      <w:r w:rsidR="003C2497"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>0ч.1</w:t>
      </w:r>
      <w:r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>0</w:t>
      </w:r>
      <w:proofErr w:type="gramStart"/>
      <w:r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 xml:space="preserve">           Ж</w:t>
      </w:r>
      <w:proofErr w:type="gramEnd"/>
      <w:r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 xml:space="preserve">елаю успехов!         </w:t>
      </w:r>
    </w:p>
    <w:p w:rsidR="00064EB3" w:rsidRPr="005A386D" w:rsidRDefault="00064EB3" w:rsidP="00064EB3">
      <w:pPr>
        <w:shd w:val="clear" w:color="auto" w:fill="FFFFFF"/>
        <w:spacing w:after="0" w:line="350" w:lineRule="atLeast"/>
        <w:textAlignment w:val="baseline"/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30457" w:rsidRDefault="00F30457" w:rsidP="00F30457">
      <w:pPr>
        <w:shd w:val="clear" w:color="auto" w:fill="FFFFFF"/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1D7430" w:rsidRPr="009A2FF4" w:rsidRDefault="00F30457" w:rsidP="00F30457">
      <w:pP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56677" cy="2623185"/>
            <wp:effectExtent l="0" t="0" r="0" b="5715"/>
            <wp:docPr id="11" name="Рисунок 11" descr="http://www.wired.com/images_blogs/dangerroom/2010/06/FTQ2-660x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red.com/images_blogs/dangerroom/2010/06/FTQ2-660x8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87" cy="26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37" w:rsidRDefault="00005E37" w:rsidP="00305B6D">
      <w:pPr>
        <w:jc w:val="center"/>
        <w:rPr>
          <w:rFonts w:cs="Aharoni"/>
          <w:noProof/>
          <w:color w:val="0070C0"/>
          <w:sz w:val="72"/>
          <w:szCs w:val="72"/>
          <w:lang w:eastAsia="ru-RU"/>
        </w:rPr>
      </w:pPr>
    </w:p>
    <w:p w:rsidR="00005E37" w:rsidRDefault="00005E37" w:rsidP="00305B6D">
      <w:pPr>
        <w:jc w:val="center"/>
        <w:rPr>
          <w:rFonts w:cs="Aharoni"/>
          <w:noProof/>
          <w:color w:val="0070C0"/>
          <w:sz w:val="72"/>
          <w:szCs w:val="72"/>
          <w:lang w:eastAsia="ru-RU"/>
        </w:rPr>
      </w:pPr>
    </w:p>
    <w:p w:rsidR="00305B6D" w:rsidRDefault="00305B6D" w:rsidP="00305B6D">
      <w:pPr>
        <w:jc w:val="center"/>
        <w:rPr>
          <w:rFonts w:cs="Aharoni"/>
          <w:color w:val="0070C0"/>
          <w:sz w:val="72"/>
          <w:szCs w:val="72"/>
        </w:rPr>
      </w:pPr>
      <w:r>
        <w:rPr>
          <w:rFonts w:ascii="Aharoni" w:hAnsi="Aharoni" w:cs="Aharoni"/>
          <w:noProof/>
          <w:color w:val="0070C0"/>
          <w:sz w:val="72"/>
          <w:szCs w:val="72"/>
          <w:lang w:eastAsia="ru-RU"/>
        </w:rPr>
        <w:drawing>
          <wp:inline distT="0" distB="0" distL="0" distR="0">
            <wp:extent cx="2127250" cy="26003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ветовой_микроскоп_МБР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96" cy="26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37" w:rsidRDefault="00005E37" w:rsidP="00305B6D">
      <w:pPr>
        <w:jc w:val="center"/>
        <w:rPr>
          <w:rFonts w:cs="Aharoni"/>
          <w:color w:val="0070C0"/>
          <w:sz w:val="72"/>
          <w:szCs w:val="72"/>
        </w:rPr>
      </w:pPr>
    </w:p>
    <w:p w:rsidR="00005E37" w:rsidRPr="00005E37" w:rsidRDefault="002E064E" w:rsidP="00305B6D">
      <w:pPr>
        <w:jc w:val="center"/>
        <w:rPr>
          <w:rFonts w:cs="Aharoni"/>
          <w:color w:val="0070C0"/>
          <w:sz w:val="72"/>
          <w:szCs w:val="72"/>
        </w:rPr>
      </w:pPr>
      <w:r>
        <w:rPr>
          <w:rFonts w:cs="Aharoni"/>
          <w:noProof/>
          <w:color w:val="0070C0"/>
          <w:sz w:val="72"/>
          <w:szCs w:val="72"/>
          <w:lang w:eastAsia="ru-RU"/>
        </w:rPr>
        <w:lastRenderedPageBreak/>
        <w:drawing>
          <wp:inline distT="0" distB="0" distL="0" distR="0">
            <wp:extent cx="4762500" cy="3289111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53173524_1262476325_lavand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090" cy="329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E37" w:rsidRPr="00005E37" w:rsidSect="000D65FF">
      <w:pgSz w:w="11906" w:h="16838"/>
      <w:pgMar w:top="1134" w:right="850" w:bottom="1134" w:left="1701" w:header="708" w:footer="708" w:gutter="0"/>
      <w:pgBorders w:offsetFrom="page">
        <w:top w:val="threeDEngrave" w:sz="48" w:space="24" w:color="00B0F0"/>
        <w:left w:val="threeDEngrave" w:sz="48" w:space="24" w:color="00B0F0"/>
        <w:bottom w:val="threeDEmboss" w:sz="48" w:space="24" w:color="00B0F0"/>
        <w:right w:val="threeDEmboss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haroni">
    <w:altName w:val="Tahoma"/>
    <w:charset w:val="00"/>
    <w:family w:val="auto"/>
    <w:pitch w:val="variable"/>
    <w:sig w:usb0="00000000" w:usb1="00000000" w:usb2="00000000" w:usb3="00000000" w:csb0="0000002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773"/>
    <w:multiLevelType w:val="hybridMultilevel"/>
    <w:tmpl w:val="816C6E84"/>
    <w:lvl w:ilvl="0" w:tplc="17C08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630E4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9395C"/>
    <w:multiLevelType w:val="hybridMultilevel"/>
    <w:tmpl w:val="9F3C4660"/>
    <w:lvl w:ilvl="0" w:tplc="17C0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40C0"/>
    <w:multiLevelType w:val="hybridMultilevel"/>
    <w:tmpl w:val="711836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F6661"/>
    <w:multiLevelType w:val="hybridMultilevel"/>
    <w:tmpl w:val="C3366B54"/>
    <w:lvl w:ilvl="0" w:tplc="041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6E512E9"/>
    <w:multiLevelType w:val="hybridMultilevel"/>
    <w:tmpl w:val="596C0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A5217"/>
    <w:multiLevelType w:val="hybridMultilevel"/>
    <w:tmpl w:val="F0323EA8"/>
    <w:lvl w:ilvl="0" w:tplc="17C0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751A4"/>
    <w:multiLevelType w:val="hybridMultilevel"/>
    <w:tmpl w:val="B170A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F1592"/>
    <w:multiLevelType w:val="hybridMultilevel"/>
    <w:tmpl w:val="689CB5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05DC4"/>
    <w:multiLevelType w:val="hybridMultilevel"/>
    <w:tmpl w:val="0ABC3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1955"/>
    <w:multiLevelType w:val="hybridMultilevel"/>
    <w:tmpl w:val="1494B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2A8E"/>
    <w:multiLevelType w:val="hybridMultilevel"/>
    <w:tmpl w:val="9196C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A3DFB"/>
    <w:multiLevelType w:val="hybridMultilevel"/>
    <w:tmpl w:val="C8948C68"/>
    <w:lvl w:ilvl="0" w:tplc="2724170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3D2324"/>
    <w:multiLevelType w:val="hybridMultilevel"/>
    <w:tmpl w:val="71D2274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6030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3E244A"/>
    <w:multiLevelType w:val="hybridMultilevel"/>
    <w:tmpl w:val="D1C638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257D6D"/>
    <w:multiLevelType w:val="hybridMultilevel"/>
    <w:tmpl w:val="2110C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942D5"/>
    <w:multiLevelType w:val="hybridMultilevel"/>
    <w:tmpl w:val="394EB63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35F25DB"/>
    <w:multiLevelType w:val="hybridMultilevel"/>
    <w:tmpl w:val="D84E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B45E7"/>
    <w:multiLevelType w:val="hybridMultilevel"/>
    <w:tmpl w:val="F7E0D9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BB11A5"/>
    <w:multiLevelType w:val="hybridMultilevel"/>
    <w:tmpl w:val="54E2B336"/>
    <w:lvl w:ilvl="0" w:tplc="17C08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096009"/>
    <w:multiLevelType w:val="hybridMultilevel"/>
    <w:tmpl w:val="01208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96193"/>
    <w:multiLevelType w:val="hybridMultilevel"/>
    <w:tmpl w:val="9DD69020"/>
    <w:lvl w:ilvl="0" w:tplc="17C08A6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1">
    <w:nsid w:val="6E132C7A"/>
    <w:multiLevelType w:val="hybridMultilevel"/>
    <w:tmpl w:val="FE2A4C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42CA5"/>
    <w:multiLevelType w:val="hybridMultilevel"/>
    <w:tmpl w:val="E286CE64"/>
    <w:lvl w:ilvl="0" w:tplc="0419000B">
      <w:start w:val="1"/>
      <w:numFmt w:val="bullet"/>
      <w:lvlText w:val=""/>
      <w:lvlJc w:val="left"/>
      <w:pPr>
        <w:ind w:left="22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3">
    <w:nsid w:val="71DA7E5B"/>
    <w:multiLevelType w:val="hybridMultilevel"/>
    <w:tmpl w:val="6E2C06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9D4A49"/>
    <w:multiLevelType w:val="hybridMultilevel"/>
    <w:tmpl w:val="ECC6F6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DC0F1A"/>
    <w:multiLevelType w:val="hybridMultilevel"/>
    <w:tmpl w:val="094C01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935820"/>
    <w:multiLevelType w:val="hybridMultilevel"/>
    <w:tmpl w:val="12DE2CC0"/>
    <w:lvl w:ilvl="0" w:tplc="0419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7">
    <w:nsid w:val="7EB66791"/>
    <w:multiLevelType w:val="hybridMultilevel"/>
    <w:tmpl w:val="FC20FC88"/>
    <w:lvl w:ilvl="0" w:tplc="17C08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7C08A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4"/>
  </w:num>
  <w:num w:numId="4">
    <w:abstractNumId w:val="17"/>
  </w:num>
  <w:num w:numId="5">
    <w:abstractNumId w:val="3"/>
  </w:num>
  <w:num w:numId="6">
    <w:abstractNumId w:val="21"/>
  </w:num>
  <w:num w:numId="7">
    <w:abstractNumId w:val="7"/>
  </w:num>
  <w:num w:numId="8">
    <w:abstractNumId w:val="2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  <w:num w:numId="17">
    <w:abstractNumId w:val="18"/>
  </w:num>
  <w:num w:numId="18">
    <w:abstractNumId w:val="1"/>
  </w:num>
  <w:num w:numId="19">
    <w:abstractNumId w:val="20"/>
  </w:num>
  <w:num w:numId="20">
    <w:abstractNumId w:val="26"/>
  </w:num>
  <w:num w:numId="21">
    <w:abstractNumId w:val="22"/>
  </w:num>
  <w:num w:numId="22">
    <w:abstractNumId w:val="16"/>
  </w:num>
  <w:num w:numId="23">
    <w:abstractNumId w:val="13"/>
  </w:num>
  <w:num w:numId="24">
    <w:abstractNumId w:val="10"/>
  </w:num>
  <w:num w:numId="25">
    <w:abstractNumId w:val="9"/>
  </w:num>
  <w:num w:numId="26">
    <w:abstractNumId w:val="14"/>
  </w:num>
  <w:num w:numId="27">
    <w:abstractNumId w:val="23"/>
  </w:num>
  <w:num w:numId="28">
    <w:abstractNumId w:val="19"/>
  </w:num>
  <w:num w:numId="29">
    <w:abstractNumId w:val="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955AD0"/>
    <w:rsid w:val="00005E37"/>
    <w:rsid w:val="00062C39"/>
    <w:rsid w:val="00064EB3"/>
    <w:rsid w:val="000D65FF"/>
    <w:rsid w:val="00111C48"/>
    <w:rsid w:val="00173EDF"/>
    <w:rsid w:val="001D7430"/>
    <w:rsid w:val="001E46B6"/>
    <w:rsid w:val="00234EDC"/>
    <w:rsid w:val="002723B7"/>
    <w:rsid w:val="002B35F8"/>
    <w:rsid w:val="002E064E"/>
    <w:rsid w:val="00305B6D"/>
    <w:rsid w:val="00322959"/>
    <w:rsid w:val="003C2497"/>
    <w:rsid w:val="003C7329"/>
    <w:rsid w:val="003E3235"/>
    <w:rsid w:val="004946C4"/>
    <w:rsid w:val="005A386D"/>
    <w:rsid w:val="005A6C09"/>
    <w:rsid w:val="005F7107"/>
    <w:rsid w:val="007B2754"/>
    <w:rsid w:val="008B4723"/>
    <w:rsid w:val="00955AD0"/>
    <w:rsid w:val="009A2FF4"/>
    <w:rsid w:val="00A1145D"/>
    <w:rsid w:val="00AA3288"/>
    <w:rsid w:val="00AC2FE9"/>
    <w:rsid w:val="00BE611B"/>
    <w:rsid w:val="00CC7B36"/>
    <w:rsid w:val="00D232EB"/>
    <w:rsid w:val="00EC37A1"/>
    <w:rsid w:val="00EE6C06"/>
    <w:rsid w:val="00F30457"/>
    <w:rsid w:val="00FD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3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76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UserXP</cp:lastModifiedBy>
  <cp:revision>13</cp:revision>
  <cp:lastPrinted>2016-04-10T16:25:00Z</cp:lastPrinted>
  <dcterms:created xsi:type="dcterms:W3CDTF">2016-04-09T20:31:00Z</dcterms:created>
  <dcterms:modified xsi:type="dcterms:W3CDTF">2018-06-06T10:38:00Z</dcterms:modified>
</cp:coreProperties>
</file>