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10" w:rsidRPr="008C1F10" w:rsidRDefault="008C1F10" w:rsidP="008C1F10">
      <w:pPr>
        <w:jc w:val="center"/>
        <w:rPr>
          <w:b/>
        </w:rPr>
      </w:pPr>
      <w:r w:rsidRPr="008C1F10">
        <w:rPr>
          <w:b/>
        </w:rPr>
        <w:t>Должностная инструкция социального педагога</w:t>
      </w:r>
    </w:p>
    <w:p w:rsidR="008C1F10" w:rsidRPr="008C1F10" w:rsidRDefault="008C1F10" w:rsidP="008C1F10">
      <w:pPr>
        <w:jc w:val="center"/>
        <w:rPr>
          <w:b/>
        </w:rPr>
      </w:pPr>
    </w:p>
    <w:p w:rsidR="008C1F10" w:rsidRDefault="008C1F10" w:rsidP="008C1F10">
      <w:pPr>
        <w:rPr>
          <w:b/>
        </w:rPr>
      </w:pPr>
      <w:r w:rsidRPr="008C1F10">
        <w:rPr>
          <w:b/>
        </w:rPr>
        <w:t>1. Общие положения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t xml:space="preserve"> 1.1. Настоящая должностная инструкция разработана на основе квалификационной характеристики социального педагога образовательного учреждения, утвержденной приказом Министерства здравоохранения и  социального развития Российской Федерации от 14.08.2009 г. № 593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При составлении инструкции учтены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</w:r>
    </w:p>
    <w:p w:rsidR="008C1F10" w:rsidRDefault="008C1F10" w:rsidP="008C1F10">
      <w:r>
        <w:t xml:space="preserve"> 1.2. Социальный педагог назначается и освобождается от должности директором школы. На период отпуска и временной нетрудоспособности социального педагога его обязанности могут быть возложены на заместителя директора по воспитательной работе, педагога-организатора или классного руководителя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8C1F10" w:rsidRDefault="008C1F10" w:rsidP="008C1F10">
      <w:r>
        <w:t xml:space="preserve"> 1.3. Социальный педагог должен иметь 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 </w:t>
      </w:r>
    </w:p>
    <w:p w:rsidR="008C1F10" w:rsidRDefault="008C1F10" w:rsidP="008C1F10">
      <w:r>
        <w:t xml:space="preserve"> 1.4. Социальный педагог подчиняется непосредственно директору школы.</w:t>
      </w:r>
    </w:p>
    <w:p w:rsidR="008C1F10" w:rsidRDefault="008C1F10" w:rsidP="008C1F10">
      <w:r>
        <w:t xml:space="preserve"> 1.5. Социальному педагогу непосредственно подчиняются классные руководители по вопросам социальной защиты </w:t>
      </w:r>
      <w:proofErr w:type="gramStart"/>
      <w:r>
        <w:t>обучающихся</w:t>
      </w:r>
      <w:proofErr w:type="gramEnd"/>
      <w:r>
        <w:t>.</w:t>
      </w:r>
    </w:p>
    <w:p w:rsidR="008C1F10" w:rsidRDefault="008C1F10" w:rsidP="008C1F10">
      <w:r>
        <w:t xml:space="preserve"> 1.6. В своей деятельности социальный педагог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Социальный педагог соблюдает Конвенцию о правах ребенка.</w:t>
      </w:r>
    </w:p>
    <w:p w:rsidR="008C1F10" w:rsidRDefault="008C1F10" w:rsidP="008C1F10">
      <w:r>
        <w:t xml:space="preserve"> 1.7. </w:t>
      </w:r>
      <w:proofErr w:type="gramStart"/>
      <w:r>
        <w:t xml:space="preserve">Социальный педагог должен знать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>
        <w:t>здоровьесбережения</w:t>
      </w:r>
      <w:proofErr w:type="spellEnd"/>
      <w:r>
        <w:t xml:space="preserve"> и организации здорового образа жизни, социальной гигиены;</w:t>
      </w:r>
      <w:proofErr w:type="gramEnd"/>
      <w:r>
        <w:t xml:space="preserve"> </w:t>
      </w:r>
      <w:proofErr w:type="gramStart"/>
      <w: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методы формирования основных составляющих компетентности (профессиональной, коммуникативной, информационной, правовой); современные педагогические технологии: продуктивного, дифференцированного обучения, реализации компетентностного подхода, развивающего обучения; основы работы с персональным компьютером, с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 пожарной безопасности. </w:t>
      </w:r>
    </w:p>
    <w:p w:rsidR="008C1F10" w:rsidRPr="008C1F10" w:rsidRDefault="008C1F10" w:rsidP="008C1F10">
      <w:pPr>
        <w:rPr>
          <w:b/>
        </w:rPr>
      </w:pPr>
    </w:p>
    <w:p w:rsidR="008C1F10" w:rsidRPr="008C1F10" w:rsidRDefault="008C1F10" w:rsidP="008C1F10">
      <w:pPr>
        <w:rPr>
          <w:b/>
        </w:rPr>
      </w:pPr>
      <w:r w:rsidRPr="008C1F10">
        <w:rPr>
          <w:b/>
        </w:rPr>
        <w:t>2. Основные составляющие компетентности</w:t>
      </w:r>
    </w:p>
    <w:p w:rsidR="008C1F10" w:rsidRDefault="008C1F10" w:rsidP="008C1F10"/>
    <w:p w:rsidR="008C1F10" w:rsidRDefault="008C1F10" w:rsidP="008C1F10">
      <w:r>
        <w:t>2.1. Компетентность - качество действий работника, обеспечивающих адекватное и эффективное решение профессионально значимых задач, носящих проблемный характер, а так же готовность нести ответственность за свои действия.</w:t>
      </w:r>
    </w:p>
    <w:p w:rsidR="008C1F10" w:rsidRDefault="008C1F10" w:rsidP="008C1F10">
      <w:r>
        <w:lastRenderedPageBreak/>
        <w:t xml:space="preserve"> 2.2. </w:t>
      </w:r>
      <w:proofErr w:type="gramStart"/>
      <w:r>
        <w:t xml:space="preserve">Профессиональная компетентность –  качество действий </w:t>
      </w:r>
      <w:proofErr w:type="spellStart"/>
      <w:r>
        <w:t>социального-педагога</w:t>
      </w:r>
      <w:proofErr w:type="spellEnd"/>
      <w:r>
        <w:t>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 квалификации, общепризнанных 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</w:t>
      </w:r>
      <w:proofErr w:type="gramEnd"/>
      <w:r>
        <w:t xml:space="preserve">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 </w:t>
      </w:r>
    </w:p>
    <w:p w:rsidR="008C1F10" w:rsidRDefault="008C1F10" w:rsidP="008C1F10">
      <w:r>
        <w:t xml:space="preserve"> 2.3. </w:t>
      </w:r>
      <w:proofErr w:type="gramStart"/>
      <w:r>
        <w:t xml:space="preserve">Информационная компетентность – качество действий </w:t>
      </w:r>
      <w:proofErr w:type="spellStart"/>
      <w:r>
        <w:t>социального-педагога</w:t>
      </w:r>
      <w:proofErr w:type="spellEnd"/>
      <w:r>
        <w:t>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</w:t>
      </w:r>
      <w:proofErr w:type="gramEnd"/>
      <w:r>
        <w:t xml:space="preserve"> 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</w:t>
      </w:r>
      <w:proofErr w:type="spellStart"/>
      <w:r>
        <w:t>мультимедийных</w:t>
      </w:r>
      <w:proofErr w:type="spellEnd"/>
      <w:r>
        <w:t xml:space="preserve">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8C1F10" w:rsidRDefault="008C1F10" w:rsidP="008C1F10">
      <w:r>
        <w:t xml:space="preserve"> 2.4. Коммуникативная компетентность – качество действий </w:t>
      </w:r>
      <w:proofErr w:type="spellStart"/>
      <w:r>
        <w:t>социального-педагога</w:t>
      </w:r>
      <w:proofErr w:type="spellEnd"/>
      <w:r>
        <w:t>, обеспечивающих эффективное конструирование прямой и обратной связи с другим человеком; установление контакта с обучающимися  (воспитанниками, детьми) разного возраста, родителями (лицами их замещающими)</w:t>
      </w:r>
      <w:proofErr w:type="gramStart"/>
      <w:r>
        <w:t xml:space="preserve"> ,</w:t>
      </w:r>
      <w:proofErr w:type="gramEnd"/>
      <w:r>
        <w:t xml:space="preserve"> коллегами по работе; 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 представлением результатов своей работы, отбором адекватных форм и методов презентации.</w:t>
      </w:r>
    </w:p>
    <w:p w:rsidR="008C1F10" w:rsidRDefault="008C1F10" w:rsidP="008C1F10">
      <w:r>
        <w:t xml:space="preserve"> 2.5. Правовая компетентность – качество действий </w:t>
      </w:r>
      <w:proofErr w:type="spellStart"/>
      <w:proofErr w:type="gramStart"/>
      <w:r>
        <w:t>социального-педагога</w:t>
      </w:r>
      <w:proofErr w:type="spellEnd"/>
      <w:proofErr w:type="gramEnd"/>
      <w:r>
        <w:t xml:space="preserve">, обеспечивающих эффективное использование в профессиональной деятельности нормативных правовых документов для решения профессиональных задач. </w:t>
      </w:r>
    </w:p>
    <w:p w:rsidR="008C1F10" w:rsidRDefault="008C1F10" w:rsidP="008C1F10"/>
    <w:p w:rsidR="008C1F10" w:rsidRDefault="008C1F10" w:rsidP="008C1F10">
      <w:pPr>
        <w:rPr>
          <w:b/>
        </w:rPr>
      </w:pPr>
      <w:r w:rsidRPr="008C1F10">
        <w:rPr>
          <w:b/>
        </w:rPr>
        <w:t xml:space="preserve">3. Функции 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t xml:space="preserve"> Основными направлениями деятельности социального педагога являются: </w:t>
      </w:r>
    </w:p>
    <w:p w:rsidR="008C1F10" w:rsidRDefault="008C1F10" w:rsidP="008C1F10">
      <w:r>
        <w:t xml:space="preserve"> 3.1. осуществление комплекса мероприятий по воспитанию, образованию, развитию и социальной защите личности в школе и по месту жительства обучающихся (</w:t>
      </w:r>
      <w:proofErr w:type="spellStart"/>
      <w:r>
        <w:t>воспитенников</w:t>
      </w:r>
      <w:proofErr w:type="spellEnd"/>
      <w:r>
        <w:t xml:space="preserve">); </w:t>
      </w:r>
    </w:p>
    <w:p w:rsidR="008C1F10" w:rsidRDefault="008C1F10" w:rsidP="008C1F10">
      <w:r>
        <w:t xml:space="preserve"> 3.2. социально-педагогическое сопровождение образовательного процесса в школе и по месту жительства обучающихся (воспитанников); </w:t>
      </w:r>
    </w:p>
    <w:p w:rsidR="008C1F10" w:rsidRDefault="008C1F10" w:rsidP="008C1F10">
      <w:r>
        <w:t xml:space="preserve"> 3.3. реализация и </w:t>
      </w:r>
      <w:proofErr w:type="gramStart"/>
      <w:r>
        <w:t>контроль за</w:t>
      </w:r>
      <w:proofErr w:type="gramEnd"/>
      <w:r>
        <w:t xml:space="preserve"> реализацией мер социальной помощи и защиты обучающихся (воспитанников). </w:t>
      </w:r>
    </w:p>
    <w:p w:rsidR="008C1F10" w:rsidRDefault="008C1F10" w:rsidP="008C1F10"/>
    <w:p w:rsidR="008C1F10" w:rsidRDefault="008C1F10" w:rsidP="008C1F10">
      <w:pPr>
        <w:rPr>
          <w:b/>
        </w:rPr>
      </w:pPr>
      <w:r w:rsidRPr="008C1F10">
        <w:rPr>
          <w:b/>
        </w:rPr>
        <w:t xml:space="preserve">4. Должностные обязанности 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t xml:space="preserve"> Социальный педагог выполняет следующие должностные обязанности: </w:t>
      </w:r>
    </w:p>
    <w:p w:rsidR="008C1F10" w:rsidRDefault="008C1F10" w:rsidP="008C1F10">
      <w:r>
        <w:t xml:space="preserve"> 4.1. изучает особенности личности обучающихся (воспитанников) и их микросреды, условия их жизни;</w:t>
      </w:r>
    </w:p>
    <w:p w:rsidR="008C1F10" w:rsidRDefault="008C1F10" w:rsidP="008C1F10">
      <w:r>
        <w:t xml:space="preserve"> 4.2. выявляет интересы и потребности, трудности и проблемы, конфликтные ситуации, отклонения в поведении обучающихся (воспитанников) и своевременно оказывает им социальную помощь и поддержку;</w:t>
      </w:r>
    </w:p>
    <w:p w:rsidR="008C1F10" w:rsidRDefault="008C1F10" w:rsidP="008C1F10">
      <w:r>
        <w:t xml:space="preserve"> 4.3. выступает посредником между обучающимися (воспитанниками) и учреждением, организацией, семьей, средой, специалистами различных социальных служб, ведомств и административных органов;</w:t>
      </w:r>
    </w:p>
    <w:p w:rsidR="008C1F10" w:rsidRDefault="008C1F10" w:rsidP="008C1F10">
      <w:r>
        <w:t xml:space="preserve"> 4.4. определяет задачи, формы, методы социально-педагогической работы с обучающимися (воспитанниками),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</w:t>
      </w:r>
    </w:p>
    <w:p w:rsidR="008C1F10" w:rsidRDefault="008C1F10" w:rsidP="008C1F10">
      <w:r>
        <w:lastRenderedPageBreak/>
        <w:t xml:space="preserve"> 4.5. принимает меры по социальной защите и социальной помощи, реализации прав и свобод личности обучающихся (воспитанников, детей);</w:t>
      </w:r>
    </w:p>
    <w:p w:rsidR="008C1F10" w:rsidRDefault="008C1F10" w:rsidP="008C1F10">
      <w:r>
        <w:t xml:space="preserve"> 4.6. организует различные виды социально значимой деятельности обучающихся (воспитанников)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8C1F10" w:rsidRDefault="008C1F10" w:rsidP="008C1F10">
      <w:r>
        <w:t xml:space="preserve"> 4.7. способствует установлению гуманных, нравственно здоровых отношений в социальной среде;</w:t>
      </w:r>
    </w:p>
    <w:p w:rsidR="008C1F10" w:rsidRDefault="008C1F10" w:rsidP="008C1F10">
      <w:r>
        <w:t xml:space="preserve"> 4.8. содействует созданию обстановки психологического комфорта и безопасности личности обучающихся (воспитанников), обеспечивает охрану их жизни и здоровья;</w:t>
      </w:r>
    </w:p>
    <w:p w:rsidR="008C1F10" w:rsidRDefault="008C1F10" w:rsidP="008C1F10">
      <w:r>
        <w:t xml:space="preserve"> 4.9. организует разнообразные виды деятельности обучающихся (воспитанников),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деятельности;</w:t>
      </w:r>
    </w:p>
    <w:p w:rsidR="008C1F10" w:rsidRDefault="008C1F10" w:rsidP="008C1F10">
      <w:r>
        <w:t xml:space="preserve"> 4.10. участвует в организации их самостоятельной деятельности, в том числе исследовательской;</w:t>
      </w:r>
    </w:p>
    <w:p w:rsidR="008C1F10" w:rsidRDefault="008C1F10" w:rsidP="008C1F10">
      <w:r>
        <w:t xml:space="preserve"> 4.11. обсуждает с обучающимися (воспитанниками) актуальные события современности;</w:t>
      </w:r>
    </w:p>
    <w:p w:rsidR="008C1F10" w:rsidRDefault="008C1F10" w:rsidP="008C1F10">
      <w:r>
        <w:t xml:space="preserve"> </w:t>
      </w:r>
      <w:proofErr w:type="gramStart"/>
      <w:r>
        <w:t xml:space="preserve">4.12. 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(воспитанникам), нуждающимся в опеке и попечительстве, с ограниченными физическими возможностями, </w:t>
      </w:r>
      <w:proofErr w:type="spellStart"/>
      <w:r>
        <w:t>девиантным</w:t>
      </w:r>
      <w:proofErr w:type="spellEnd"/>
      <w:r>
        <w:t xml:space="preserve"> поведением, а также попавшим в экстремальные ситуации;</w:t>
      </w:r>
      <w:proofErr w:type="gramEnd"/>
    </w:p>
    <w:p w:rsidR="008C1F10" w:rsidRDefault="008C1F10" w:rsidP="008C1F10">
      <w:r>
        <w:t xml:space="preserve"> 4.13. участвует в работе педагогических, методических советов, 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заменяющих) обучающихся (воспитанников);</w:t>
      </w:r>
    </w:p>
    <w:p w:rsidR="008C1F10" w:rsidRDefault="008C1F10" w:rsidP="008C1F10">
      <w:r>
        <w:t xml:space="preserve"> 4.14.обеспечивает планирование и организацию деятельности службы социально-педагогического сопровождения  </w:t>
      </w:r>
      <w:proofErr w:type="gramStart"/>
      <w:r>
        <w:t>обучающихся</w:t>
      </w:r>
      <w:proofErr w:type="gramEnd"/>
      <w:r>
        <w:t>;</w:t>
      </w:r>
    </w:p>
    <w:p w:rsidR="008C1F10" w:rsidRDefault="008C1F10" w:rsidP="008C1F10">
      <w:r>
        <w:t xml:space="preserve"> 4.15. выполняет методические, организационные, хозяйственные </w:t>
      </w:r>
      <w:proofErr w:type="gramStart"/>
      <w:r>
        <w:t>работы</w:t>
      </w:r>
      <w:proofErr w:type="gramEnd"/>
      <w:r>
        <w:t xml:space="preserve"> не требующие специальных навыков во время конкретных организационно-педагогических условий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т.п.);</w:t>
      </w:r>
    </w:p>
    <w:p w:rsidR="008C1F10" w:rsidRDefault="008C1F10" w:rsidP="008C1F10">
      <w:r>
        <w:t xml:space="preserve"> 4.16. обеспечивает охрану жизни и здоровья обучающихся (воспитанников, детей) во время образовательного процесса;</w:t>
      </w:r>
    </w:p>
    <w:p w:rsidR="008C1F10" w:rsidRDefault="008C1F10" w:rsidP="008C1F10">
      <w:r>
        <w:t xml:space="preserve"> 4.17. выполняет правила по охране труда и пожарной безопасности.</w:t>
      </w:r>
    </w:p>
    <w:p w:rsidR="008C1F10" w:rsidRDefault="008C1F10" w:rsidP="008C1F10"/>
    <w:p w:rsidR="008C1F10" w:rsidRDefault="008C1F10" w:rsidP="008C1F10">
      <w:pPr>
        <w:rPr>
          <w:b/>
        </w:rPr>
      </w:pPr>
      <w:r w:rsidRPr="008C1F10">
        <w:rPr>
          <w:b/>
        </w:rPr>
        <w:t xml:space="preserve">5. Права 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t xml:space="preserve"> Социальный педагог имеет право в пределах своем компетенции:</w:t>
      </w:r>
    </w:p>
    <w:p w:rsidR="008C1F10" w:rsidRDefault="008C1F10" w:rsidP="008C1F10">
      <w:r>
        <w:t xml:space="preserve"> 5.1. участвовать в управлении школой в порядке, определяемом Уставом школы;</w:t>
      </w:r>
    </w:p>
    <w:p w:rsidR="008C1F10" w:rsidRDefault="008C1F10" w:rsidP="008C1F10">
      <w:r>
        <w:t xml:space="preserve"> 5.2. на защиту профессиональной чести и достоинства; </w:t>
      </w:r>
    </w:p>
    <w:p w:rsidR="008C1F10" w:rsidRDefault="008C1F10" w:rsidP="008C1F10">
      <w:r>
        <w:t xml:space="preserve"> 5.3. знакомиться с жалобами и другими документами, содержащими оценку его работы, давать по ним объяснения; </w:t>
      </w:r>
    </w:p>
    <w:p w:rsidR="008C1F10" w:rsidRDefault="008C1F10" w:rsidP="008C1F10">
      <w:r>
        <w:t xml:space="preserve"> 5.4.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социальным педагогом норм профессиональной этики; </w:t>
      </w:r>
    </w:p>
    <w:p w:rsidR="008C1F10" w:rsidRDefault="008C1F10" w:rsidP="008C1F10">
      <w:r>
        <w:t xml:space="preserve"> 5.5. на конфиденциальность дисциплинарного (служебного) расследования, за исключением случаев, предусмотренных законом; </w:t>
      </w:r>
    </w:p>
    <w:p w:rsidR="008C1F10" w:rsidRDefault="008C1F10" w:rsidP="008C1F10">
      <w:r>
        <w:t xml:space="preserve"> 5.6. свободно выбирать и использовать методы и методики социально-педагогической работы; </w:t>
      </w:r>
    </w:p>
    <w:p w:rsidR="008C1F10" w:rsidRDefault="008C1F10" w:rsidP="008C1F10">
      <w:r>
        <w:t xml:space="preserve"> 5.7. повышать квалификацию; </w:t>
      </w:r>
    </w:p>
    <w:p w:rsidR="008C1F10" w:rsidRDefault="008C1F10" w:rsidP="008C1F10">
      <w:r>
        <w:t xml:space="preserve"> 5.8. аттестоваться на добровольной основе на соответствующую квалификационную категорию и получить ее в случае успешного прохождения аттестации; </w:t>
      </w:r>
    </w:p>
    <w:p w:rsidR="008C1F10" w:rsidRDefault="008C1F10" w:rsidP="008C1F10">
      <w:r>
        <w:t xml:space="preserve"> 5.9. давать </w:t>
      </w:r>
      <w:proofErr w:type="gramStart"/>
      <w:r>
        <w:t>обучающимся</w:t>
      </w:r>
      <w:proofErr w:type="gramEnd"/>
      <w:r>
        <w:t xml:space="preserve"> во время занятий и перемен обязательные распоряжения, относящиеся к соблюдению дисциплины, привлекать обучающихся к дисциплинарной ответственности.</w:t>
      </w:r>
    </w:p>
    <w:p w:rsidR="008C1F10" w:rsidRDefault="008C1F10" w:rsidP="008C1F10"/>
    <w:p w:rsidR="008C1F10" w:rsidRDefault="008C1F10" w:rsidP="008C1F10">
      <w:pPr>
        <w:rPr>
          <w:b/>
        </w:rPr>
      </w:pPr>
      <w:r w:rsidRPr="008C1F10">
        <w:rPr>
          <w:b/>
        </w:rPr>
        <w:t xml:space="preserve">6. Ответственность 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lastRenderedPageBreak/>
        <w:t xml:space="preserve"> 6.1. </w:t>
      </w:r>
      <w:proofErr w:type="gramStart"/>
      <w:r>
        <w:t>В установленном законодательством Российской Федерации порядке социальный педагог несет ответственность за жизнь и здоровье обучающихся (воспитанников) во время индивидуальных и групповых консультаций и иных социально-педагогических мероприятий, а так же за нарушение прав и свобод обучающихся (воспитанников) во  время проведения подобных мероприятий.</w:t>
      </w:r>
      <w:proofErr w:type="gramEnd"/>
    </w:p>
    <w:p w:rsidR="008C1F10" w:rsidRDefault="008C1F10" w:rsidP="008C1F10">
      <w:r>
        <w:t xml:space="preserve"> </w:t>
      </w:r>
      <w:proofErr w:type="gramStart"/>
      <w:r>
        <w:t xml:space="preserve">6.2..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социальный педагог несет дисциплинарную ответственность в порядке, определенном трудовым законодательством. </w:t>
      </w:r>
      <w:proofErr w:type="gramEnd"/>
    </w:p>
    <w:p w:rsidR="008C1F10" w:rsidRDefault="008C1F10" w:rsidP="008C1F10">
      <w:r>
        <w:t xml:space="preserve"> 6.3. За применение, в том числе однократное, методов воспитания, связанных с физическим </w:t>
      </w:r>
      <w:proofErr w:type="gramStart"/>
      <w:r>
        <w:t>и(</w:t>
      </w:r>
      <w:proofErr w:type="gramEnd"/>
      <w:r>
        <w:t>или)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"Об образовании". Увольнение за данный проступок не является мерой дисциплинарной ответственности.</w:t>
      </w:r>
    </w:p>
    <w:p w:rsidR="008C1F10" w:rsidRDefault="008C1F10" w:rsidP="008C1F10">
      <w:r>
        <w:t xml:space="preserve"> 6.4.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социальный педагог несет материальную ответственность в порядке и в пределах, установленных трудовым </w:t>
      </w:r>
      <w:proofErr w:type="gramStart"/>
      <w:r>
        <w:t>и(</w:t>
      </w:r>
      <w:proofErr w:type="gramEnd"/>
      <w:r>
        <w:t>или) гражданским законодательством.</w:t>
      </w:r>
    </w:p>
    <w:p w:rsidR="008C1F10" w:rsidRDefault="008C1F10" w:rsidP="008C1F10"/>
    <w:p w:rsidR="008C1F10" w:rsidRDefault="008C1F10" w:rsidP="008C1F10">
      <w:pPr>
        <w:rPr>
          <w:b/>
        </w:rPr>
      </w:pPr>
      <w:r w:rsidRPr="008C1F10">
        <w:rPr>
          <w:b/>
        </w:rPr>
        <w:t xml:space="preserve">7. Взаимоотношения. Связи по должности </w:t>
      </w:r>
    </w:p>
    <w:p w:rsidR="008C1F10" w:rsidRPr="008C1F10" w:rsidRDefault="008C1F10" w:rsidP="008C1F10">
      <w:pPr>
        <w:rPr>
          <w:b/>
        </w:rPr>
      </w:pPr>
    </w:p>
    <w:p w:rsidR="008C1F10" w:rsidRDefault="008C1F10" w:rsidP="008C1F10">
      <w:r>
        <w:t xml:space="preserve"> Социальный педагог: </w:t>
      </w:r>
    </w:p>
    <w:p w:rsidR="008C1F10" w:rsidRDefault="008C1F10" w:rsidP="008C1F10">
      <w:r>
        <w:t xml:space="preserve"> 7.1. работает в режиме ненормированного рабочего дня по графику, составленному исходя из 36-часовой рабочей недели и утвержденному директором школы; </w:t>
      </w:r>
    </w:p>
    <w:p w:rsidR="008C1F10" w:rsidRDefault="008C1F10" w:rsidP="008C1F10">
      <w:r>
        <w:t xml:space="preserve"> 7.2. самостоятельно планирует свою работу на каждый учебный год и каждую учебную четверть под руководством директора школы; </w:t>
      </w:r>
    </w:p>
    <w:p w:rsidR="008C1F10" w:rsidRDefault="008C1F10" w:rsidP="008C1F10">
      <w:r>
        <w:t xml:space="preserve"> 7.3. своевременно представляет директору школы необходимую отчетную документацию; </w:t>
      </w:r>
    </w:p>
    <w:p w:rsidR="008C1F10" w:rsidRDefault="008C1F10" w:rsidP="008C1F10">
      <w:r>
        <w:t xml:space="preserve"> 7.4. получает от директора школы, заместителя директора по воспитательной работе информацию нормативно-правового характера, знакомится под расписку с соответствующими документами; </w:t>
      </w:r>
    </w:p>
    <w:p w:rsidR="008C1F10" w:rsidRDefault="008C1F10" w:rsidP="008C1F10">
      <w:r>
        <w:t xml:space="preserve"> 7.5. систематически обменивается информацией по вопросам, входящим в его компетенцию, с педагогическими работниками, медицинским работником,  заместителями директора школы,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; </w:t>
      </w:r>
    </w:p>
    <w:p w:rsidR="005B4EF0" w:rsidRDefault="008C1F10" w:rsidP="008C1F10">
      <w:r>
        <w:t xml:space="preserve"> 7.6. информирует администрацию школы о возникших трудностях осуществления социальной адаптации обучающихся.</w:t>
      </w:r>
    </w:p>
    <w:sectPr w:rsidR="005B4EF0" w:rsidSect="008C1F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F10"/>
    <w:rsid w:val="00000320"/>
    <w:rsid w:val="00000C24"/>
    <w:rsid w:val="00000EF3"/>
    <w:rsid w:val="00003A3F"/>
    <w:rsid w:val="00011404"/>
    <w:rsid w:val="0001183D"/>
    <w:rsid w:val="00012401"/>
    <w:rsid w:val="00013047"/>
    <w:rsid w:val="00013466"/>
    <w:rsid w:val="0001522C"/>
    <w:rsid w:val="00015CF7"/>
    <w:rsid w:val="0001615A"/>
    <w:rsid w:val="000203EA"/>
    <w:rsid w:val="00020EF0"/>
    <w:rsid w:val="00022D45"/>
    <w:rsid w:val="00022ECF"/>
    <w:rsid w:val="00023289"/>
    <w:rsid w:val="00023628"/>
    <w:rsid w:val="000241AA"/>
    <w:rsid w:val="00024BE1"/>
    <w:rsid w:val="000266BB"/>
    <w:rsid w:val="00026A28"/>
    <w:rsid w:val="000306FF"/>
    <w:rsid w:val="0003085C"/>
    <w:rsid w:val="00031AEF"/>
    <w:rsid w:val="00032DD0"/>
    <w:rsid w:val="00033F87"/>
    <w:rsid w:val="0003704E"/>
    <w:rsid w:val="00041B7B"/>
    <w:rsid w:val="00041C0A"/>
    <w:rsid w:val="000421E4"/>
    <w:rsid w:val="0004290E"/>
    <w:rsid w:val="00044820"/>
    <w:rsid w:val="00047F8A"/>
    <w:rsid w:val="00050431"/>
    <w:rsid w:val="000504FD"/>
    <w:rsid w:val="0005413F"/>
    <w:rsid w:val="00055D9D"/>
    <w:rsid w:val="00057885"/>
    <w:rsid w:val="00062325"/>
    <w:rsid w:val="0006247F"/>
    <w:rsid w:val="0006282B"/>
    <w:rsid w:val="00063050"/>
    <w:rsid w:val="00064627"/>
    <w:rsid w:val="00071436"/>
    <w:rsid w:val="00072EC6"/>
    <w:rsid w:val="00075A24"/>
    <w:rsid w:val="00076E16"/>
    <w:rsid w:val="00080755"/>
    <w:rsid w:val="00082735"/>
    <w:rsid w:val="0008278B"/>
    <w:rsid w:val="000827C1"/>
    <w:rsid w:val="00087535"/>
    <w:rsid w:val="000900AF"/>
    <w:rsid w:val="00092D1E"/>
    <w:rsid w:val="00095616"/>
    <w:rsid w:val="00096D3D"/>
    <w:rsid w:val="00096F28"/>
    <w:rsid w:val="000A04B2"/>
    <w:rsid w:val="000A2987"/>
    <w:rsid w:val="000A397A"/>
    <w:rsid w:val="000A51C6"/>
    <w:rsid w:val="000A7196"/>
    <w:rsid w:val="000B13BE"/>
    <w:rsid w:val="000B5485"/>
    <w:rsid w:val="000B60E0"/>
    <w:rsid w:val="000C0FE2"/>
    <w:rsid w:val="000C32F9"/>
    <w:rsid w:val="000C3C27"/>
    <w:rsid w:val="000C4783"/>
    <w:rsid w:val="000D5731"/>
    <w:rsid w:val="000D644E"/>
    <w:rsid w:val="000E0DA5"/>
    <w:rsid w:val="000E22AA"/>
    <w:rsid w:val="000E2C11"/>
    <w:rsid w:val="000E6FFB"/>
    <w:rsid w:val="000F0350"/>
    <w:rsid w:val="000F0E9F"/>
    <w:rsid w:val="000F14A3"/>
    <w:rsid w:val="000F26B1"/>
    <w:rsid w:val="000F2F5E"/>
    <w:rsid w:val="000F52BB"/>
    <w:rsid w:val="00100214"/>
    <w:rsid w:val="00100BA2"/>
    <w:rsid w:val="001050E9"/>
    <w:rsid w:val="0010626F"/>
    <w:rsid w:val="001062FA"/>
    <w:rsid w:val="001064CB"/>
    <w:rsid w:val="00106CBC"/>
    <w:rsid w:val="0011022C"/>
    <w:rsid w:val="00110F01"/>
    <w:rsid w:val="001121F9"/>
    <w:rsid w:val="00112825"/>
    <w:rsid w:val="00113612"/>
    <w:rsid w:val="001144A0"/>
    <w:rsid w:val="0011487E"/>
    <w:rsid w:val="00116BEA"/>
    <w:rsid w:val="00117EB6"/>
    <w:rsid w:val="00120BAC"/>
    <w:rsid w:val="00120DA9"/>
    <w:rsid w:val="00123160"/>
    <w:rsid w:val="00125150"/>
    <w:rsid w:val="001251AF"/>
    <w:rsid w:val="00126C67"/>
    <w:rsid w:val="00130711"/>
    <w:rsid w:val="00130C5D"/>
    <w:rsid w:val="00131298"/>
    <w:rsid w:val="00133BE2"/>
    <w:rsid w:val="0013628C"/>
    <w:rsid w:val="00136312"/>
    <w:rsid w:val="00136D09"/>
    <w:rsid w:val="00140F9C"/>
    <w:rsid w:val="00141C61"/>
    <w:rsid w:val="001424BE"/>
    <w:rsid w:val="001425D8"/>
    <w:rsid w:val="00142FFE"/>
    <w:rsid w:val="00143FF2"/>
    <w:rsid w:val="00144674"/>
    <w:rsid w:val="0014581E"/>
    <w:rsid w:val="001471F7"/>
    <w:rsid w:val="00150998"/>
    <w:rsid w:val="00150FE4"/>
    <w:rsid w:val="00151D24"/>
    <w:rsid w:val="00152E39"/>
    <w:rsid w:val="00153076"/>
    <w:rsid w:val="00153B03"/>
    <w:rsid w:val="00153DFD"/>
    <w:rsid w:val="0015406A"/>
    <w:rsid w:val="001651C9"/>
    <w:rsid w:val="00166FD6"/>
    <w:rsid w:val="001675CB"/>
    <w:rsid w:val="00172084"/>
    <w:rsid w:val="00172E72"/>
    <w:rsid w:val="0017349A"/>
    <w:rsid w:val="00175307"/>
    <w:rsid w:val="00175A41"/>
    <w:rsid w:val="001772BD"/>
    <w:rsid w:val="00177F6B"/>
    <w:rsid w:val="001809EB"/>
    <w:rsid w:val="001832AC"/>
    <w:rsid w:val="00183A1C"/>
    <w:rsid w:val="001848F5"/>
    <w:rsid w:val="00184C71"/>
    <w:rsid w:val="00185768"/>
    <w:rsid w:val="00185874"/>
    <w:rsid w:val="00185F3A"/>
    <w:rsid w:val="0018692D"/>
    <w:rsid w:val="00186B76"/>
    <w:rsid w:val="001901F8"/>
    <w:rsid w:val="0019356D"/>
    <w:rsid w:val="00193F8C"/>
    <w:rsid w:val="00194BEE"/>
    <w:rsid w:val="00196D9C"/>
    <w:rsid w:val="001A0025"/>
    <w:rsid w:val="001A14D0"/>
    <w:rsid w:val="001A1CF5"/>
    <w:rsid w:val="001A26D3"/>
    <w:rsid w:val="001A3709"/>
    <w:rsid w:val="001A3E15"/>
    <w:rsid w:val="001A59F7"/>
    <w:rsid w:val="001A71E9"/>
    <w:rsid w:val="001B0B94"/>
    <w:rsid w:val="001B0DBF"/>
    <w:rsid w:val="001B28C4"/>
    <w:rsid w:val="001B5A46"/>
    <w:rsid w:val="001B737B"/>
    <w:rsid w:val="001C017E"/>
    <w:rsid w:val="001C38D1"/>
    <w:rsid w:val="001C43A0"/>
    <w:rsid w:val="001C4E58"/>
    <w:rsid w:val="001C4FCC"/>
    <w:rsid w:val="001C53AD"/>
    <w:rsid w:val="001C5B46"/>
    <w:rsid w:val="001C5DD7"/>
    <w:rsid w:val="001C7C12"/>
    <w:rsid w:val="001D0B2A"/>
    <w:rsid w:val="001D0FAC"/>
    <w:rsid w:val="001D200B"/>
    <w:rsid w:val="001D2AA6"/>
    <w:rsid w:val="001D4595"/>
    <w:rsid w:val="001D5A6F"/>
    <w:rsid w:val="001D6661"/>
    <w:rsid w:val="001D6794"/>
    <w:rsid w:val="001E05B3"/>
    <w:rsid w:val="001E1A0A"/>
    <w:rsid w:val="001E1B1D"/>
    <w:rsid w:val="001E222B"/>
    <w:rsid w:val="001E2768"/>
    <w:rsid w:val="001E2AF8"/>
    <w:rsid w:val="001E48C4"/>
    <w:rsid w:val="001E4D8A"/>
    <w:rsid w:val="001E53F2"/>
    <w:rsid w:val="001E5724"/>
    <w:rsid w:val="001E5B70"/>
    <w:rsid w:val="001E5DCC"/>
    <w:rsid w:val="001E637A"/>
    <w:rsid w:val="001E6CBA"/>
    <w:rsid w:val="001E7B90"/>
    <w:rsid w:val="001E7EFC"/>
    <w:rsid w:val="001F2C75"/>
    <w:rsid w:val="001F3609"/>
    <w:rsid w:val="001F4356"/>
    <w:rsid w:val="001F5443"/>
    <w:rsid w:val="001F78D6"/>
    <w:rsid w:val="00200892"/>
    <w:rsid w:val="002010FB"/>
    <w:rsid w:val="00202CCA"/>
    <w:rsid w:val="0020399D"/>
    <w:rsid w:val="00204AF0"/>
    <w:rsid w:val="00205ABF"/>
    <w:rsid w:val="002069B0"/>
    <w:rsid w:val="00211089"/>
    <w:rsid w:val="00212C25"/>
    <w:rsid w:val="00212E40"/>
    <w:rsid w:val="0021377A"/>
    <w:rsid w:val="002156C0"/>
    <w:rsid w:val="00215E86"/>
    <w:rsid w:val="00216211"/>
    <w:rsid w:val="00216524"/>
    <w:rsid w:val="002223DE"/>
    <w:rsid w:val="00223D74"/>
    <w:rsid w:val="00223DD8"/>
    <w:rsid w:val="00226483"/>
    <w:rsid w:val="0023043D"/>
    <w:rsid w:val="00231670"/>
    <w:rsid w:val="002336B6"/>
    <w:rsid w:val="00233911"/>
    <w:rsid w:val="002356F3"/>
    <w:rsid w:val="00244D11"/>
    <w:rsid w:val="00246F6A"/>
    <w:rsid w:val="00250320"/>
    <w:rsid w:val="002533CC"/>
    <w:rsid w:val="00253425"/>
    <w:rsid w:val="002564A1"/>
    <w:rsid w:val="00256D5A"/>
    <w:rsid w:val="00260B97"/>
    <w:rsid w:val="00261EBE"/>
    <w:rsid w:val="00262539"/>
    <w:rsid w:val="00263C46"/>
    <w:rsid w:val="00264806"/>
    <w:rsid w:val="00267233"/>
    <w:rsid w:val="002674F6"/>
    <w:rsid w:val="00271008"/>
    <w:rsid w:val="002715B7"/>
    <w:rsid w:val="002726C3"/>
    <w:rsid w:val="00276778"/>
    <w:rsid w:val="00277C42"/>
    <w:rsid w:val="00282BCC"/>
    <w:rsid w:val="00282FC0"/>
    <w:rsid w:val="0028359D"/>
    <w:rsid w:val="00283DA8"/>
    <w:rsid w:val="0028407F"/>
    <w:rsid w:val="00286ED5"/>
    <w:rsid w:val="00287B07"/>
    <w:rsid w:val="0029087A"/>
    <w:rsid w:val="00291B00"/>
    <w:rsid w:val="002934F4"/>
    <w:rsid w:val="00295C9B"/>
    <w:rsid w:val="00296832"/>
    <w:rsid w:val="00296A07"/>
    <w:rsid w:val="00296A23"/>
    <w:rsid w:val="002972B9"/>
    <w:rsid w:val="002972E7"/>
    <w:rsid w:val="002973FD"/>
    <w:rsid w:val="002A0319"/>
    <w:rsid w:val="002A115C"/>
    <w:rsid w:val="002A245F"/>
    <w:rsid w:val="002A2706"/>
    <w:rsid w:val="002A2E39"/>
    <w:rsid w:val="002A41A9"/>
    <w:rsid w:val="002A41E6"/>
    <w:rsid w:val="002A741F"/>
    <w:rsid w:val="002A7A95"/>
    <w:rsid w:val="002B3294"/>
    <w:rsid w:val="002B44E2"/>
    <w:rsid w:val="002B60D4"/>
    <w:rsid w:val="002B7EC2"/>
    <w:rsid w:val="002C0E94"/>
    <w:rsid w:val="002C18AA"/>
    <w:rsid w:val="002C1C7B"/>
    <w:rsid w:val="002C2206"/>
    <w:rsid w:val="002C2827"/>
    <w:rsid w:val="002C3A6C"/>
    <w:rsid w:val="002C3B95"/>
    <w:rsid w:val="002C5D6A"/>
    <w:rsid w:val="002C7D98"/>
    <w:rsid w:val="002D158F"/>
    <w:rsid w:val="002D3222"/>
    <w:rsid w:val="002D3FF0"/>
    <w:rsid w:val="002D5C91"/>
    <w:rsid w:val="002E0BE6"/>
    <w:rsid w:val="002E1D68"/>
    <w:rsid w:val="002E2734"/>
    <w:rsid w:val="002E2C9F"/>
    <w:rsid w:val="002E5ECE"/>
    <w:rsid w:val="002F2609"/>
    <w:rsid w:val="002F3F0C"/>
    <w:rsid w:val="002F4012"/>
    <w:rsid w:val="002F567F"/>
    <w:rsid w:val="002F5D4D"/>
    <w:rsid w:val="002F649C"/>
    <w:rsid w:val="002F7EE1"/>
    <w:rsid w:val="003034C6"/>
    <w:rsid w:val="003132F2"/>
    <w:rsid w:val="00314954"/>
    <w:rsid w:val="003174A7"/>
    <w:rsid w:val="00320067"/>
    <w:rsid w:val="00320562"/>
    <w:rsid w:val="003206BB"/>
    <w:rsid w:val="00320C78"/>
    <w:rsid w:val="00325D01"/>
    <w:rsid w:val="0032625D"/>
    <w:rsid w:val="00326B3C"/>
    <w:rsid w:val="00326D7F"/>
    <w:rsid w:val="003302E7"/>
    <w:rsid w:val="003306CA"/>
    <w:rsid w:val="00330C7D"/>
    <w:rsid w:val="003359A2"/>
    <w:rsid w:val="00335F1C"/>
    <w:rsid w:val="00336AA6"/>
    <w:rsid w:val="00341676"/>
    <w:rsid w:val="003426A2"/>
    <w:rsid w:val="00342A28"/>
    <w:rsid w:val="00342B72"/>
    <w:rsid w:val="00343122"/>
    <w:rsid w:val="003433D8"/>
    <w:rsid w:val="00343B73"/>
    <w:rsid w:val="003516F2"/>
    <w:rsid w:val="00352746"/>
    <w:rsid w:val="00352B60"/>
    <w:rsid w:val="003541B1"/>
    <w:rsid w:val="003555FA"/>
    <w:rsid w:val="00356A61"/>
    <w:rsid w:val="00356BD8"/>
    <w:rsid w:val="00360050"/>
    <w:rsid w:val="00360925"/>
    <w:rsid w:val="0036370A"/>
    <w:rsid w:val="003652FE"/>
    <w:rsid w:val="00365E40"/>
    <w:rsid w:val="00365EEC"/>
    <w:rsid w:val="0036716F"/>
    <w:rsid w:val="00370FC8"/>
    <w:rsid w:val="00372FC5"/>
    <w:rsid w:val="003765CB"/>
    <w:rsid w:val="00376A2E"/>
    <w:rsid w:val="00383C9E"/>
    <w:rsid w:val="00383D81"/>
    <w:rsid w:val="00383FBE"/>
    <w:rsid w:val="00386BAE"/>
    <w:rsid w:val="00390AAD"/>
    <w:rsid w:val="0039292F"/>
    <w:rsid w:val="003955FF"/>
    <w:rsid w:val="00395715"/>
    <w:rsid w:val="00396625"/>
    <w:rsid w:val="003A0FB1"/>
    <w:rsid w:val="003A234F"/>
    <w:rsid w:val="003A2840"/>
    <w:rsid w:val="003A3AE6"/>
    <w:rsid w:val="003A4C3F"/>
    <w:rsid w:val="003A6455"/>
    <w:rsid w:val="003B0506"/>
    <w:rsid w:val="003B0A6E"/>
    <w:rsid w:val="003B1AE7"/>
    <w:rsid w:val="003B20A1"/>
    <w:rsid w:val="003B3471"/>
    <w:rsid w:val="003B3DAB"/>
    <w:rsid w:val="003B417B"/>
    <w:rsid w:val="003B5281"/>
    <w:rsid w:val="003B5AD1"/>
    <w:rsid w:val="003B6A76"/>
    <w:rsid w:val="003B7219"/>
    <w:rsid w:val="003B7C96"/>
    <w:rsid w:val="003B7E31"/>
    <w:rsid w:val="003C0D2B"/>
    <w:rsid w:val="003C0DC1"/>
    <w:rsid w:val="003C0E59"/>
    <w:rsid w:val="003C1C8C"/>
    <w:rsid w:val="003C3F9C"/>
    <w:rsid w:val="003C4074"/>
    <w:rsid w:val="003C4272"/>
    <w:rsid w:val="003C6E52"/>
    <w:rsid w:val="003C7085"/>
    <w:rsid w:val="003C73DD"/>
    <w:rsid w:val="003C7B3A"/>
    <w:rsid w:val="003D03B2"/>
    <w:rsid w:val="003D1730"/>
    <w:rsid w:val="003D1F29"/>
    <w:rsid w:val="003D2C4D"/>
    <w:rsid w:val="003D3E93"/>
    <w:rsid w:val="003D5416"/>
    <w:rsid w:val="003E179E"/>
    <w:rsid w:val="003E1B35"/>
    <w:rsid w:val="003E30C9"/>
    <w:rsid w:val="003E43E9"/>
    <w:rsid w:val="003E4D45"/>
    <w:rsid w:val="003E551D"/>
    <w:rsid w:val="003E6D5E"/>
    <w:rsid w:val="003E7727"/>
    <w:rsid w:val="003F123E"/>
    <w:rsid w:val="003F2B54"/>
    <w:rsid w:val="003F55F9"/>
    <w:rsid w:val="003F6228"/>
    <w:rsid w:val="003F649B"/>
    <w:rsid w:val="00402C4F"/>
    <w:rsid w:val="0040306E"/>
    <w:rsid w:val="00403F03"/>
    <w:rsid w:val="00404A1D"/>
    <w:rsid w:val="00404C9A"/>
    <w:rsid w:val="00405FFD"/>
    <w:rsid w:val="00414717"/>
    <w:rsid w:val="0041681C"/>
    <w:rsid w:val="00416CFF"/>
    <w:rsid w:val="004207A6"/>
    <w:rsid w:val="00420A34"/>
    <w:rsid w:val="00421EC3"/>
    <w:rsid w:val="0042298F"/>
    <w:rsid w:val="0042594E"/>
    <w:rsid w:val="00427F16"/>
    <w:rsid w:val="004315D5"/>
    <w:rsid w:val="00431920"/>
    <w:rsid w:val="00432830"/>
    <w:rsid w:val="00432C83"/>
    <w:rsid w:val="004345F6"/>
    <w:rsid w:val="00434715"/>
    <w:rsid w:val="004351B9"/>
    <w:rsid w:val="0043603D"/>
    <w:rsid w:val="004365BC"/>
    <w:rsid w:val="00437390"/>
    <w:rsid w:val="00437F94"/>
    <w:rsid w:val="0044011C"/>
    <w:rsid w:val="00443A19"/>
    <w:rsid w:val="00444F97"/>
    <w:rsid w:val="00447A62"/>
    <w:rsid w:val="00453627"/>
    <w:rsid w:val="0046292A"/>
    <w:rsid w:val="00462969"/>
    <w:rsid w:val="004630D0"/>
    <w:rsid w:val="004636BF"/>
    <w:rsid w:val="004647AA"/>
    <w:rsid w:val="0046540B"/>
    <w:rsid w:val="00466B21"/>
    <w:rsid w:val="00466BEC"/>
    <w:rsid w:val="00472BFF"/>
    <w:rsid w:val="00473E7C"/>
    <w:rsid w:val="0047430E"/>
    <w:rsid w:val="004750EC"/>
    <w:rsid w:val="004755EC"/>
    <w:rsid w:val="004757A4"/>
    <w:rsid w:val="00477BB4"/>
    <w:rsid w:val="00480A62"/>
    <w:rsid w:val="00482CDF"/>
    <w:rsid w:val="004846B2"/>
    <w:rsid w:val="0048495C"/>
    <w:rsid w:val="004853F4"/>
    <w:rsid w:val="004858BA"/>
    <w:rsid w:val="00486581"/>
    <w:rsid w:val="004866A1"/>
    <w:rsid w:val="004869BD"/>
    <w:rsid w:val="004871CD"/>
    <w:rsid w:val="00487853"/>
    <w:rsid w:val="00490996"/>
    <w:rsid w:val="0049239C"/>
    <w:rsid w:val="00492C0A"/>
    <w:rsid w:val="004936D5"/>
    <w:rsid w:val="00496B11"/>
    <w:rsid w:val="004A0908"/>
    <w:rsid w:val="004A0D89"/>
    <w:rsid w:val="004A12C9"/>
    <w:rsid w:val="004A1B9D"/>
    <w:rsid w:val="004A2C89"/>
    <w:rsid w:val="004A41C0"/>
    <w:rsid w:val="004A685E"/>
    <w:rsid w:val="004B0D0B"/>
    <w:rsid w:val="004B1BA9"/>
    <w:rsid w:val="004B2B1F"/>
    <w:rsid w:val="004B2B4A"/>
    <w:rsid w:val="004B4358"/>
    <w:rsid w:val="004B4CE6"/>
    <w:rsid w:val="004B6C65"/>
    <w:rsid w:val="004C372E"/>
    <w:rsid w:val="004C4C7A"/>
    <w:rsid w:val="004C5183"/>
    <w:rsid w:val="004C5AB2"/>
    <w:rsid w:val="004C732E"/>
    <w:rsid w:val="004C7967"/>
    <w:rsid w:val="004D03A6"/>
    <w:rsid w:val="004D0AB6"/>
    <w:rsid w:val="004D139E"/>
    <w:rsid w:val="004D149A"/>
    <w:rsid w:val="004D1F5F"/>
    <w:rsid w:val="004D6F4E"/>
    <w:rsid w:val="004D707C"/>
    <w:rsid w:val="004E0EEA"/>
    <w:rsid w:val="004E2E91"/>
    <w:rsid w:val="004E2F4F"/>
    <w:rsid w:val="004E3643"/>
    <w:rsid w:val="004E4FB9"/>
    <w:rsid w:val="004E5906"/>
    <w:rsid w:val="004E5C25"/>
    <w:rsid w:val="004E5EAF"/>
    <w:rsid w:val="004E705D"/>
    <w:rsid w:val="004F001F"/>
    <w:rsid w:val="004F1234"/>
    <w:rsid w:val="004F34D8"/>
    <w:rsid w:val="004F7E3D"/>
    <w:rsid w:val="005028E6"/>
    <w:rsid w:val="005063ED"/>
    <w:rsid w:val="0050694E"/>
    <w:rsid w:val="00506F26"/>
    <w:rsid w:val="0050751D"/>
    <w:rsid w:val="00510573"/>
    <w:rsid w:val="00511DAA"/>
    <w:rsid w:val="00512C0C"/>
    <w:rsid w:val="00512E70"/>
    <w:rsid w:val="00512F4C"/>
    <w:rsid w:val="00513B74"/>
    <w:rsid w:val="00516A40"/>
    <w:rsid w:val="005178C7"/>
    <w:rsid w:val="005179C6"/>
    <w:rsid w:val="00523E37"/>
    <w:rsid w:val="00524AD9"/>
    <w:rsid w:val="005257F3"/>
    <w:rsid w:val="0052587A"/>
    <w:rsid w:val="00526E2D"/>
    <w:rsid w:val="00530BF2"/>
    <w:rsid w:val="005316CD"/>
    <w:rsid w:val="00531E15"/>
    <w:rsid w:val="005325E0"/>
    <w:rsid w:val="00532691"/>
    <w:rsid w:val="00532FB8"/>
    <w:rsid w:val="00534E74"/>
    <w:rsid w:val="00537064"/>
    <w:rsid w:val="00542490"/>
    <w:rsid w:val="005439A1"/>
    <w:rsid w:val="005477BF"/>
    <w:rsid w:val="00547C01"/>
    <w:rsid w:val="00552C83"/>
    <w:rsid w:val="00556C7F"/>
    <w:rsid w:val="00557810"/>
    <w:rsid w:val="005636A1"/>
    <w:rsid w:val="00564106"/>
    <w:rsid w:val="00564CE5"/>
    <w:rsid w:val="00564E8A"/>
    <w:rsid w:val="00565C25"/>
    <w:rsid w:val="00566B68"/>
    <w:rsid w:val="00567CF4"/>
    <w:rsid w:val="00570514"/>
    <w:rsid w:val="005717CF"/>
    <w:rsid w:val="0057470B"/>
    <w:rsid w:val="005821B6"/>
    <w:rsid w:val="005826F9"/>
    <w:rsid w:val="00582894"/>
    <w:rsid w:val="00582A0D"/>
    <w:rsid w:val="00585280"/>
    <w:rsid w:val="00585401"/>
    <w:rsid w:val="00590913"/>
    <w:rsid w:val="00591A65"/>
    <w:rsid w:val="00592FD9"/>
    <w:rsid w:val="005938FD"/>
    <w:rsid w:val="00593AEC"/>
    <w:rsid w:val="00593C2C"/>
    <w:rsid w:val="005951FE"/>
    <w:rsid w:val="005979B3"/>
    <w:rsid w:val="005A073C"/>
    <w:rsid w:val="005A2185"/>
    <w:rsid w:val="005A4F05"/>
    <w:rsid w:val="005A5F36"/>
    <w:rsid w:val="005A6B87"/>
    <w:rsid w:val="005A7304"/>
    <w:rsid w:val="005B0370"/>
    <w:rsid w:val="005B08C4"/>
    <w:rsid w:val="005B0B23"/>
    <w:rsid w:val="005B1C46"/>
    <w:rsid w:val="005B208E"/>
    <w:rsid w:val="005B2352"/>
    <w:rsid w:val="005B2445"/>
    <w:rsid w:val="005B403F"/>
    <w:rsid w:val="005B4EF0"/>
    <w:rsid w:val="005B7E3F"/>
    <w:rsid w:val="005C1829"/>
    <w:rsid w:val="005C1C3A"/>
    <w:rsid w:val="005C26A8"/>
    <w:rsid w:val="005C67A0"/>
    <w:rsid w:val="005D15B7"/>
    <w:rsid w:val="005D3901"/>
    <w:rsid w:val="005D7593"/>
    <w:rsid w:val="005D75B2"/>
    <w:rsid w:val="005D7C82"/>
    <w:rsid w:val="005D7F30"/>
    <w:rsid w:val="005E0288"/>
    <w:rsid w:val="005E1A63"/>
    <w:rsid w:val="005E3193"/>
    <w:rsid w:val="005E4924"/>
    <w:rsid w:val="005E5228"/>
    <w:rsid w:val="005E70D8"/>
    <w:rsid w:val="005F087B"/>
    <w:rsid w:val="005F236B"/>
    <w:rsid w:val="005F7A77"/>
    <w:rsid w:val="006002E4"/>
    <w:rsid w:val="006106A3"/>
    <w:rsid w:val="00610E11"/>
    <w:rsid w:val="006111B0"/>
    <w:rsid w:val="00613280"/>
    <w:rsid w:val="0061398F"/>
    <w:rsid w:val="00614AD6"/>
    <w:rsid w:val="00616419"/>
    <w:rsid w:val="0061684C"/>
    <w:rsid w:val="00620C65"/>
    <w:rsid w:val="006215A9"/>
    <w:rsid w:val="00622713"/>
    <w:rsid w:val="006231C7"/>
    <w:rsid w:val="00624F65"/>
    <w:rsid w:val="00630074"/>
    <w:rsid w:val="0063058C"/>
    <w:rsid w:val="00631CE7"/>
    <w:rsid w:val="006331D3"/>
    <w:rsid w:val="00634DB5"/>
    <w:rsid w:val="006350FC"/>
    <w:rsid w:val="00635786"/>
    <w:rsid w:val="0063591C"/>
    <w:rsid w:val="00636EEB"/>
    <w:rsid w:val="006374FA"/>
    <w:rsid w:val="00640DF9"/>
    <w:rsid w:val="006416B7"/>
    <w:rsid w:val="00642AFA"/>
    <w:rsid w:val="00644A96"/>
    <w:rsid w:val="00644C11"/>
    <w:rsid w:val="00646C03"/>
    <w:rsid w:val="00646C4F"/>
    <w:rsid w:val="0065029C"/>
    <w:rsid w:val="006527A8"/>
    <w:rsid w:val="006534A2"/>
    <w:rsid w:val="00654FB6"/>
    <w:rsid w:val="006550D2"/>
    <w:rsid w:val="00655A3C"/>
    <w:rsid w:val="00655D05"/>
    <w:rsid w:val="00656BF5"/>
    <w:rsid w:val="006603D4"/>
    <w:rsid w:val="00662127"/>
    <w:rsid w:val="00663498"/>
    <w:rsid w:val="006638EB"/>
    <w:rsid w:val="006704CA"/>
    <w:rsid w:val="00674612"/>
    <w:rsid w:val="00675039"/>
    <w:rsid w:val="006753FA"/>
    <w:rsid w:val="0067631A"/>
    <w:rsid w:val="00677D6D"/>
    <w:rsid w:val="0068091D"/>
    <w:rsid w:val="00680B1D"/>
    <w:rsid w:val="00684FCC"/>
    <w:rsid w:val="00685068"/>
    <w:rsid w:val="00685FC5"/>
    <w:rsid w:val="00686BF0"/>
    <w:rsid w:val="00686F41"/>
    <w:rsid w:val="006877F8"/>
    <w:rsid w:val="006908A9"/>
    <w:rsid w:val="00691629"/>
    <w:rsid w:val="00694086"/>
    <w:rsid w:val="00694269"/>
    <w:rsid w:val="00695461"/>
    <w:rsid w:val="006962A4"/>
    <w:rsid w:val="006A1629"/>
    <w:rsid w:val="006A184A"/>
    <w:rsid w:val="006A3961"/>
    <w:rsid w:val="006A45ED"/>
    <w:rsid w:val="006A6C66"/>
    <w:rsid w:val="006A7814"/>
    <w:rsid w:val="006B01B8"/>
    <w:rsid w:val="006B0974"/>
    <w:rsid w:val="006B50FC"/>
    <w:rsid w:val="006B6688"/>
    <w:rsid w:val="006B68CE"/>
    <w:rsid w:val="006C296F"/>
    <w:rsid w:val="006C35F7"/>
    <w:rsid w:val="006D2D2B"/>
    <w:rsid w:val="006D30FC"/>
    <w:rsid w:val="006D35B0"/>
    <w:rsid w:val="006D7E20"/>
    <w:rsid w:val="006D7E23"/>
    <w:rsid w:val="006E1581"/>
    <w:rsid w:val="006E27A0"/>
    <w:rsid w:val="006E2A66"/>
    <w:rsid w:val="006E36C7"/>
    <w:rsid w:val="006E3A63"/>
    <w:rsid w:val="006E3AFB"/>
    <w:rsid w:val="006E40DC"/>
    <w:rsid w:val="006E42F9"/>
    <w:rsid w:val="006E4969"/>
    <w:rsid w:val="006E5C50"/>
    <w:rsid w:val="006E697E"/>
    <w:rsid w:val="006E7FA9"/>
    <w:rsid w:val="006F198C"/>
    <w:rsid w:val="006F2922"/>
    <w:rsid w:val="006F3D98"/>
    <w:rsid w:val="00700D56"/>
    <w:rsid w:val="00702DD1"/>
    <w:rsid w:val="0070356A"/>
    <w:rsid w:val="0070534B"/>
    <w:rsid w:val="00707BAF"/>
    <w:rsid w:val="007104D1"/>
    <w:rsid w:val="007114C7"/>
    <w:rsid w:val="00712D95"/>
    <w:rsid w:val="00712F67"/>
    <w:rsid w:val="00715882"/>
    <w:rsid w:val="0071605F"/>
    <w:rsid w:val="0071639E"/>
    <w:rsid w:val="007229F0"/>
    <w:rsid w:val="00723535"/>
    <w:rsid w:val="00723B5A"/>
    <w:rsid w:val="00723DB0"/>
    <w:rsid w:val="00726FFF"/>
    <w:rsid w:val="0072783B"/>
    <w:rsid w:val="00731C1D"/>
    <w:rsid w:val="00733587"/>
    <w:rsid w:val="007345CE"/>
    <w:rsid w:val="00734B8A"/>
    <w:rsid w:val="00736260"/>
    <w:rsid w:val="007401F2"/>
    <w:rsid w:val="00740E6E"/>
    <w:rsid w:val="007414A0"/>
    <w:rsid w:val="00741A86"/>
    <w:rsid w:val="00745069"/>
    <w:rsid w:val="007450C8"/>
    <w:rsid w:val="007460EF"/>
    <w:rsid w:val="00750DD6"/>
    <w:rsid w:val="007548F0"/>
    <w:rsid w:val="00756215"/>
    <w:rsid w:val="0075718E"/>
    <w:rsid w:val="00757313"/>
    <w:rsid w:val="0075756C"/>
    <w:rsid w:val="007576B1"/>
    <w:rsid w:val="00760533"/>
    <w:rsid w:val="0076232C"/>
    <w:rsid w:val="00763B49"/>
    <w:rsid w:val="00764268"/>
    <w:rsid w:val="007649C3"/>
    <w:rsid w:val="00767049"/>
    <w:rsid w:val="007708A5"/>
    <w:rsid w:val="00772DEA"/>
    <w:rsid w:val="00774878"/>
    <w:rsid w:val="00774989"/>
    <w:rsid w:val="00783063"/>
    <w:rsid w:val="00786F06"/>
    <w:rsid w:val="007908F9"/>
    <w:rsid w:val="007912DA"/>
    <w:rsid w:val="007919B6"/>
    <w:rsid w:val="007930A7"/>
    <w:rsid w:val="00795646"/>
    <w:rsid w:val="007971E0"/>
    <w:rsid w:val="007A2403"/>
    <w:rsid w:val="007A321D"/>
    <w:rsid w:val="007A4557"/>
    <w:rsid w:val="007A4B6E"/>
    <w:rsid w:val="007A596E"/>
    <w:rsid w:val="007A6221"/>
    <w:rsid w:val="007A6F72"/>
    <w:rsid w:val="007A70AF"/>
    <w:rsid w:val="007B1925"/>
    <w:rsid w:val="007B1F21"/>
    <w:rsid w:val="007B47E9"/>
    <w:rsid w:val="007B5146"/>
    <w:rsid w:val="007B5A0B"/>
    <w:rsid w:val="007C003C"/>
    <w:rsid w:val="007C235A"/>
    <w:rsid w:val="007C2905"/>
    <w:rsid w:val="007C598A"/>
    <w:rsid w:val="007C6630"/>
    <w:rsid w:val="007C794D"/>
    <w:rsid w:val="007D20C4"/>
    <w:rsid w:val="007D27A7"/>
    <w:rsid w:val="007D4599"/>
    <w:rsid w:val="007D512F"/>
    <w:rsid w:val="007D51CD"/>
    <w:rsid w:val="007D5286"/>
    <w:rsid w:val="007E0DAA"/>
    <w:rsid w:val="007E2E49"/>
    <w:rsid w:val="007E472A"/>
    <w:rsid w:val="007E4DB5"/>
    <w:rsid w:val="007E51A8"/>
    <w:rsid w:val="007E6E08"/>
    <w:rsid w:val="007E767F"/>
    <w:rsid w:val="007E78A9"/>
    <w:rsid w:val="007F0D8C"/>
    <w:rsid w:val="007F0E69"/>
    <w:rsid w:val="007F10BA"/>
    <w:rsid w:val="007F382B"/>
    <w:rsid w:val="007F3DBE"/>
    <w:rsid w:val="007F412E"/>
    <w:rsid w:val="00801BFA"/>
    <w:rsid w:val="0080460A"/>
    <w:rsid w:val="00806B6B"/>
    <w:rsid w:val="0081129C"/>
    <w:rsid w:val="00812782"/>
    <w:rsid w:val="008168F4"/>
    <w:rsid w:val="00817F37"/>
    <w:rsid w:val="00820D26"/>
    <w:rsid w:val="008217FA"/>
    <w:rsid w:val="00822893"/>
    <w:rsid w:val="008231BA"/>
    <w:rsid w:val="00824519"/>
    <w:rsid w:val="00827744"/>
    <w:rsid w:val="00827A1F"/>
    <w:rsid w:val="00827E7E"/>
    <w:rsid w:val="008307FE"/>
    <w:rsid w:val="00834DE1"/>
    <w:rsid w:val="008363DF"/>
    <w:rsid w:val="0084298B"/>
    <w:rsid w:val="00843B32"/>
    <w:rsid w:val="00843D93"/>
    <w:rsid w:val="008445B7"/>
    <w:rsid w:val="00845CA1"/>
    <w:rsid w:val="008470A8"/>
    <w:rsid w:val="00847C8A"/>
    <w:rsid w:val="008504AA"/>
    <w:rsid w:val="0085140A"/>
    <w:rsid w:val="008518A4"/>
    <w:rsid w:val="008530AF"/>
    <w:rsid w:val="00853D66"/>
    <w:rsid w:val="00854568"/>
    <w:rsid w:val="00856BB8"/>
    <w:rsid w:val="0086076E"/>
    <w:rsid w:val="00860984"/>
    <w:rsid w:val="00861537"/>
    <w:rsid w:val="008621B8"/>
    <w:rsid w:val="0086314B"/>
    <w:rsid w:val="008645D3"/>
    <w:rsid w:val="00864E77"/>
    <w:rsid w:val="008661A2"/>
    <w:rsid w:val="008661BD"/>
    <w:rsid w:val="008662BD"/>
    <w:rsid w:val="00870F6C"/>
    <w:rsid w:val="00871E4C"/>
    <w:rsid w:val="00876F9C"/>
    <w:rsid w:val="00882A22"/>
    <w:rsid w:val="00882C7A"/>
    <w:rsid w:val="008848F5"/>
    <w:rsid w:val="00885AB0"/>
    <w:rsid w:val="008902A5"/>
    <w:rsid w:val="00890D92"/>
    <w:rsid w:val="00890DC9"/>
    <w:rsid w:val="00893007"/>
    <w:rsid w:val="00894B48"/>
    <w:rsid w:val="00895BA8"/>
    <w:rsid w:val="00895C37"/>
    <w:rsid w:val="00897750"/>
    <w:rsid w:val="008A0976"/>
    <w:rsid w:val="008A1138"/>
    <w:rsid w:val="008A2F18"/>
    <w:rsid w:val="008A41B4"/>
    <w:rsid w:val="008A4B7F"/>
    <w:rsid w:val="008A5C77"/>
    <w:rsid w:val="008A73E9"/>
    <w:rsid w:val="008A78F8"/>
    <w:rsid w:val="008B302D"/>
    <w:rsid w:val="008B4963"/>
    <w:rsid w:val="008B54BE"/>
    <w:rsid w:val="008B5F4A"/>
    <w:rsid w:val="008C0CFD"/>
    <w:rsid w:val="008C1F10"/>
    <w:rsid w:val="008C26C9"/>
    <w:rsid w:val="008D2943"/>
    <w:rsid w:val="008D2F37"/>
    <w:rsid w:val="008D4D61"/>
    <w:rsid w:val="008D5F3A"/>
    <w:rsid w:val="008D6E36"/>
    <w:rsid w:val="008E0436"/>
    <w:rsid w:val="008E3CE3"/>
    <w:rsid w:val="008E5670"/>
    <w:rsid w:val="008E57DE"/>
    <w:rsid w:val="008E57FE"/>
    <w:rsid w:val="008F008B"/>
    <w:rsid w:val="008F0738"/>
    <w:rsid w:val="008F1215"/>
    <w:rsid w:val="008F12AC"/>
    <w:rsid w:val="008F1C22"/>
    <w:rsid w:val="008F1F2C"/>
    <w:rsid w:val="008F2384"/>
    <w:rsid w:val="008F360D"/>
    <w:rsid w:val="008F45A1"/>
    <w:rsid w:val="008F50E9"/>
    <w:rsid w:val="008F6CBF"/>
    <w:rsid w:val="008F7808"/>
    <w:rsid w:val="0090327E"/>
    <w:rsid w:val="0090466D"/>
    <w:rsid w:val="00904D50"/>
    <w:rsid w:val="00905B03"/>
    <w:rsid w:val="00907857"/>
    <w:rsid w:val="009079F6"/>
    <w:rsid w:val="009112E3"/>
    <w:rsid w:val="00912E71"/>
    <w:rsid w:val="009143D3"/>
    <w:rsid w:val="00916E1D"/>
    <w:rsid w:val="0092022E"/>
    <w:rsid w:val="00920D5E"/>
    <w:rsid w:val="00921BAD"/>
    <w:rsid w:val="0092256A"/>
    <w:rsid w:val="009247EF"/>
    <w:rsid w:val="00925DB8"/>
    <w:rsid w:val="0092623A"/>
    <w:rsid w:val="00930A2B"/>
    <w:rsid w:val="00931E1F"/>
    <w:rsid w:val="009328C9"/>
    <w:rsid w:val="009339FD"/>
    <w:rsid w:val="009340BD"/>
    <w:rsid w:val="00935B33"/>
    <w:rsid w:val="00935D18"/>
    <w:rsid w:val="009367F8"/>
    <w:rsid w:val="00941580"/>
    <w:rsid w:val="009437BA"/>
    <w:rsid w:val="009438BB"/>
    <w:rsid w:val="00943D66"/>
    <w:rsid w:val="00944F8E"/>
    <w:rsid w:val="00947C75"/>
    <w:rsid w:val="00950084"/>
    <w:rsid w:val="00954595"/>
    <w:rsid w:val="00957402"/>
    <w:rsid w:val="009667E0"/>
    <w:rsid w:val="00967AF9"/>
    <w:rsid w:val="00972E09"/>
    <w:rsid w:val="00974791"/>
    <w:rsid w:val="00974B55"/>
    <w:rsid w:val="00976D49"/>
    <w:rsid w:val="00977F5C"/>
    <w:rsid w:val="009814E7"/>
    <w:rsid w:val="00983275"/>
    <w:rsid w:val="00983C24"/>
    <w:rsid w:val="00984210"/>
    <w:rsid w:val="00986E2D"/>
    <w:rsid w:val="00991BAD"/>
    <w:rsid w:val="00993BB4"/>
    <w:rsid w:val="00994844"/>
    <w:rsid w:val="00995C18"/>
    <w:rsid w:val="00996514"/>
    <w:rsid w:val="009966CF"/>
    <w:rsid w:val="00996F61"/>
    <w:rsid w:val="00997578"/>
    <w:rsid w:val="00997A7D"/>
    <w:rsid w:val="009A1BA0"/>
    <w:rsid w:val="009A20D1"/>
    <w:rsid w:val="009A3819"/>
    <w:rsid w:val="009A3930"/>
    <w:rsid w:val="009A3ABF"/>
    <w:rsid w:val="009A5003"/>
    <w:rsid w:val="009A6709"/>
    <w:rsid w:val="009A676E"/>
    <w:rsid w:val="009B1626"/>
    <w:rsid w:val="009B1D79"/>
    <w:rsid w:val="009B4661"/>
    <w:rsid w:val="009B4CB5"/>
    <w:rsid w:val="009B56D0"/>
    <w:rsid w:val="009B7FDA"/>
    <w:rsid w:val="009C432D"/>
    <w:rsid w:val="009C675F"/>
    <w:rsid w:val="009D26B2"/>
    <w:rsid w:val="009D2FCB"/>
    <w:rsid w:val="009D4656"/>
    <w:rsid w:val="009D4F7A"/>
    <w:rsid w:val="009D5A21"/>
    <w:rsid w:val="009D7EAD"/>
    <w:rsid w:val="009E0A53"/>
    <w:rsid w:val="009E1697"/>
    <w:rsid w:val="009E2544"/>
    <w:rsid w:val="009E2BE3"/>
    <w:rsid w:val="009E2F80"/>
    <w:rsid w:val="009E5452"/>
    <w:rsid w:val="009E6392"/>
    <w:rsid w:val="009E7976"/>
    <w:rsid w:val="009F0407"/>
    <w:rsid w:val="009F189C"/>
    <w:rsid w:val="009F1948"/>
    <w:rsid w:val="009F20B9"/>
    <w:rsid w:val="009F2187"/>
    <w:rsid w:val="009F23E9"/>
    <w:rsid w:val="009F428C"/>
    <w:rsid w:val="009F4340"/>
    <w:rsid w:val="009F64F4"/>
    <w:rsid w:val="009F7969"/>
    <w:rsid w:val="00A007DC"/>
    <w:rsid w:val="00A00BC6"/>
    <w:rsid w:val="00A02F32"/>
    <w:rsid w:val="00A0381A"/>
    <w:rsid w:val="00A041BF"/>
    <w:rsid w:val="00A0451B"/>
    <w:rsid w:val="00A058A0"/>
    <w:rsid w:val="00A05B7F"/>
    <w:rsid w:val="00A06486"/>
    <w:rsid w:val="00A13C5E"/>
    <w:rsid w:val="00A14BF0"/>
    <w:rsid w:val="00A16226"/>
    <w:rsid w:val="00A16BB4"/>
    <w:rsid w:val="00A16EBD"/>
    <w:rsid w:val="00A1743E"/>
    <w:rsid w:val="00A20B19"/>
    <w:rsid w:val="00A24128"/>
    <w:rsid w:val="00A25DF7"/>
    <w:rsid w:val="00A26959"/>
    <w:rsid w:val="00A31AE8"/>
    <w:rsid w:val="00A31F4A"/>
    <w:rsid w:val="00A32024"/>
    <w:rsid w:val="00A35C7C"/>
    <w:rsid w:val="00A36DF7"/>
    <w:rsid w:val="00A42C4C"/>
    <w:rsid w:val="00A46140"/>
    <w:rsid w:val="00A46368"/>
    <w:rsid w:val="00A46CDB"/>
    <w:rsid w:val="00A47E36"/>
    <w:rsid w:val="00A5168E"/>
    <w:rsid w:val="00A51694"/>
    <w:rsid w:val="00A53124"/>
    <w:rsid w:val="00A54EAF"/>
    <w:rsid w:val="00A559D2"/>
    <w:rsid w:val="00A5695E"/>
    <w:rsid w:val="00A60FE0"/>
    <w:rsid w:val="00A61E88"/>
    <w:rsid w:val="00A656B4"/>
    <w:rsid w:val="00A6698B"/>
    <w:rsid w:val="00A67195"/>
    <w:rsid w:val="00A700D6"/>
    <w:rsid w:val="00A73095"/>
    <w:rsid w:val="00A73AB7"/>
    <w:rsid w:val="00A74C48"/>
    <w:rsid w:val="00A75211"/>
    <w:rsid w:val="00A805A6"/>
    <w:rsid w:val="00A81170"/>
    <w:rsid w:val="00A811A7"/>
    <w:rsid w:val="00A81615"/>
    <w:rsid w:val="00A82A9D"/>
    <w:rsid w:val="00A8364B"/>
    <w:rsid w:val="00A838A9"/>
    <w:rsid w:val="00A83A41"/>
    <w:rsid w:val="00A852D0"/>
    <w:rsid w:val="00A8533D"/>
    <w:rsid w:val="00A8539C"/>
    <w:rsid w:val="00A86909"/>
    <w:rsid w:val="00A91D2F"/>
    <w:rsid w:val="00A9426D"/>
    <w:rsid w:val="00A947EA"/>
    <w:rsid w:val="00A95265"/>
    <w:rsid w:val="00A955E4"/>
    <w:rsid w:val="00AA1AC9"/>
    <w:rsid w:val="00AA27B3"/>
    <w:rsid w:val="00AA2BD4"/>
    <w:rsid w:val="00AA48C3"/>
    <w:rsid w:val="00AA65E7"/>
    <w:rsid w:val="00AA7AB9"/>
    <w:rsid w:val="00AB11D7"/>
    <w:rsid w:val="00AB55B4"/>
    <w:rsid w:val="00AB69B0"/>
    <w:rsid w:val="00AB7895"/>
    <w:rsid w:val="00AC15BD"/>
    <w:rsid w:val="00AC1B06"/>
    <w:rsid w:val="00AC1E65"/>
    <w:rsid w:val="00AC22AC"/>
    <w:rsid w:val="00AC3193"/>
    <w:rsid w:val="00AC377B"/>
    <w:rsid w:val="00AD05B5"/>
    <w:rsid w:val="00AD103F"/>
    <w:rsid w:val="00AD5F9A"/>
    <w:rsid w:val="00AD6BF8"/>
    <w:rsid w:val="00AD7D59"/>
    <w:rsid w:val="00AE0760"/>
    <w:rsid w:val="00AE1451"/>
    <w:rsid w:val="00AE197A"/>
    <w:rsid w:val="00AE219A"/>
    <w:rsid w:val="00AE359F"/>
    <w:rsid w:val="00AE45BB"/>
    <w:rsid w:val="00AE5E12"/>
    <w:rsid w:val="00AF0CB0"/>
    <w:rsid w:val="00AF0FA7"/>
    <w:rsid w:val="00AF16A0"/>
    <w:rsid w:val="00AF2581"/>
    <w:rsid w:val="00AF2D7B"/>
    <w:rsid w:val="00AF3B6C"/>
    <w:rsid w:val="00AF5408"/>
    <w:rsid w:val="00AF66C6"/>
    <w:rsid w:val="00AF66C7"/>
    <w:rsid w:val="00AF70A9"/>
    <w:rsid w:val="00B01513"/>
    <w:rsid w:val="00B01FAF"/>
    <w:rsid w:val="00B03119"/>
    <w:rsid w:val="00B04C86"/>
    <w:rsid w:val="00B10EB5"/>
    <w:rsid w:val="00B112EE"/>
    <w:rsid w:val="00B131B4"/>
    <w:rsid w:val="00B13816"/>
    <w:rsid w:val="00B13BBC"/>
    <w:rsid w:val="00B148E9"/>
    <w:rsid w:val="00B15F34"/>
    <w:rsid w:val="00B17C2E"/>
    <w:rsid w:val="00B206CA"/>
    <w:rsid w:val="00B21845"/>
    <w:rsid w:val="00B22CF6"/>
    <w:rsid w:val="00B24453"/>
    <w:rsid w:val="00B24F5D"/>
    <w:rsid w:val="00B2649D"/>
    <w:rsid w:val="00B27C82"/>
    <w:rsid w:val="00B36260"/>
    <w:rsid w:val="00B37911"/>
    <w:rsid w:val="00B41A6B"/>
    <w:rsid w:val="00B421C0"/>
    <w:rsid w:val="00B44E66"/>
    <w:rsid w:val="00B453A0"/>
    <w:rsid w:val="00B45D4F"/>
    <w:rsid w:val="00B476B4"/>
    <w:rsid w:val="00B51677"/>
    <w:rsid w:val="00B5223C"/>
    <w:rsid w:val="00B54605"/>
    <w:rsid w:val="00B57FC8"/>
    <w:rsid w:val="00B60A47"/>
    <w:rsid w:val="00B60C13"/>
    <w:rsid w:val="00B62E6C"/>
    <w:rsid w:val="00B63A76"/>
    <w:rsid w:val="00B70B77"/>
    <w:rsid w:val="00B71C88"/>
    <w:rsid w:val="00B742F0"/>
    <w:rsid w:val="00B75B97"/>
    <w:rsid w:val="00B77C25"/>
    <w:rsid w:val="00B77CAA"/>
    <w:rsid w:val="00B86B7A"/>
    <w:rsid w:val="00B86C4B"/>
    <w:rsid w:val="00B875C9"/>
    <w:rsid w:val="00B90331"/>
    <w:rsid w:val="00B94525"/>
    <w:rsid w:val="00B95873"/>
    <w:rsid w:val="00B95A40"/>
    <w:rsid w:val="00BA422E"/>
    <w:rsid w:val="00BA460C"/>
    <w:rsid w:val="00BA4D89"/>
    <w:rsid w:val="00BA64B6"/>
    <w:rsid w:val="00BB125A"/>
    <w:rsid w:val="00BB34DF"/>
    <w:rsid w:val="00BB354A"/>
    <w:rsid w:val="00BB491D"/>
    <w:rsid w:val="00BB648F"/>
    <w:rsid w:val="00BB7010"/>
    <w:rsid w:val="00BB7193"/>
    <w:rsid w:val="00BC16E1"/>
    <w:rsid w:val="00BC1949"/>
    <w:rsid w:val="00BC1F01"/>
    <w:rsid w:val="00BC4147"/>
    <w:rsid w:val="00BC45C3"/>
    <w:rsid w:val="00BC52C8"/>
    <w:rsid w:val="00BC651B"/>
    <w:rsid w:val="00BD0501"/>
    <w:rsid w:val="00BD07A6"/>
    <w:rsid w:val="00BD1C94"/>
    <w:rsid w:val="00BD1CD6"/>
    <w:rsid w:val="00BD54F2"/>
    <w:rsid w:val="00BD5680"/>
    <w:rsid w:val="00BD6248"/>
    <w:rsid w:val="00BD6297"/>
    <w:rsid w:val="00BE0FBB"/>
    <w:rsid w:val="00BE17F7"/>
    <w:rsid w:val="00BE2882"/>
    <w:rsid w:val="00BE517A"/>
    <w:rsid w:val="00BF024F"/>
    <w:rsid w:val="00BF0AC9"/>
    <w:rsid w:val="00BF1B26"/>
    <w:rsid w:val="00BF598D"/>
    <w:rsid w:val="00BF67DA"/>
    <w:rsid w:val="00BF7F2A"/>
    <w:rsid w:val="00C00238"/>
    <w:rsid w:val="00C01A3E"/>
    <w:rsid w:val="00C02E38"/>
    <w:rsid w:val="00C037C5"/>
    <w:rsid w:val="00C03D94"/>
    <w:rsid w:val="00C05A01"/>
    <w:rsid w:val="00C07395"/>
    <w:rsid w:val="00C11F00"/>
    <w:rsid w:val="00C13BB5"/>
    <w:rsid w:val="00C13CD7"/>
    <w:rsid w:val="00C15042"/>
    <w:rsid w:val="00C15D8A"/>
    <w:rsid w:val="00C21873"/>
    <w:rsid w:val="00C21F50"/>
    <w:rsid w:val="00C22024"/>
    <w:rsid w:val="00C2320F"/>
    <w:rsid w:val="00C239AB"/>
    <w:rsid w:val="00C24257"/>
    <w:rsid w:val="00C25DDA"/>
    <w:rsid w:val="00C3187A"/>
    <w:rsid w:val="00C330B9"/>
    <w:rsid w:val="00C33E21"/>
    <w:rsid w:val="00C35679"/>
    <w:rsid w:val="00C37475"/>
    <w:rsid w:val="00C37D47"/>
    <w:rsid w:val="00C40BE1"/>
    <w:rsid w:val="00C42554"/>
    <w:rsid w:val="00C42577"/>
    <w:rsid w:val="00C430C8"/>
    <w:rsid w:val="00C47435"/>
    <w:rsid w:val="00C47438"/>
    <w:rsid w:val="00C47E82"/>
    <w:rsid w:val="00C5308A"/>
    <w:rsid w:val="00C53245"/>
    <w:rsid w:val="00C539FF"/>
    <w:rsid w:val="00C54024"/>
    <w:rsid w:val="00C545C2"/>
    <w:rsid w:val="00C56B70"/>
    <w:rsid w:val="00C56E46"/>
    <w:rsid w:val="00C67BF7"/>
    <w:rsid w:val="00C7095C"/>
    <w:rsid w:val="00C71BC0"/>
    <w:rsid w:val="00C723C7"/>
    <w:rsid w:val="00C72A59"/>
    <w:rsid w:val="00C72E83"/>
    <w:rsid w:val="00C7329C"/>
    <w:rsid w:val="00C75555"/>
    <w:rsid w:val="00C75D6E"/>
    <w:rsid w:val="00C770D8"/>
    <w:rsid w:val="00C8065D"/>
    <w:rsid w:val="00C80FB7"/>
    <w:rsid w:val="00C832F9"/>
    <w:rsid w:val="00C83B3F"/>
    <w:rsid w:val="00C85F89"/>
    <w:rsid w:val="00C87DAC"/>
    <w:rsid w:val="00C90888"/>
    <w:rsid w:val="00C909A7"/>
    <w:rsid w:val="00C90FA1"/>
    <w:rsid w:val="00C91CB2"/>
    <w:rsid w:val="00C93EE4"/>
    <w:rsid w:val="00C9468F"/>
    <w:rsid w:val="00C946D4"/>
    <w:rsid w:val="00C96996"/>
    <w:rsid w:val="00C9792E"/>
    <w:rsid w:val="00CA18E4"/>
    <w:rsid w:val="00CA1D0D"/>
    <w:rsid w:val="00CA2B74"/>
    <w:rsid w:val="00CA372B"/>
    <w:rsid w:val="00CA40BB"/>
    <w:rsid w:val="00CA42D0"/>
    <w:rsid w:val="00CA6624"/>
    <w:rsid w:val="00CA6B8B"/>
    <w:rsid w:val="00CB7F62"/>
    <w:rsid w:val="00CC4A35"/>
    <w:rsid w:val="00CC517A"/>
    <w:rsid w:val="00CD16C9"/>
    <w:rsid w:val="00CD2191"/>
    <w:rsid w:val="00CD2BA1"/>
    <w:rsid w:val="00CD3AD3"/>
    <w:rsid w:val="00CD3BE5"/>
    <w:rsid w:val="00CD3EBE"/>
    <w:rsid w:val="00CE1F3A"/>
    <w:rsid w:val="00CE22D7"/>
    <w:rsid w:val="00CE4D71"/>
    <w:rsid w:val="00CE5421"/>
    <w:rsid w:val="00CE6225"/>
    <w:rsid w:val="00CE7146"/>
    <w:rsid w:val="00CE74F6"/>
    <w:rsid w:val="00CF0F51"/>
    <w:rsid w:val="00CF12D6"/>
    <w:rsid w:val="00CF2AA8"/>
    <w:rsid w:val="00CF366C"/>
    <w:rsid w:val="00CF54AD"/>
    <w:rsid w:val="00CF645E"/>
    <w:rsid w:val="00CF672E"/>
    <w:rsid w:val="00CF7272"/>
    <w:rsid w:val="00D00497"/>
    <w:rsid w:val="00D04289"/>
    <w:rsid w:val="00D04F90"/>
    <w:rsid w:val="00D05552"/>
    <w:rsid w:val="00D06105"/>
    <w:rsid w:val="00D076ED"/>
    <w:rsid w:val="00D14B13"/>
    <w:rsid w:val="00D15372"/>
    <w:rsid w:val="00D165DD"/>
    <w:rsid w:val="00D17B6F"/>
    <w:rsid w:val="00D22898"/>
    <w:rsid w:val="00D23E09"/>
    <w:rsid w:val="00D23EC6"/>
    <w:rsid w:val="00D25046"/>
    <w:rsid w:val="00D26310"/>
    <w:rsid w:val="00D3066B"/>
    <w:rsid w:val="00D30BBC"/>
    <w:rsid w:val="00D31E63"/>
    <w:rsid w:val="00D3532C"/>
    <w:rsid w:val="00D42163"/>
    <w:rsid w:val="00D43726"/>
    <w:rsid w:val="00D43C3E"/>
    <w:rsid w:val="00D43FA3"/>
    <w:rsid w:val="00D44320"/>
    <w:rsid w:val="00D45D4C"/>
    <w:rsid w:val="00D45FD3"/>
    <w:rsid w:val="00D466B1"/>
    <w:rsid w:val="00D46AD4"/>
    <w:rsid w:val="00D4787B"/>
    <w:rsid w:val="00D5138E"/>
    <w:rsid w:val="00D53022"/>
    <w:rsid w:val="00D5613C"/>
    <w:rsid w:val="00D60763"/>
    <w:rsid w:val="00D60C2A"/>
    <w:rsid w:val="00D643BE"/>
    <w:rsid w:val="00D6519F"/>
    <w:rsid w:val="00D71C4D"/>
    <w:rsid w:val="00D740EB"/>
    <w:rsid w:val="00D76B49"/>
    <w:rsid w:val="00D77D2C"/>
    <w:rsid w:val="00D819C8"/>
    <w:rsid w:val="00D81D54"/>
    <w:rsid w:val="00D8615F"/>
    <w:rsid w:val="00D864E6"/>
    <w:rsid w:val="00D8738D"/>
    <w:rsid w:val="00D87636"/>
    <w:rsid w:val="00D87F21"/>
    <w:rsid w:val="00D90A51"/>
    <w:rsid w:val="00D90BEB"/>
    <w:rsid w:val="00D93684"/>
    <w:rsid w:val="00D94DC7"/>
    <w:rsid w:val="00D95985"/>
    <w:rsid w:val="00D96979"/>
    <w:rsid w:val="00D969DF"/>
    <w:rsid w:val="00DA0CB3"/>
    <w:rsid w:val="00DA0E0E"/>
    <w:rsid w:val="00DA0E57"/>
    <w:rsid w:val="00DA1905"/>
    <w:rsid w:val="00DA3D1C"/>
    <w:rsid w:val="00DA4EB8"/>
    <w:rsid w:val="00DA63D9"/>
    <w:rsid w:val="00DB1674"/>
    <w:rsid w:val="00DB3B35"/>
    <w:rsid w:val="00DB45CD"/>
    <w:rsid w:val="00DB4783"/>
    <w:rsid w:val="00DB5272"/>
    <w:rsid w:val="00DB674F"/>
    <w:rsid w:val="00DC0877"/>
    <w:rsid w:val="00DC1CAA"/>
    <w:rsid w:val="00DC3332"/>
    <w:rsid w:val="00DC3611"/>
    <w:rsid w:val="00DC3E50"/>
    <w:rsid w:val="00DC4ABD"/>
    <w:rsid w:val="00DC5231"/>
    <w:rsid w:val="00DC7CB5"/>
    <w:rsid w:val="00DD011E"/>
    <w:rsid w:val="00DD0A91"/>
    <w:rsid w:val="00DD3ECD"/>
    <w:rsid w:val="00DD752F"/>
    <w:rsid w:val="00DE3BCE"/>
    <w:rsid w:val="00DE427F"/>
    <w:rsid w:val="00DE5140"/>
    <w:rsid w:val="00DE570A"/>
    <w:rsid w:val="00DE5F88"/>
    <w:rsid w:val="00DE5FBB"/>
    <w:rsid w:val="00DF175E"/>
    <w:rsid w:val="00DF1D01"/>
    <w:rsid w:val="00DF28A4"/>
    <w:rsid w:val="00DF419A"/>
    <w:rsid w:val="00E0149F"/>
    <w:rsid w:val="00E01EBC"/>
    <w:rsid w:val="00E02EBD"/>
    <w:rsid w:val="00E03B2C"/>
    <w:rsid w:val="00E05A76"/>
    <w:rsid w:val="00E05CCD"/>
    <w:rsid w:val="00E07569"/>
    <w:rsid w:val="00E1127A"/>
    <w:rsid w:val="00E11774"/>
    <w:rsid w:val="00E12FBA"/>
    <w:rsid w:val="00E2010D"/>
    <w:rsid w:val="00E2060C"/>
    <w:rsid w:val="00E20D3D"/>
    <w:rsid w:val="00E21F57"/>
    <w:rsid w:val="00E2392F"/>
    <w:rsid w:val="00E25601"/>
    <w:rsid w:val="00E25AA7"/>
    <w:rsid w:val="00E26C04"/>
    <w:rsid w:val="00E274F7"/>
    <w:rsid w:val="00E2762B"/>
    <w:rsid w:val="00E301D6"/>
    <w:rsid w:val="00E3069F"/>
    <w:rsid w:val="00E309FF"/>
    <w:rsid w:val="00E30E93"/>
    <w:rsid w:val="00E314B5"/>
    <w:rsid w:val="00E329D3"/>
    <w:rsid w:val="00E32A81"/>
    <w:rsid w:val="00E32B79"/>
    <w:rsid w:val="00E35846"/>
    <w:rsid w:val="00E37F05"/>
    <w:rsid w:val="00E40421"/>
    <w:rsid w:val="00E413DD"/>
    <w:rsid w:val="00E41AE1"/>
    <w:rsid w:val="00E4774C"/>
    <w:rsid w:val="00E47817"/>
    <w:rsid w:val="00E5011D"/>
    <w:rsid w:val="00E504F3"/>
    <w:rsid w:val="00E52141"/>
    <w:rsid w:val="00E535B8"/>
    <w:rsid w:val="00E53947"/>
    <w:rsid w:val="00E54948"/>
    <w:rsid w:val="00E5495E"/>
    <w:rsid w:val="00E5717A"/>
    <w:rsid w:val="00E57308"/>
    <w:rsid w:val="00E57F19"/>
    <w:rsid w:val="00E61C9E"/>
    <w:rsid w:val="00E6257C"/>
    <w:rsid w:val="00E630F5"/>
    <w:rsid w:val="00E63D5B"/>
    <w:rsid w:val="00E65EE1"/>
    <w:rsid w:val="00E666CF"/>
    <w:rsid w:val="00E71662"/>
    <w:rsid w:val="00E726D5"/>
    <w:rsid w:val="00E74007"/>
    <w:rsid w:val="00E743BB"/>
    <w:rsid w:val="00E744F9"/>
    <w:rsid w:val="00E75CF4"/>
    <w:rsid w:val="00E762DC"/>
    <w:rsid w:val="00E7672C"/>
    <w:rsid w:val="00E8068B"/>
    <w:rsid w:val="00E817E1"/>
    <w:rsid w:val="00E81EB1"/>
    <w:rsid w:val="00E82536"/>
    <w:rsid w:val="00E82D35"/>
    <w:rsid w:val="00E87FB9"/>
    <w:rsid w:val="00E90D8D"/>
    <w:rsid w:val="00E911A9"/>
    <w:rsid w:val="00E91DA3"/>
    <w:rsid w:val="00E950EB"/>
    <w:rsid w:val="00E95770"/>
    <w:rsid w:val="00EA0129"/>
    <w:rsid w:val="00EA02F2"/>
    <w:rsid w:val="00EA0C20"/>
    <w:rsid w:val="00EA2A10"/>
    <w:rsid w:val="00EA4369"/>
    <w:rsid w:val="00EA4B8F"/>
    <w:rsid w:val="00EA5447"/>
    <w:rsid w:val="00EA78E4"/>
    <w:rsid w:val="00EA7F2C"/>
    <w:rsid w:val="00EB0D2D"/>
    <w:rsid w:val="00EC4FD2"/>
    <w:rsid w:val="00EC514C"/>
    <w:rsid w:val="00ED138A"/>
    <w:rsid w:val="00ED2A03"/>
    <w:rsid w:val="00ED553E"/>
    <w:rsid w:val="00ED5826"/>
    <w:rsid w:val="00ED6C69"/>
    <w:rsid w:val="00ED7A13"/>
    <w:rsid w:val="00EE21B8"/>
    <w:rsid w:val="00EE3BDA"/>
    <w:rsid w:val="00EE3F82"/>
    <w:rsid w:val="00EE6C84"/>
    <w:rsid w:val="00EF2B67"/>
    <w:rsid w:val="00EF415C"/>
    <w:rsid w:val="00EF73EE"/>
    <w:rsid w:val="00F00374"/>
    <w:rsid w:val="00F00502"/>
    <w:rsid w:val="00F0071C"/>
    <w:rsid w:val="00F009C2"/>
    <w:rsid w:val="00F00B65"/>
    <w:rsid w:val="00F022DC"/>
    <w:rsid w:val="00F041BF"/>
    <w:rsid w:val="00F06345"/>
    <w:rsid w:val="00F06346"/>
    <w:rsid w:val="00F06E24"/>
    <w:rsid w:val="00F100D4"/>
    <w:rsid w:val="00F1077A"/>
    <w:rsid w:val="00F11EB3"/>
    <w:rsid w:val="00F12058"/>
    <w:rsid w:val="00F124E0"/>
    <w:rsid w:val="00F13075"/>
    <w:rsid w:val="00F15924"/>
    <w:rsid w:val="00F162A4"/>
    <w:rsid w:val="00F16C11"/>
    <w:rsid w:val="00F20E11"/>
    <w:rsid w:val="00F2117E"/>
    <w:rsid w:val="00F212BA"/>
    <w:rsid w:val="00F213F2"/>
    <w:rsid w:val="00F269EA"/>
    <w:rsid w:val="00F26F81"/>
    <w:rsid w:val="00F278A0"/>
    <w:rsid w:val="00F27CD1"/>
    <w:rsid w:val="00F30A35"/>
    <w:rsid w:val="00F33E02"/>
    <w:rsid w:val="00F3415D"/>
    <w:rsid w:val="00F34556"/>
    <w:rsid w:val="00F36D89"/>
    <w:rsid w:val="00F373AD"/>
    <w:rsid w:val="00F40F80"/>
    <w:rsid w:val="00F42159"/>
    <w:rsid w:val="00F42196"/>
    <w:rsid w:val="00F43325"/>
    <w:rsid w:val="00F44F9C"/>
    <w:rsid w:val="00F45757"/>
    <w:rsid w:val="00F457AD"/>
    <w:rsid w:val="00F464DD"/>
    <w:rsid w:val="00F467F9"/>
    <w:rsid w:val="00F46D53"/>
    <w:rsid w:val="00F47ED0"/>
    <w:rsid w:val="00F54DC7"/>
    <w:rsid w:val="00F577B8"/>
    <w:rsid w:val="00F57C5E"/>
    <w:rsid w:val="00F60558"/>
    <w:rsid w:val="00F628BA"/>
    <w:rsid w:val="00F6323A"/>
    <w:rsid w:val="00F63ABC"/>
    <w:rsid w:val="00F63B33"/>
    <w:rsid w:val="00F63F91"/>
    <w:rsid w:val="00F65CB9"/>
    <w:rsid w:val="00F66F7F"/>
    <w:rsid w:val="00F67393"/>
    <w:rsid w:val="00F674F9"/>
    <w:rsid w:val="00F71841"/>
    <w:rsid w:val="00F725C5"/>
    <w:rsid w:val="00F7399B"/>
    <w:rsid w:val="00F73E1A"/>
    <w:rsid w:val="00F7548C"/>
    <w:rsid w:val="00F80046"/>
    <w:rsid w:val="00F80CA0"/>
    <w:rsid w:val="00F80F70"/>
    <w:rsid w:val="00F83F19"/>
    <w:rsid w:val="00F84536"/>
    <w:rsid w:val="00F86CC0"/>
    <w:rsid w:val="00F87E47"/>
    <w:rsid w:val="00F93390"/>
    <w:rsid w:val="00F94DA8"/>
    <w:rsid w:val="00F951B9"/>
    <w:rsid w:val="00F96259"/>
    <w:rsid w:val="00F97EC9"/>
    <w:rsid w:val="00FA1AD8"/>
    <w:rsid w:val="00FA2BE7"/>
    <w:rsid w:val="00FA3550"/>
    <w:rsid w:val="00FA3A43"/>
    <w:rsid w:val="00FA5786"/>
    <w:rsid w:val="00FA5BF6"/>
    <w:rsid w:val="00FA72FD"/>
    <w:rsid w:val="00FA72FE"/>
    <w:rsid w:val="00FA73EF"/>
    <w:rsid w:val="00FB0832"/>
    <w:rsid w:val="00FB1DEE"/>
    <w:rsid w:val="00FB4354"/>
    <w:rsid w:val="00FB5988"/>
    <w:rsid w:val="00FB7FA5"/>
    <w:rsid w:val="00FC37D7"/>
    <w:rsid w:val="00FC3E73"/>
    <w:rsid w:val="00FC60F0"/>
    <w:rsid w:val="00FC6CBE"/>
    <w:rsid w:val="00FD0DAC"/>
    <w:rsid w:val="00FD30FF"/>
    <w:rsid w:val="00FD3641"/>
    <w:rsid w:val="00FD4280"/>
    <w:rsid w:val="00FD55C0"/>
    <w:rsid w:val="00FD666A"/>
    <w:rsid w:val="00FE0847"/>
    <w:rsid w:val="00FE31B8"/>
    <w:rsid w:val="00FE4179"/>
    <w:rsid w:val="00FE5704"/>
    <w:rsid w:val="00FE58CF"/>
    <w:rsid w:val="00FE6F3A"/>
    <w:rsid w:val="00FF12C8"/>
    <w:rsid w:val="00FF2F59"/>
    <w:rsid w:val="00FF3049"/>
    <w:rsid w:val="00FF46EF"/>
    <w:rsid w:val="00FF5B55"/>
    <w:rsid w:val="00FF6C40"/>
    <w:rsid w:val="00FF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2160</Words>
  <Characters>12318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Гаджимусилов</dc:creator>
  <cp:keywords/>
  <dc:description/>
  <cp:lastModifiedBy>Гаджимусилов</cp:lastModifiedBy>
  <cp:revision>2</cp:revision>
  <dcterms:created xsi:type="dcterms:W3CDTF">2012-10-14T17:53:00Z</dcterms:created>
  <dcterms:modified xsi:type="dcterms:W3CDTF">2012-10-14T17:55:00Z</dcterms:modified>
</cp:coreProperties>
</file>