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61" w:rsidRDefault="00B51D44">
      <w:r>
        <w:rPr>
          <w:noProof/>
        </w:rPr>
        <w:drawing>
          <wp:inline distT="0" distB="0" distL="0" distR="0">
            <wp:extent cx="5940425" cy="4457164"/>
            <wp:effectExtent l="19050" t="0" r="3175" b="0"/>
            <wp:docPr id="2" name="Рисунок 2" descr="C:\Users\Митлиурибская\Desktop\20180524_10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тлиурибская\Desktop\20180524_102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7164"/>
            <wp:effectExtent l="19050" t="0" r="3175" b="0"/>
            <wp:docPr id="1" name="Рисунок 1" descr="H:\сайт стар вожатой\20180524_10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 стар вожатой\20180524_102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3" name="Рисунок 3" descr="C:\Users\Митлиурибская\Desktop\20180524_1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тлиурибская\Desktop\20180524_103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4" name="Рисунок 4" descr="C:\Users\Митлиурибская\Desktop\20180524_10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тлиурибская\Desktop\20180524_104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5" name="Рисунок 5" descr="C:\Users\Митлиурибская\Desktop\20180524_10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тлиурибская\Desktop\20180524_102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6" name="Рисунок 6" descr="C:\Users\Митлиурибская\Desktop\20180524_10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тлиурибская\Desktop\20180524_103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7" name="Рисунок 7" descr="C:\Users\Митлиурибская\Desktop\20180524_11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тлиурибская\Desktop\20180524_114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8" name="Рисунок 8" descr="C:\Users\Митлиурибская\Desktop\20180524_1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тлиурибская\Desktop\20180524_131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9" name="Рисунок 9" descr="C:\Users\Митлиурибская\Desktop\20180524_11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тлиурибская\Desktop\20180524_111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>
      <w:r>
        <w:rPr>
          <w:noProof/>
        </w:rPr>
        <w:drawing>
          <wp:inline distT="0" distB="0" distL="0" distR="0">
            <wp:extent cx="5940425" cy="4457164"/>
            <wp:effectExtent l="19050" t="0" r="3175" b="0"/>
            <wp:docPr id="10" name="Рисунок 10" descr="C:\Users\Митлиурибская\Desktop\20180524_12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тлиурибская\Desktop\20180524_1243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1" name="Рисунок 11" descr="C:\Users\Митлиурибская\Desktop\20180524_13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тлиурибская\Desktop\20180524_1312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2" name="Рисунок 12" descr="C:\Users\Митлиурибская\Desktop\20180524_10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тлиурибская\Desktop\20180524_1048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3" name="Рисунок 13" descr="C:\Users\Митлиурибская\Desktop\20180524_12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тлиурибская\Desktop\20180524_1238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4" name="Рисунок 14" descr="C:\Users\Митлиурибская\Desktop\20180524_12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тлиурибская\Desktop\20180524_120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5" name="Рисунок 15" descr="C:\Users\Митлиурибская\Desktop\20180524_10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тлиурибская\Desktop\20180524_1041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6" name="Рисунок 16" descr="C:\Users\Митлиурибская\Desktop\20180524_12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тлиурибская\Desktop\20180524_1247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7" name="Рисунок 17" descr="C:\Users\Митлиурибская\Desktop\20180524_12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тлиурибская\Desktop\20180524_1215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8" name="Рисунок 18" descr="C:\Users\Митлиурибская\Desktop\20180524_13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тлиурибская\Desktop\20180524_1334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>
      <w:r>
        <w:rPr>
          <w:noProof/>
        </w:rPr>
        <w:lastRenderedPageBreak/>
        <w:drawing>
          <wp:inline distT="0" distB="0" distL="0" distR="0">
            <wp:extent cx="5940425" cy="4457164"/>
            <wp:effectExtent l="19050" t="0" r="3175" b="0"/>
            <wp:docPr id="19" name="Рисунок 19" descr="C:\Users\Митлиурибская\Desktop\20180524_13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тлиурибская\Desktop\20180524_1336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44" w:rsidRDefault="00B51D44"/>
    <w:p w:rsidR="00B51D44" w:rsidRDefault="00B51D44"/>
    <w:p w:rsidR="00B51D44" w:rsidRDefault="00B51D44"/>
    <w:p w:rsidR="00B51D44" w:rsidRDefault="00B51D44"/>
    <w:p w:rsidR="00B51D44" w:rsidRDefault="00B51D44"/>
    <w:p w:rsidR="00B51D44" w:rsidRDefault="00B51D44"/>
    <w:p w:rsidR="00B51D44" w:rsidRDefault="00B51D44"/>
    <w:p w:rsidR="00B51D44" w:rsidRDefault="00143354">
      <w:r>
        <w:t xml:space="preserve">                                         Последний звонок 2018 год</w:t>
      </w:r>
    </w:p>
    <w:p w:rsidR="00B51D44" w:rsidRDefault="00B51D44"/>
    <w:p w:rsidR="00B51D44" w:rsidRDefault="00B51D44"/>
    <w:sectPr w:rsidR="00B51D44" w:rsidSect="009C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51D44"/>
    <w:rsid w:val="00143354"/>
    <w:rsid w:val="009C6661"/>
    <w:rsid w:val="00B5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3</cp:revision>
  <dcterms:created xsi:type="dcterms:W3CDTF">2018-06-02T08:35:00Z</dcterms:created>
  <dcterms:modified xsi:type="dcterms:W3CDTF">2018-06-02T08:48:00Z</dcterms:modified>
</cp:coreProperties>
</file>