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Магомедова Умакусум Алиасхабовна_ педагог-библиотекарь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Стремись не к тому, чтобы добиться успеха, а к тому, чтобы твоя жизнь имела смысл" (Альберт Эйнштейн)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Профессия: педагог-библиотекарь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Профессиональные интересы: литература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Увлечения: комнатные и садовые растения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Место работы: МКОУ "Митлиурибская ООШ"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себе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Педагог-библиотекарь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Образование - высшее окончила ДГПУ в 2004г. Факультет- Учитель начальных классов, окончила РМЦКО в 2007г. Факультет - социальная педагогика.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осударственного института культуры, олучив любимую специальность – библиотекарь.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Работаю в библиотеке 1 год. Всё сбылось: вокруг меня книги, и люди любящие читать.  Я – хозяйка Книжного царства. Наслаждаюсь возможностью дать ответ читателю практически на любой вопрос. И не потому, что я такая всезнающая, а потому, что под рукой у меня огромное количество моих верных друзей – книг. Я работаю не библиотекарем, я работаю волшебницей, открывающей кладовые знаний.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Книги, которые сформировали мой внутренний мир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Шолохов М. Тихий Дон, Толстой Л. Анна Каренина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КНИГА и БИБЛИОТЕКА – это моя жизнь. Я люблю свою работу за постоянное творчество, ежедневный поиск интересных идей, возможность быть полезной своим читателям, научить ребёнка любить книгу и Дом, в котором эти книги хранятся – БИБЛИОТЕКУ, за горящие, заинтересованные глаза ребят..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если мне удается подобрать книгу, которая захватит маленького читателя, то день прожит не зря.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