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Магомедова Умакусум Алиасхабовна_ педагог-библиотекарь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"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Стремись не к тому, чтобы добиться успеха, а к тому, чтобы твоя жизнь имела смысл" (Альберт Эйнштейн)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Профессия: педагог-библиотекарь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Профессиональные интересы: литература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Увлечения: комнатные и садовые растения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Место работы: МКОУ "Митлиурибская ООШ"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О себе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Педагог-библиотекарь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Образование - высшее окончила ДГПУ в 2004г. Факультет- Учитель начальных классов, окончила РМЦКО в 2007г. Факультет - социальная педагогика.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осударственного института культуры, олучив любимую специальность – библиотекарь.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Работаю в библиотеке 1 год. Всё сбылось: вокруг меня книги, и люди любящие читать.  Я – хозяйка Книжного царства. Наслаждаюсь возможностью дать ответ читателю практически на любой вопрос. И не потому, что я такая всезнающая, а потому, что под рукой у меня огромное количество моих верных друзей – книг. Я работаю не библиотекарем, я работаю волшебницей, открывающей кладовые знаний.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Книги, которые сформировали мой внутренний мир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Шолохов М. Тихий Дон, Толстой Л. Анна Каренина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КНИГА и БИБЛИОТЕКА – это моя жизнь. Я люблю свою работу за постоянное творчество, ежедневный поиск интересных идей, возможность быть полезной своим читателям, научить ребёнка любить книгу и Дом, в котором эти книги хранятся – БИБЛИОТЕКУ, за горящие, заинтересованные глаза ребят..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И если мне удается подобрать книгу, которая захватит маленького читателя, то день прожит не зря.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