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20" w:rsidRPr="005331D0" w:rsidRDefault="007D6E20" w:rsidP="007D6E20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Муниципальное  казенное общеобразовательное учреждение</w:t>
      </w:r>
    </w:p>
    <w:p w:rsidR="007D6E20" w:rsidRPr="005331D0" w:rsidRDefault="007D6E20" w:rsidP="007D6E20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proofErr w:type="spellStart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Митлиурибская</w:t>
      </w:r>
      <w:proofErr w:type="spellEnd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 xml:space="preserve"> основная общеобразовательная школа»</w:t>
      </w:r>
    </w:p>
    <w:p w:rsidR="007D6E20" w:rsidRPr="005331D0" w:rsidRDefault="007D6E20" w:rsidP="007D6E20">
      <w:pPr>
        <w:rPr>
          <w:color w:val="984806" w:themeColor="accent6" w:themeShade="80"/>
          <w:sz w:val="40"/>
          <w:szCs w:val="40"/>
        </w:rPr>
      </w:pPr>
    </w:p>
    <w:p w:rsidR="007D6E20" w:rsidRPr="00EA4998" w:rsidRDefault="0051202A" w:rsidP="007D6E2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18777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Pr="00226556" w:rsidRDefault="007D6E20" w:rsidP="007D6E20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>Экзаменационные билеты к промежуточному экзамену</w:t>
      </w:r>
    </w:p>
    <w:p w:rsidR="007D6E20" w:rsidRPr="00226556" w:rsidRDefault="007D6E20" w:rsidP="007D6E20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 xml:space="preserve">по литературе </w:t>
      </w:r>
    </w:p>
    <w:p w:rsidR="007D6E20" w:rsidRPr="00226556" w:rsidRDefault="007D6E20" w:rsidP="007D6E20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8</w:t>
      </w:r>
      <w:r w:rsidRPr="00226556">
        <w:rPr>
          <w:b/>
          <w:i/>
          <w:sz w:val="44"/>
          <w:szCs w:val="44"/>
        </w:rPr>
        <w:t xml:space="preserve"> класс по программе А.Коровиной</w:t>
      </w:r>
    </w:p>
    <w:p w:rsidR="007D6E20" w:rsidRPr="00226556" w:rsidRDefault="007D6E20" w:rsidP="007D6E20">
      <w:pPr>
        <w:jc w:val="center"/>
        <w:rPr>
          <w:b/>
          <w:i/>
          <w:sz w:val="44"/>
          <w:szCs w:val="44"/>
        </w:rPr>
      </w:pP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Составила: учитель русского языка</w:t>
      </w:r>
    </w:p>
    <w:p w:rsidR="007D6E20" w:rsidRDefault="007D6E20" w:rsidP="007D6E2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литературы Ибрагимова З.А.</w:t>
      </w:r>
    </w:p>
    <w:p w:rsidR="007D6E20" w:rsidRDefault="007D6E20" w:rsidP="007D6E20">
      <w:pPr>
        <w:jc w:val="center"/>
        <w:rPr>
          <w:b/>
          <w:i/>
          <w:sz w:val="28"/>
          <w:szCs w:val="28"/>
        </w:rPr>
      </w:pPr>
    </w:p>
    <w:p w:rsidR="007D6E20" w:rsidRDefault="007D6E20" w:rsidP="007D6E2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2018г.</w:t>
      </w:r>
    </w:p>
    <w:p w:rsidR="00BD110E" w:rsidRDefault="00BD110E" w:rsidP="00BD110E">
      <w:pPr>
        <w:jc w:val="right"/>
        <w:rPr>
          <w:b/>
          <w:i/>
          <w:sz w:val="28"/>
          <w:szCs w:val="28"/>
        </w:rPr>
      </w:pPr>
    </w:p>
    <w:p w:rsidR="00BD110E" w:rsidRPr="00226556" w:rsidRDefault="00BD110E" w:rsidP="00BD110E">
      <w:pPr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                                      </w:t>
      </w:r>
      <w:r w:rsidRPr="00226556">
        <w:rPr>
          <w:b/>
          <w:sz w:val="40"/>
          <w:szCs w:val="40"/>
        </w:rPr>
        <w:t>Пояснительная записка</w:t>
      </w:r>
    </w:p>
    <w:p w:rsidR="00BD110E" w:rsidRDefault="00BD110E" w:rsidP="00BD110E">
      <w:pPr>
        <w:jc w:val="center"/>
        <w:rPr>
          <w:b/>
          <w:sz w:val="28"/>
          <w:szCs w:val="28"/>
        </w:rPr>
      </w:pP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устного экзамена с использованием билетов является наиболее распространенной формой аттестации. Экзаменационные билеты составлены с учетом государственного образовательного стандарта основного общего образования по литературе.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Экзаменационный материал отражает новые подходы, зафиксированные в указанном документе. Вопросы билетов включают теоретико-литературные термины и понятия, которые входят в соответствующий раздел стандарта.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экзаменационных билетов базируются на литературном </w:t>
      </w:r>
      <w:r w:rsidR="007D6E20">
        <w:rPr>
          <w:color w:val="000000"/>
          <w:sz w:val="28"/>
          <w:szCs w:val="28"/>
        </w:rPr>
        <w:t>материале, который изучается в 8</w:t>
      </w:r>
      <w:r>
        <w:rPr>
          <w:color w:val="000000"/>
          <w:sz w:val="28"/>
          <w:szCs w:val="28"/>
        </w:rPr>
        <w:t xml:space="preserve"> классе.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экзаменационные билеты направлены не тол</w:t>
      </w:r>
      <w:r w:rsidR="007D6E20">
        <w:rPr>
          <w:color w:val="000000"/>
          <w:sz w:val="28"/>
          <w:szCs w:val="28"/>
        </w:rPr>
        <w:t>ько на проверку знаний за курс 8</w:t>
      </w:r>
      <w:r>
        <w:rPr>
          <w:color w:val="000000"/>
          <w:sz w:val="28"/>
          <w:szCs w:val="28"/>
        </w:rPr>
        <w:t xml:space="preserve"> класса, но и на выявление способности к практическому их применению, степени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общих и специальных умений семиклассников. Билеты разработаны с опорой на хронологический принцип.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билет включает в себя два вопроса. Содержание вопросов определяется </w:t>
      </w:r>
      <w:r w:rsidR="007D6E20">
        <w:rPr>
          <w:color w:val="000000"/>
          <w:sz w:val="28"/>
          <w:szCs w:val="28"/>
        </w:rPr>
        <w:t>задачами изучения литературы в 8</w:t>
      </w:r>
      <w:r>
        <w:rPr>
          <w:color w:val="000000"/>
          <w:sz w:val="28"/>
          <w:szCs w:val="28"/>
        </w:rPr>
        <w:t xml:space="preserve"> классе, а также спецификой образовательного стандарта для общеобразовательных учреждений. Вопросы каждого экзаменационного билета подобраны таким образом, чтобы в нем были представлены художественные произведения разных писателей и эпох (при этом учитываются и </w:t>
      </w:r>
      <w:proofErr w:type="spellStart"/>
      <w:r>
        <w:rPr>
          <w:color w:val="000000"/>
          <w:sz w:val="28"/>
          <w:szCs w:val="28"/>
        </w:rPr>
        <w:t>родо</w:t>
      </w:r>
      <w:proofErr w:type="spellEnd"/>
      <w:r>
        <w:rPr>
          <w:color w:val="000000"/>
          <w:sz w:val="28"/>
          <w:szCs w:val="28"/>
        </w:rPr>
        <w:t xml:space="preserve"> - жанровые подходы). Каждый билет сбалансирован по уровню сложности проверяемого учебного материала.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Первые вопросы всех экзаменационных билетов в значительной мере традиционны: к ответам на эти вопросы поможет подготовиться материал учебника. Формулировки этих вопросов достаточно просты, не содержат избыточного объема терминов и понятий; они ставят проблему в </w:t>
      </w:r>
      <w:r>
        <w:rPr>
          <w:color w:val="000000"/>
          <w:sz w:val="28"/>
          <w:szCs w:val="28"/>
        </w:rPr>
        <w:lastRenderedPageBreak/>
        <w:t>обобщенном виде и предполагают ее раскрытие либо на материале конкретного художественного текста, либо с опорой на ряд произведений писателя.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втором задании учащиеся должны выразительно прочитать наизусть стихотворение поэта 18-20 веков или проанализировать лирический текст, дать развернутый ответ на проблемный вопрос, уметь высказывать свою точку и зрения и подтверждать ее</w:t>
      </w:r>
      <w:r w:rsidR="007D6E20">
        <w:rPr>
          <w:color w:val="000000"/>
          <w:sz w:val="28"/>
          <w:szCs w:val="28"/>
        </w:rPr>
        <w:t>.</w:t>
      </w:r>
    </w:p>
    <w:p w:rsidR="00BD110E" w:rsidRDefault="00BD110E" w:rsidP="00BD110E">
      <w:pPr>
        <w:jc w:val="both"/>
        <w:rPr>
          <w:b/>
          <w:i/>
          <w:sz w:val="28"/>
          <w:szCs w:val="28"/>
        </w:rPr>
      </w:pPr>
    </w:p>
    <w:p w:rsidR="00BD110E" w:rsidRDefault="00BD110E" w:rsidP="00BD110E">
      <w:pPr>
        <w:rPr>
          <w:b/>
          <w:i/>
          <w:sz w:val="36"/>
          <w:szCs w:val="36"/>
        </w:rPr>
      </w:pPr>
      <w:r>
        <w:rPr>
          <w:b/>
          <w:i/>
          <w:sz w:val="24"/>
          <w:szCs w:val="24"/>
        </w:rPr>
        <w:t xml:space="preserve">                </w:t>
      </w:r>
      <w:r w:rsidRPr="00226556">
        <w:rPr>
          <w:b/>
          <w:i/>
          <w:sz w:val="36"/>
          <w:szCs w:val="36"/>
        </w:rPr>
        <w:t>Экзаменационные билеты по литературе</w:t>
      </w:r>
    </w:p>
    <w:p w:rsidR="002E7063" w:rsidRDefault="00BD110E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36"/>
          <w:szCs w:val="36"/>
        </w:rPr>
        <w:t xml:space="preserve">           </w:t>
      </w:r>
      <w:r w:rsidR="002E7063">
        <w:rPr>
          <w:b/>
          <w:i/>
          <w:sz w:val="36"/>
          <w:szCs w:val="36"/>
        </w:rPr>
        <w:t xml:space="preserve">  </w:t>
      </w:r>
      <w:r w:rsidR="007D6E20">
        <w:rPr>
          <w:b/>
          <w:i/>
          <w:sz w:val="36"/>
          <w:szCs w:val="36"/>
        </w:rPr>
        <w:t>8</w:t>
      </w:r>
      <w:r w:rsidRPr="00226556">
        <w:rPr>
          <w:b/>
          <w:i/>
          <w:sz w:val="36"/>
          <w:szCs w:val="36"/>
        </w:rPr>
        <w:t xml:space="preserve"> класс</w:t>
      </w:r>
      <w:r w:rsidR="002E7063" w:rsidRPr="002E7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 Плутарх «Сравнительные жизнеописания». Александр и Цезарь.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А.С.Пушкин «Чаадаеву». Чтение наизусть и анализ стихотворения.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Семантика слова. Семантика словообразования. Семантика средств синтаксиса.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№2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26DA5">
        <w:rPr>
          <w:rFonts w:ascii="Times New Roman" w:hAnsi="Times New Roman" w:cs="Times New Roman"/>
          <w:sz w:val="24"/>
          <w:szCs w:val="24"/>
        </w:rPr>
        <w:t>Ермолай</w:t>
      </w:r>
      <w:proofErr w:type="spellEnd"/>
      <w:r w:rsidRPr="00F2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DA5">
        <w:rPr>
          <w:rFonts w:ascii="Times New Roman" w:hAnsi="Times New Roman" w:cs="Times New Roman"/>
          <w:sz w:val="24"/>
          <w:szCs w:val="24"/>
        </w:rPr>
        <w:t>Еразм</w:t>
      </w:r>
      <w:proofErr w:type="spellEnd"/>
      <w:r w:rsidRPr="00F26DA5">
        <w:rPr>
          <w:rFonts w:ascii="Times New Roman" w:hAnsi="Times New Roman" w:cs="Times New Roman"/>
          <w:sz w:val="24"/>
          <w:szCs w:val="24"/>
        </w:rPr>
        <w:t xml:space="preserve"> «Житие Петра и </w:t>
      </w:r>
      <w:proofErr w:type="spellStart"/>
      <w:r w:rsidRPr="00F26DA5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F26DA5">
        <w:rPr>
          <w:rFonts w:ascii="Times New Roman" w:hAnsi="Times New Roman" w:cs="Times New Roman"/>
          <w:sz w:val="24"/>
          <w:szCs w:val="24"/>
        </w:rPr>
        <w:t xml:space="preserve">». Образы Петра и </w:t>
      </w:r>
      <w:proofErr w:type="spellStart"/>
      <w:r w:rsidRPr="00F26DA5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F26DA5">
        <w:rPr>
          <w:rFonts w:ascii="Times New Roman" w:hAnsi="Times New Roman" w:cs="Times New Roman"/>
          <w:sz w:val="24"/>
          <w:szCs w:val="24"/>
        </w:rPr>
        <w:t>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Ф.И.Тютчев - поэт и дипломат.  Чтение наизусть стихотворения  (на выбор учащегося).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Изобразительные и выразительные возможности языка.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№3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 Сравнительный анализ баллады «Лесной царь» И. В. Гёте  (в различных версиях перевода)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А.С.Пушкин «Капитанская дочка». Гринёв и Швабрин.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3. Лексические возможности языка. 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№4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26DA5">
        <w:rPr>
          <w:rFonts w:ascii="Times New Roman" w:eastAsia="Times New Roman" w:hAnsi="Times New Roman" w:cs="Times New Roman"/>
          <w:sz w:val="24"/>
          <w:szCs w:val="24"/>
        </w:rPr>
        <w:t>«Маленький человек» в русской литературе («Бедная Лиза» Карамзина, «Станционный смотритель» Пушкина, «Шинель» Гоголя, «Смерть чиновника» Чехова).</w:t>
      </w:r>
      <w:proofErr w:type="gramEnd"/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А.С.Пушкин «Зимняя дорога». Мир природы и мир человека. Чтение наизусть и анализ стихотворения.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Тропы.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lastRenderedPageBreak/>
        <w:t>Билет № 5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 Классицизм как направление в искусстве.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Образ Дон Кихота как человека чести и совести. Влияние «Дон Кихота» на мировую литературу.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Юмор и сатира. Средства создания комического.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№6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А.С.Пушкин, М.Ю.Лермонтов,  В.А.Жуковский «Узник».   Сравнительный анализ стихотворений. Чтение наизусть (на выбор учащегося). </w:t>
      </w:r>
    </w:p>
    <w:p w:rsidR="002E7063" w:rsidRDefault="002E7063" w:rsidP="002E7063">
      <w:pPr>
        <w:rPr>
          <w:rFonts w:ascii="Times New Roman" w:eastAsia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Д.И.Фонвизин «Недоросль». </w:t>
      </w:r>
      <w:r w:rsidRPr="00B01CB2">
        <w:rPr>
          <w:rFonts w:ascii="Times New Roman" w:eastAsia="Times New Roman" w:hAnsi="Times New Roman" w:cs="Times New Roman"/>
          <w:sz w:val="24"/>
          <w:szCs w:val="24"/>
        </w:rPr>
        <w:t>Трагический подтекст комедии, где добро побеждает случайно.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 Текст. Его содержание, тема, идея.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2E7063" w:rsidRPr="00F26DA5" w:rsidRDefault="002E7063" w:rsidP="002E7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</w:t>
      </w:r>
      <w:r w:rsidRPr="00F26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Сравнительная характеристика образа демона у  Лермонтова, Пушкина («Демон», 1823),   Гете (Мефистофель в «Фаусте», 1774—1831)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А.С.Пушкин «Капитанская дочка». Анализ эпизода «Первая встреча Гринёва с Пугачёвым».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Великие художественные произведения.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№8</w:t>
      </w:r>
    </w:p>
    <w:p w:rsidR="002E7063" w:rsidRPr="00F26DA5" w:rsidRDefault="002E7063" w:rsidP="002E7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 Сравнительный анализ </w:t>
      </w:r>
      <w:proofErr w:type="spellStart"/>
      <w:r w:rsidRPr="00F26DA5">
        <w:rPr>
          <w:rFonts w:ascii="Times New Roman" w:hAnsi="Times New Roman" w:cs="Times New Roman"/>
          <w:sz w:val="24"/>
          <w:szCs w:val="24"/>
        </w:rPr>
        <w:t>лермонтовского</w:t>
      </w:r>
      <w:proofErr w:type="spellEnd"/>
      <w:r w:rsidRPr="00F26DA5">
        <w:rPr>
          <w:rFonts w:ascii="Times New Roman" w:hAnsi="Times New Roman" w:cs="Times New Roman"/>
          <w:sz w:val="24"/>
          <w:szCs w:val="24"/>
        </w:rPr>
        <w:t xml:space="preserve"> и пушкинского «Пророка»</w:t>
      </w:r>
    </w:p>
    <w:p w:rsidR="002E7063" w:rsidRPr="00F26DA5" w:rsidRDefault="002E7063" w:rsidP="002E7063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 (с чтением наизусть по желанию учащегося)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Н.В.Гоголь «Ревизор». Жизнь провинциального города в комедии.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Диалог и монолог в эпическом произведении.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№9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 Страницы жизни и творчества Н. А. Некрасова. Чтение наизусть (на выбор) с анализом </w:t>
      </w:r>
      <w:proofErr w:type="gramStart"/>
      <w:r w:rsidRPr="00F26DA5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F26DA5">
        <w:rPr>
          <w:rFonts w:ascii="Times New Roman" w:hAnsi="Times New Roman" w:cs="Times New Roman"/>
          <w:sz w:val="24"/>
          <w:szCs w:val="24"/>
        </w:rPr>
        <w:t>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Тема «маленького человека» в литературе 19 и 20 века. Сравнительный анализ героев А. П. Чехова («Смерть чиновника»), Н. В. Гоголя («Шинель»).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Литературный герой, характер, образ.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№10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«Город пышный, город бедный…».  Петербург  в литературе 19 века</w:t>
      </w:r>
      <w:r w:rsidRPr="00F26DA5">
        <w:rPr>
          <w:rFonts w:ascii="Times New Roman" w:hAnsi="Times New Roman" w:cs="Times New Roman"/>
          <w:sz w:val="24"/>
          <w:szCs w:val="24"/>
        </w:rPr>
        <w:t>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«Красный цветок» В.М.Гаршина как выражение протеста против всеобщей покорности злу.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lastRenderedPageBreak/>
        <w:t>3.  Сюжет и композиция эпического произведения.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11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Современное звучание чеховских рассказов.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 А.А.Фет «Я пришёл к тебе с приветом…». Чтение наизусть и анализ стихотворения.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3. Рассказчик и автор в эпическом произведении.  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№12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А.С.Пушкин «Станционный смотритель». Образ «маленького человека»  в повести.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И. С. Тургенев в Петербурге. Особенность «тургеневской» девушки (по повести «Ася»).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Герой лирического произведения. Семантика слова в лирике.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13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А.С.Пушкин. «Капитанская дочка». Образ Петра Гринёва и проблема чести в повести. </w:t>
      </w:r>
    </w:p>
    <w:p w:rsidR="002E7063" w:rsidRPr="00F26DA5" w:rsidRDefault="002E7063" w:rsidP="002E70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</w:t>
      </w:r>
      <w:r w:rsidRPr="00F26DA5">
        <w:rPr>
          <w:rFonts w:ascii="Times New Roman" w:eastAsia="Times New Roman" w:hAnsi="Times New Roman" w:cs="Times New Roman"/>
          <w:sz w:val="24"/>
          <w:szCs w:val="24"/>
        </w:rPr>
        <w:t>Сравнение отношения Н. А. Некрасова и Ф. И. Тютчева к русскому народу (на примере стихотворений по выбору учащегося).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Звуковая организация стихотворной речи.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14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Н.В. Гоголь «Ревизор». Рассказ Хлестакова о петербургской жизни в 3 действии как одна из кульминационных сцен комедии.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Жизнь и творчество А. Фета.  Чтение наизусть по выбору учащегося.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«Игровые» формы поэзии.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15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Н.В.Гоголь «Шинель». </w:t>
      </w:r>
      <w:proofErr w:type="gramStart"/>
      <w:r w:rsidRPr="00F26DA5">
        <w:rPr>
          <w:rFonts w:ascii="Times New Roman" w:hAnsi="Times New Roman" w:cs="Times New Roman"/>
          <w:sz w:val="24"/>
          <w:szCs w:val="24"/>
        </w:rPr>
        <w:t>Реальное</w:t>
      </w:r>
      <w:proofErr w:type="gramEnd"/>
      <w:r w:rsidRPr="00F26DA5">
        <w:rPr>
          <w:rFonts w:ascii="Times New Roman" w:hAnsi="Times New Roman" w:cs="Times New Roman"/>
          <w:sz w:val="24"/>
          <w:szCs w:val="24"/>
        </w:rPr>
        <w:t xml:space="preserve"> и фантастическое в повести.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Переосмысление </w:t>
      </w:r>
      <w:r w:rsidRPr="00F26DA5">
        <w:rPr>
          <w:rFonts w:ascii="Times New Roman" w:hAnsi="Times New Roman" w:cs="Times New Roman"/>
          <w:spacing w:val="-1"/>
          <w:sz w:val="24"/>
          <w:szCs w:val="24"/>
        </w:rPr>
        <w:t>А.П. Чеховым темы «маленького человека».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Роль диалога в эпическом и  драматическом произведении.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16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 Е.Л.Шварц «Дракон».   Основные образы пьесы.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А.Т.Твардовский «Василий Тёркин». Национальный характер в литературе. Чтение наизусть отрывка из поэмы.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 Особенности  передачи авторской точки зрения в трагедии и в комедии.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lastRenderedPageBreak/>
        <w:t>Билет № 17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1. Е.Л.Шварц «Дракон». Сравнительный анализ пьесы, спектакля и фильма (на основе собственных впечатлений).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26DA5">
        <w:rPr>
          <w:rFonts w:ascii="Times New Roman" w:eastAsia="Times New Roman" w:hAnsi="Times New Roman" w:cs="Times New Roman"/>
          <w:sz w:val="24"/>
          <w:szCs w:val="24"/>
        </w:rPr>
        <w:t>Историческое и символическое в цикле «На поле Куликовом» А. Блока.</w:t>
      </w:r>
      <w:proofErr w:type="gramEnd"/>
      <w:r w:rsidRPr="00F26DA5">
        <w:rPr>
          <w:rFonts w:ascii="Times New Roman" w:eastAsia="Times New Roman" w:hAnsi="Times New Roman" w:cs="Times New Roman"/>
          <w:sz w:val="24"/>
          <w:szCs w:val="24"/>
        </w:rPr>
        <w:t xml:space="preserve">                 Наизусть (по выбору)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Характер как обобщение жизненных явлений в драматическом произведении.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18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Эпоха Просвещения. Общая характеристика.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2. С. Есенин.  Особенность творчества. Наизусть из лирики по выбору.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Сюжет, конфликт и композиция драматического произведения.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19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r w:rsidRPr="00F26DA5">
        <w:rPr>
          <w:rFonts w:ascii="Times New Roman" w:eastAsia="Times New Roman" w:hAnsi="Times New Roman" w:cs="Times New Roman"/>
          <w:sz w:val="24"/>
          <w:szCs w:val="24"/>
        </w:rPr>
        <w:t>Жизнь русской деревни как одна из главных тем творчества И. Бунина.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Особенность поэзии военного времени. Чтение наизусть по выбору.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Влияние Библии на русскую литературу.</w:t>
      </w:r>
    </w:p>
    <w:p w:rsidR="002E7063" w:rsidRPr="00F26DA5" w:rsidRDefault="002E7063" w:rsidP="002E706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b/>
          <w:sz w:val="24"/>
          <w:szCs w:val="24"/>
        </w:rPr>
        <w:t>Билет № 20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М. Булгаков «Собачье сердце».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Шариковщина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как социальное явление.</w:t>
      </w:r>
      <w:r w:rsidRPr="00F2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063" w:rsidRDefault="002E7063" w:rsidP="002E7063">
      <w:pPr>
        <w:rPr>
          <w:rFonts w:ascii="Times New Roman" w:eastAsia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Чтение наизусть с анализом стихотворения из цикла «О времени и о себе</w:t>
      </w:r>
      <w:proofErr w:type="gramStart"/>
      <w:r>
        <w:rPr>
          <w:rFonts w:ascii="Times New Roman" w:hAnsi="Times New Roman" w:cs="Times New Roman"/>
          <w:sz w:val="24"/>
          <w:szCs w:val="24"/>
        </w:rPr>
        <w:t>..»                          (</w:t>
      </w:r>
      <w:proofErr w:type="gramEnd"/>
      <w:r>
        <w:rPr>
          <w:rFonts w:ascii="Times New Roman" w:hAnsi="Times New Roman" w:cs="Times New Roman"/>
          <w:sz w:val="24"/>
          <w:szCs w:val="24"/>
        </w:rPr>
        <w:t>Б. Окуджава, В. Высоцкий,  Д. Самойлов)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 3. Мифологические образы в русской литературе.</w:t>
      </w:r>
    </w:p>
    <w:p w:rsidR="002E7063" w:rsidRPr="00F26DA5" w:rsidRDefault="002E7063" w:rsidP="002E7063">
      <w:pPr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ab/>
      </w:r>
      <w:r w:rsidRPr="00F26DA5">
        <w:rPr>
          <w:rFonts w:ascii="Times New Roman" w:hAnsi="Times New Roman" w:cs="Times New Roman"/>
          <w:sz w:val="24"/>
          <w:szCs w:val="24"/>
        </w:rPr>
        <w:tab/>
      </w:r>
      <w:r w:rsidRPr="00F26DA5">
        <w:rPr>
          <w:rFonts w:ascii="Times New Roman" w:hAnsi="Times New Roman" w:cs="Times New Roman"/>
          <w:sz w:val="24"/>
          <w:szCs w:val="24"/>
        </w:rPr>
        <w:tab/>
      </w:r>
      <w:r w:rsidRPr="00F26DA5">
        <w:rPr>
          <w:rFonts w:ascii="Times New Roman" w:hAnsi="Times New Roman" w:cs="Times New Roman"/>
          <w:sz w:val="24"/>
          <w:szCs w:val="24"/>
        </w:rPr>
        <w:tab/>
      </w:r>
      <w:r w:rsidRPr="00F26DA5">
        <w:rPr>
          <w:rFonts w:ascii="Times New Roman" w:hAnsi="Times New Roman" w:cs="Times New Roman"/>
          <w:b/>
          <w:sz w:val="24"/>
          <w:szCs w:val="24"/>
        </w:rPr>
        <w:t>Билет №21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М. А. Шолохов «Судьба человека». Автор и рассказчик в произведении. </w:t>
      </w:r>
    </w:p>
    <w:p w:rsidR="002E7063" w:rsidRPr="00F26DA5" w:rsidRDefault="002E7063" w:rsidP="002E7063">
      <w:pPr>
        <w:rPr>
          <w:rFonts w:ascii="Times New Roman" w:hAnsi="Times New Roman" w:cs="Times New Roman"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Женские образы</w:t>
      </w:r>
      <w:r w:rsidRPr="00B01CB2">
        <w:rPr>
          <w:rFonts w:ascii="Times New Roman" w:eastAsia="Times New Roman" w:hAnsi="Times New Roman" w:cs="Times New Roman"/>
          <w:sz w:val="24"/>
          <w:szCs w:val="24"/>
        </w:rPr>
        <w:t xml:space="preserve"> в изображении Тургенева, Некрасова и Солженицына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063" w:rsidRPr="00F26DA5" w:rsidRDefault="002E7063" w:rsidP="002E7063">
      <w:pPr>
        <w:rPr>
          <w:rFonts w:ascii="Times New Roman" w:hAnsi="Times New Roman" w:cs="Times New Roman"/>
          <w:b/>
          <w:sz w:val="24"/>
          <w:szCs w:val="24"/>
        </w:rPr>
      </w:pPr>
      <w:r w:rsidRPr="00F26DA5">
        <w:rPr>
          <w:rFonts w:ascii="Times New Roman" w:hAnsi="Times New Roman" w:cs="Times New Roman"/>
          <w:sz w:val="24"/>
          <w:szCs w:val="24"/>
        </w:rPr>
        <w:t>3. Влияние фольклора на литературу.</w:t>
      </w:r>
    </w:p>
    <w:p w:rsidR="002E7063" w:rsidRDefault="002E7063" w:rsidP="002E7063"/>
    <w:p w:rsidR="00BD110E" w:rsidRPr="00226556" w:rsidRDefault="00BD110E" w:rsidP="00BD110E">
      <w:pPr>
        <w:rPr>
          <w:b/>
          <w:i/>
          <w:sz w:val="36"/>
          <w:szCs w:val="36"/>
        </w:rPr>
      </w:pPr>
    </w:p>
    <w:sectPr w:rsidR="00BD110E" w:rsidRPr="00226556" w:rsidSect="00F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10E"/>
    <w:rsid w:val="002E7063"/>
    <w:rsid w:val="004F40B5"/>
    <w:rsid w:val="0051202A"/>
    <w:rsid w:val="006D37C3"/>
    <w:rsid w:val="007D6E20"/>
    <w:rsid w:val="00893E6F"/>
    <w:rsid w:val="00A857C6"/>
    <w:rsid w:val="00BD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D110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D6E20"/>
  </w:style>
  <w:style w:type="paragraph" w:styleId="a6">
    <w:name w:val="List Paragraph"/>
    <w:basedOn w:val="a"/>
    <w:uiPriority w:val="34"/>
    <w:qFormat/>
    <w:rsid w:val="002E706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1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1098</Words>
  <Characters>6262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2018-06-01T07:00:00Z</dcterms:created>
  <dcterms:modified xsi:type="dcterms:W3CDTF">2018-06-02T07:54:00Z</dcterms:modified>
</cp:coreProperties>
</file>