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90" w:rsidRPr="00941590" w:rsidRDefault="00941590" w:rsidP="0094159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9415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  <w:t>КАЛЕНДАРНО-ТЕМАТИЧЕСКОЕ ПЛАНИРОВАНИЕ</w:t>
      </w:r>
      <w:r w:rsidR="00867D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3 класс</w:t>
      </w:r>
      <w:bookmarkStart w:id="0" w:name="_GoBack"/>
      <w:bookmarkEnd w:id="0"/>
    </w:p>
    <w:tbl>
      <w:tblPr>
        <w:tblW w:w="15181" w:type="dxa"/>
        <w:tblInd w:w="-1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22"/>
        <w:gridCol w:w="563"/>
        <w:gridCol w:w="992"/>
        <w:gridCol w:w="709"/>
        <w:gridCol w:w="1134"/>
        <w:gridCol w:w="2268"/>
        <w:gridCol w:w="5675"/>
        <w:gridCol w:w="1992"/>
      </w:tblGrid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1" w:name="10e31118000cddbc6d6700767f812118be16f276"/>
            <w:bookmarkStart w:id="2" w:name="0"/>
            <w:bookmarkEnd w:id="1"/>
            <w:bookmarkEnd w:id="2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Планирование результатов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Личностные</w:t>
            </w:r>
          </w:p>
        </w:tc>
      </w:tr>
      <w:tr w:rsidR="00941590" w:rsidRPr="00941590" w:rsidTr="00941590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ind w:left="4" w:right="-64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 четверть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rPr>
          <w:trHeight w:val="4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Мир вокруг нас (7 часов)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rPr>
          <w:trHeight w:val="24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Алфавит. Указательные местоимения.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3" w:name="h.gjdgxs"/>
            <w:bookmarkEnd w:id="3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ознакомления с новым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накомятся с указательными местоимениями; учатся произносить названия предметов с указательными местоимениями; знакомятся с интернациональными словами.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Элементарное представление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 иностранном языке как средстве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познания мира и других культур.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</w:tr>
      <w:tr w:rsidR="00941590" w:rsidRPr="00941590" w:rsidTr="00941590">
        <w:trPr>
          <w:trHeight w:val="3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Указательные местоимения. Стр. Это…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Продолжают знакомиться с английскими местоимениями, их транскрипционными обозначениями, учатся произносить эти местоимения; воспринимают на слух диалоги с опорой на зрительную наглядность.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Слуховая дифференциация,  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зрительная дифференциация,  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</w:tr>
      <w:tr w:rsidR="00941590" w:rsidRPr="00941590" w:rsidTr="00941590">
        <w:trPr>
          <w:trHeight w:val="1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Английские имена. Притяжательные местоимения. Ст. Как тебя зовут. Меня зовут.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знакомятся с притяжательными местоимениями; учатся вести разговор на английском языке.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сопоставление языковых единиц, 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их форм и значений; 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трансформация языковых единиц 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уровне словосочетания, фразы.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</w:tr>
      <w:tr w:rsidR="00941590" w:rsidRPr="00941590" w:rsidTr="00941590">
        <w:trPr>
          <w:trHeight w:val="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Лексика. Стр. У меня есть.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знакомятся с новыми словами по теме, их транскрипционными обозначениями, учатся произносить эти слова и читать; совершенствуют фонетические и грамматические навыки.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Слуховая дифференциация </w:t>
            </w:r>
          </w:p>
          <w:p w:rsidR="00941590" w:rsidRDefault="00941590" w:rsidP="00941590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(фонематический и интонационный слух);</w:t>
            </w:r>
          </w:p>
          <w:p w:rsidR="00941590" w:rsidRDefault="00941590" w:rsidP="00941590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зрительная дифференциация</w:t>
            </w:r>
          </w:p>
          <w:p w:rsidR="00941590" w:rsidRDefault="00941590" w:rsidP="00941590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(транскрипционных знаков, букв, </w:t>
            </w:r>
            <w:proofErr w:type="gramEnd"/>
          </w:p>
          <w:p w:rsidR="00941590" w:rsidRDefault="00941590" w:rsidP="00941590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буквосочетаний, отдельных слов, </w:t>
            </w:r>
          </w:p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грамматических конструкций)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Домашние животные. Время суток. Чтение.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накомятся с названиями времени суток, домашних питомцев, их транскрипционными обозначениями, учатся их произносить; ведут диалоги на основе структурно-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функциональной опоры.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догадка (на основе словообразования, аналогии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родным языком, иллюстративной наглядности);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коммуникативными задачами; трансформация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(языковых единиц на уровне словосочетания, фразы)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Доброжелательное отношение к другим участникам учебной и игровой деятельности на основе этических норм; уважение к иному мнению и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культуре других народов; ценностное отношение к природе.</w:t>
            </w:r>
          </w:p>
        </w:tc>
      </w:tr>
      <w:tr w:rsidR="00941590" w:rsidRPr="00941590" w:rsidTr="00941590">
        <w:trPr>
          <w:trHeight w:val="16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Мой день.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применения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 дифференциация (букв, буквосочетаний,</w:t>
            </w:r>
            <w:proofErr w:type="gramEnd"/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отдельных слов, грамматических конструкций);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имитация речевой единицы на уровне слова, фразы;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выявление главного (основной идеи)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Обобщающий урок.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применения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различают на слух схожие звуки английского языка; учатся находить слова, в которых  встречается определенный звук; ведут  диалоги на основе структурно-функциональной опоры.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коммуникативными задачами.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Что мы любим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 часов)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с лексикой. Личные и притяжательные местоимения. Стр. Кто ты?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чатся структурировать имеющийся лексический запас по тематическому признаку; описывают картинки с использованием личных и притяжательных местоимений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 дифференциация (букв, буквосочетаний,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отдельных слов, грамматических конструкций);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имитация речевой единицы на уровне слова, фразы.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Личные местоимения. Стр. Мне нравится.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писывают картинку с изображением животных; учатся подбирать русский эквивалент к английскому слову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догадка (на основе словообразования, аналогии с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родным языком, иллюстративной наглядности);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коммуникативными задачами; трансформация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(языковых единиц на уровне словосочетания, фразы).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Говорим о времени.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существляют рефлексию, определяя, чему они уже научились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 дифференциация (букв, буквосочетаний,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отдельных слов, грамматических конструкций);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имитация речевой единицы на уровне слова, фразы.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Лексика. Чтение.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Знакомятся с новой лексикой, используя ее в работе с текстом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Английские имена. Стр. Я могу.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накомятся с английскими именами, особенностями их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осознанно строить речевое высказывание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коммуникативными задачами;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осуществлять логические действия (сравнение, 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рассуждений); построение высказывания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соответствии с коммуникативными задачами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опорами и без использования опор); догадка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(на основе словообразования); имитация (речевой 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единицы на уровне слова);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дифференциация (транскрипционных знаков, букв,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буквосочетаний)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мотивация к самореализации в познавательной и учебной деятельности; любознательность и стремление расширять кругозор; Доброжелательное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отношение к другим участникам учебной и игровой деятельности на основе этических норм.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Чтение. Стр. Я могу. Мне нравится.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накомятся с поисковым чтением, учатся употреблять в монологических высказываниях стр. Я могу. Мне нравится.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зрительная дифференциация (букв, буквосочетаний, 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отдельных слов, грамматических конструкций);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имитация речевой единицы на уровне слова, фразы.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Джек и Стив. Формат диалогической речи.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оглашаются и не соглашаются, используя слова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yes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ведут диалог-расспрос с использованием вопросительной конструкции c опорой на образец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зрительная дифференциация (букв, буквосочетаний, 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отдельных слов, грамматических конструкций);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имитация речевой единицы на уровне слова, фразы;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 опорами и без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использования опор);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Проверочная работа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проверки и коррекции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проверочной работы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(выведение правил)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Дисциплинированность, последовательность, настойчивость и самостоятельность</w:t>
            </w:r>
          </w:p>
        </w:tc>
      </w:tr>
      <w:tr w:rsidR="00941590" w:rsidRPr="00941590" w:rsidTr="00941590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Какой цвет? (3 часа)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Лексика. Формы глагола «быть».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высказываний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цвете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Цвета. Стр. У меня есть. Это…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высказываний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коммуникативными задачами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цвете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Цвета. Стр. Я вижу. Какого цвета?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использовать в речи структуру Я вижу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Какого цвета. Строят краткие монологические высказывания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высказываний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коммуникативными задачами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цвете</w:t>
            </w:r>
          </w:p>
        </w:tc>
      </w:tr>
    </w:tbl>
    <w:p w:rsidR="00941590" w:rsidRPr="00941590" w:rsidRDefault="00941590" w:rsidP="0094159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9415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II четверть</w:t>
      </w:r>
    </w:p>
    <w:tbl>
      <w:tblPr>
        <w:tblW w:w="15271" w:type="dxa"/>
        <w:tblInd w:w="-1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992"/>
        <w:gridCol w:w="709"/>
        <w:gridCol w:w="1134"/>
        <w:gridCol w:w="2268"/>
        <w:gridCol w:w="5765"/>
        <w:gridCol w:w="1992"/>
      </w:tblGrid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4" w:name="e2624ba9af8f708828d65cfa1d30d689b4d50eb7"/>
            <w:bookmarkStart w:id="5" w:name="1"/>
            <w:bookmarkEnd w:id="4"/>
            <w:bookmarkEnd w:id="5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Планирование результатов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Личностные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Какой цвет? (6 часов)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Цвета предметов и животных. Стр. Какого цвета. Диалогическая речь.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ыполняют задание на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пониманием основного содержания с опорой на картинку;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выражать коммуникативные намерения;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учатся обозначать цвет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предметов с использованием лексических единиц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использованием опоры); сотрудничество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сверстниками (работа в паре)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постижения ценностей национальной культуры;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участия в межкультурной коммуникации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англоязычных стран;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между носителями разных культур;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моральных нормах и правилах нравственного поведения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Вещи для дома.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рогнозируют содержание и структуру фразы;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соотносить звук и его транскрипционное обозначение;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строят предложения с однородными членами с помощью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союза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proofErr w:type="gramEnd"/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коммуникативными задачами (без использования 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опоры); ведение диалога, учитывая позицию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собеседника.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ценностное отношение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своим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вещам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Боб и Лизи. Стр. Я могу/я не могу.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существляют рефлексию, определяя, чему они уже научились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коммуникативными задачами (с использованием и 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</w:t>
            </w:r>
          </w:p>
          <w:p w:rsidR="00941590" w:rsidRPr="00941590" w:rsidRDefault="00941590" w:rsidP="00941590">
            <w:pPr>
              <w:spacing w:after="0" w:line="0" w:lineRule="atLeast"/>
              <w:ind w:hanging="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использования опоры);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 рассуждений, работа с информацией (текстом)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Лексика. Описание людей и предметов.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чатся строить предложения с использованием глагола-связки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в форме третьего лица единственного числа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 дифференциация (букв, буквосочетаний,</w:t>
            </w:r>
            <w:proofErr w:type="gramEnd"/>
          </w:p>
          <w:p w:rsidR="00941590" w:rsidRDefault="00941590" w:rsidP="00941590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отдельных слов, грамматических конструкций); </w:t>
            </w:r>
          </w:p>
          <w:p w:rsidR="00941590" w:rsidRPr="00941590" w:rsidRDefault="00941590" w:rsidP="00941590">
            <w:pPr>
              <w:spacing w:after="0" w:line="0" w:lineRule="atLeast"/>
              <w:ind w:hanging="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имитация речевой единицы на уровне слова, фразы;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Чтение. Стр. Я могу/ я не могу.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чатся давать оценочные характеристики людям и предметам;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использовать в речи личные местоимения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догадка (на основе словообразования, аналогии с </w:t>
            </w:r>
            <w:proofErr w:type="gramEnd"/>
          </w:p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родным языком, иллюстративной наглядности); </w:t>
            </w:r>
          </w:p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 использованием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опоры);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Обобщающий урок.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чатся называть предмет и давать его характеристику;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использовать в речи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вопросительную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конструкцию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What</w:t>
            </w:r>
            <w:proofErr w:type="spellEnd"/>
            <w:proofErr w:type="gram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it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догадка (на основе словообразования, аналогии </w:t>
            </w:r>
            <w:proofErr w:type="gramEnd"/>
          </w:p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родным языком, иллюстративной наглядности);</w:t>
            </w:r>
          </w:p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240" w:lineRule="auto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 использованием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опоры);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Сколько? (10 часов)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Лексика.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троят краткие монологические высказывания описательного характера в объеме трех простых предложений;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240" w:lineRule="auto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 использованием</w:t>
            </w:r>
            <w:proofErr w:type="gramEnd"/>
          </w:p>
          <w:p w:rsidR="00941590" w:rsidRDefault="00941590" w:rsidP="00941590">
            <w:pPr>
              <w:spacing w:after="0" w:line="0" w:lineRule="atLeast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опоры); имитация речевой единицы на уровне слова</w:t>
            </w:r>
          </w:p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фразы;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Фред и Тед.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Дидактический материал.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чатся прогнозировать содержание и структуру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высказывания;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выражать согласие/несогласие, участвуя в элементарном диалоге-расспросе;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используют английский язык в игровой деятельности;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ведут диалоги с опорой на образец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ind w:right="24" w:hanging="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построение высказывания в соответствии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коммуникативными задачами (с использованием</w:t>
            </w:r>
            <w:proofErr w:type="gramEnd"/>
          </w:p>
          <w:p w:rsidR="00941590" w:rsidRDefault="00941590" w:rsidP="00941590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опоры); имитация речевой единицы на уровне слова, </w:t>
            </w:r>
          </w:p>
          <w:p w:rsidR="00941590" w:rsidRPr="00941590" w:rsidRDefault="00941590" w:rsidP="00941590">
            <w:pPr>
              <w:spacing w:after="0" w:line="0" w:lineRule="atLeast"/>
              <w:ind w:hanging="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фразы;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Доброжелательное отношение к другим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людей, животных и предметов.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итают небольшой текст, построенный на изученной лексике;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выполняют задание на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текста с пониманием основного содержания услышанного с опорой на картинку;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прогнозировать содержание и структуру высказывания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выявление главного (основной идеи, главного 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предложения в абзаце, в тексте);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прочитанного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эмоционального постижения народного творчества, детского фольклора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ценностное отношение к труду, учёбе и творчеству, трудолюбие;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Время. Стр. Который час.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понимать время на английском языке  с использованием структуры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выявление главного (основной идеи, главного 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предложения в абзаце, в тексте);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прочитанного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Числительные. Стр. Сколько?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едут диалоги с опорой на образец;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оперировать в речи английскими местоимениями (</w:t>
            </w:r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she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it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знакомятся с лексическими единицами по теме «числительные»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выстраивание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логической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/хронологической 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последовательности (порядка, очерёдности);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самооценка (высказываний, действий);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сопоставление (языковых единиц, их форм и 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значений);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ценностное отношение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семейным традициям;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 этических нормах взаимоотношений в семье,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Числительные. Стр. Ты можешь.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воспринимать на слух краткие сообщения о членах семьи;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давать оценочные характеристики членам своей семьи;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строят краткие монологические высказывания, характеризуя людей и животных;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выявление главного (основной идеи, главного 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предложения в абзаце, в тексте);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формулирование выводов (из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услышанного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выстраивание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логической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/хронологической 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последовательности (порядка, очерёдности);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самооценка (высказываний, действий); </w:t>
            </w:r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сопоставление (языковых единиц, их форм и 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значений);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ценностное отношение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семейным традициям;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 этических нормах взаимоотношений в семье,</w:t>
            </w:r>
          </w:p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почтительное отношение к родителям, уважительное отношение к старшим,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заботливое отношение к младшим;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проверки и коррекции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контрольной работы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выявление языковых закономерностей (выведение 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Дисциплинированность, последовательность, настойчивость и самостоятельность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Анализ контрольной работы. Телефонный номер. Стр. Ты можешь?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тетрадь. Таблицы.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Мышление (развитие мыслительной операции 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анализ)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</w:tr>
    </w:tbl>
    <w:p w:rsidR="00941590" w:rsidRPr="00941590" w:rsidRDefault="00941590" w:rsidP="0094159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9415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III четверть</w:t>
      </w:r>
    </w:p>
    <w:tbl>
      <w:tblPr>
        <w:tblW w:w="16591" w:type="dxa"/>
        <w:tblInd w:w="-1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992"/>
        <w:gridCol w:w="709"/>
        <w:gridCol w:w="1134"/>
        <w:gridCol w:w="7272"/>
        <w:gridCol w:w="2081"/>
        <w:gridCol w:w="1992"/>
      </w:tblGrid>
      <w:tr w:rsidR="00941590" w:rsidRPr="00941590" w:rsidTr="00941590">
        <w:trPr>
          <w:trHeight w:val="4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6" w:name="1c17d17687ef5eeb7b7b769557312c35c2278038"/>
            <w:bookmarkStart w:id="7" w:name="2"/>
            <w:bookmarkEnd w:id="6"/>
            <w:bookmarkEnd w:id="7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Планирование результатов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rPr>
          <w:trHeight w:val="4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Личностные</w:t>
            </w:r>
          </w:p>
        </w:tc>
      </w:tr>
      <w:tr w:rsidR="00941590" w:rsidRPr="00941590" w:rsidTr="0094159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Сколько? 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и Мег.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ознакомления с новым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ind w:right="24" w:hanging="1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Рассказать о своих родных</w:t>
            </w:r>
          </w:p>
          <w:p w:rsidR="00941590" w:rsidRPr="00941590" w:rsidRDefault="00941590" w:rsidP="00941590">
            <w:pPr>
              <w:spacing w:after="0" w:line="0" w:lineRule="atLeast"/>
              <w:ind w:right="24" w:hanging="1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Употреблять личные местоимения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Построить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высказывание в соответствии с коммуникативными задачами (с опорами и без использования опор);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ценностное отношение к себе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Обобщающий урок.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типы чтения гласных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hanging="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слуховая дифференциация (фонематический и интонационный слух);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ценностное отношение к окружающему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 днем рождения! (8 часов)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днем рождения! Развитие навыков ДР. Стр. Сколько тебе лет?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воспринимают на слух звучащие предложения;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выполняют команды диктора, воспринимаемые на слух.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пишут новые слова, словосочетания и новую форму неопределенного артикля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ценностное отношение к природе</w:t>
            </w:r>
          </w:p>
        </w:tc>
      </w:tr>
      <w:tr w:rsidR="00941590" w:rsidRPr="00941590" w:rsidTr="00941590">
        <w:trPr>
          <w:trHeight w:val="10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Говорим о себе (9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 рождения. Правила чтения.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ознакомления с новым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Чтение буквосочетания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Учащиеся: объединяют слова по ассоциации;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учатся завершать высказывания с опорой на зрительную наглядность;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устанавливают логические связи в ряду слов, исключая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ненужные;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доброжелательное отношение к другим участникам учебной и игровой деятельности на основе этических норм.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 рождения. Предлоги места. Обращения.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предлогов места в речи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имитация (речевой единицы на уровне слова, фразы)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эстетического, эмоционально-нравственного отношения к природе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Билли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Харрисон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его день рождение.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Поисковое чтение с извлечением информации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 (выведение правил);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малой Родины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Рой и его игрушки. Стр. Не имею…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общие вопросы с глаголом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во множественном числе, 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писать слова, короткие вопросы с глаголом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hanging="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диалог-расспрос (по схеме и без нее с ориентацией на 7 высказываний, по 3—4 с каждой стороны);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англоязычных стран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Распорядок дня.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Учатся строить монологические высказывания с использованием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грамматических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структур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опыт межкультурной коммуникации;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Проверочная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проверочной работы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начальные представления о правах и обязанностях человека и гражданина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Какая твоя работа? (10 часов)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Названия профессий.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читать слова с одинаковыми гласными буквами в I и II типах слога, с опорой на графическое изображение транскрипционного знака;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написание буквосочетаний, слов, фраз;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нормы произношения английского языка при чтении вслух и в устной речи;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этикетный диалог знакомства;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Профессии. Расширение грамматических знаний.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Учащиеся осуществляют рефлексию, определяя, чему они уже научились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данному моменту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правил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уважение к иному мнению и культуре других народов.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Профессии. Совершенствование фонетических навыков. Стр. Какая твоя работа?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Учащиеся осуществляют рефлексию, определяя, чему они уже научились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данному моменту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правил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уважение к иному мнению и культуре других народов.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 и его состояние. Стр. Что случилось?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Учащиеся осуществляют рефлексию, определяя, чему они уже научились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данному моменту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правил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уважение к иному мнению и культуре других народов.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Внешний вид человека. Правила чтения.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Учащиеся осуществляют рефлексию, определяя, чему они уже научились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</w:p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данному моменту; нормы произношения английского языка при чтении вслух и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устной речи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правил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уважение к иному мнению и культуре других народов.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Продукты.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Общие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Учатся вести диалог с опорой на наглядность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семантизация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новых слов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опорой на зрительный ряд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любознательность и 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Общие вопросы. Спорт в нашей жизни.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вести диалог с опорой на наглядность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семантизация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новых слов с опорой на зрительный ряд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Джек Липтон.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прогнозируют содержание и структуру фразы;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учатся соотносить звук и его транскрипционное обозначение;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строят предложения с однородными членами с помощью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союза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proofErr w:type="gram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семантизация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новых слов с опорой на зрительный ряд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Проверочная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проверки и коррекции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проверочной работы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начальные представления о правах и обязанностях человека и гражданина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Животные (2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Животные. Правила чтения.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ознакомления с новым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 гласных в открытом слоге;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семантизация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новых слов с опорой на зрительный ряд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ind w:right="24" w:hanging="1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</w:tr>
      <w:tr w:rsidR="00941590" w:rsidRPr="00941590" w:rsidTr="0094159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человека. Настоящее время.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нормы произношения английского языка при чтении вслух и в устной речи,  </w:t>
            </w:r>
          </w:p>
          <w:p w:rsidR="00941590" w:rsidRDefault="00941590" w:rsidP="0094159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диалоги о местонахождении объектов;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варианты ответов на общие вопросы, содержащие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глагол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proofErr w:type="gram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в настоящем </w:t>
            </w:r>
          </w:p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Животные (5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Повелительное наклонение. Вежливые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ознакомления с новым материалом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 буквосочетания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чтение словосочетания и предложения с новыми словами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в парах, в рамках ролевой игры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Животные. Лексика.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лексики в речи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Нормы произношения английского языка при чтении вслух и в устной речи;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слуховая дифференциация (фонематический и интонационный слух)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любознательность и стремление расширять кругозор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Страны и континенты. Стр. Я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люблю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/ненавижу.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микродиалоги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вопросы по картинке;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составление вопросов по образцу; работа в парах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 высказывания в соответствии с коммуникативными задачами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англоязычных стран;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Страны и континенты.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восприятие на слух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микроситуации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ответы на вопросы, используя зрительную опору;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использование в речи формы глагола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и формы личных местоимений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общем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падеже;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ученики читают рассказ о животном.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Составить  собственное высказывание по  образцу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элементарные представления о культурном достоянии англоязычных стран;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Проверочная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проверки и коррекции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контрольной работы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 (выведение правил)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Дисциплинированность, последовательность, настойчивость и самостоятельность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Времена года и месяцы (8 часов)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Названия времен года.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Мышление (развитие мыслительной операции анализ)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Времена года. Говорение.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Названия месяцев. Стр. Его/ ее день рождения.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структурой </w:t>
            </w:r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Его/ее день рождения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чтение вслед за диктором фразы с данной структурой;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использование её в речи;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(правил, памяток);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Название месяцев. Чтение.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структурой </w:t>
            </w:r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941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like</w:t>
            </w:r>
            <w:proofErr w:type="spell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чтение вслед за диктором фразы с данной структурой;</w:t>
            </w: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использование её в речи;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осознание и объяснение (правил, памяток);</w:t>
            </w:r>
          </w:p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построение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Грамматика. Множественное число – исключения.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Default="00941590" w:rsidP="009415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слова во множественном числе; зависимость звучания окончания множественного 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числа существительных от предшествующих звуков;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закономерностей;</w:t>
            </w:r>
          </w:p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слуховая дифференциация (фонематический и интонационный слух)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ценностное отношение к труду, учёбе и творчеству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Повторение </w:t>
            </w:r>
            <w:proofErr w:type="gramStart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изученного</w:t>
            </w:r>
            <w:proofErr w:type="gramEnd"/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год.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Подготовка к административной контрольной работе.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Повторение изученного материала на основе различных упражнений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 (выведение правил)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Дисциплинированность, последовательность, настойчивость и самостоятельность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 проверки и коррекции знаний и умений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заданий контрольной работы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языковых закономерностей (выведение правил)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Дисциплинированность, последовательность, настойчивость и самостоятельность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Анализ контрольных работ и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мышление (развитие мыслительной операции анализ)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Мои планы на лето. Проект.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Дидактический материал. Аудиозапись. Рабочая тетрадь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мышление (развитие мыслительной операции анализ)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</w:tr>
      <w:tr w:rsidR="00941590" w:rsidRPr="00941590" w:rsidTr="009415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Защита проекта.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Комбинированный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мышление (развитие мыслительной операции анализ)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41590" w:rsidRPr="00941590" w:rsidRDefault="00941590" w:rsidP="009415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41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мотивация к самореализации в познавательной и учебной деятельности</w:t>
            </w:r>
          </w:p>
        </w:tc>
      </w:tr>
    </w:tbl>
    <w:p w:rsidR="00941590" w:rsidRPr="00941590" w:rsidRDefault="00941590" w:rsidP="009415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D40E4" w:rsidRDefault="002D40E4"/>
    <w:sectPr w:rsidR="002D40E4" w:rsidSect="0026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3B0"/>
    <w:rsid w:val="001673B0"/>
    <w:rsid w:val="00264B84"/>
    <w:rsid w:val="002B455C"/>
    <w:rsid w:val="002D40E4"/>
    <w:rsid w:val="00867D4C"/>
    <w:rsid w:val="00941590"/>
    <w:rsid w:val="00B6504D"/>
    <w:rsid w:val="00D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4"/>
  </w:style>
  <w:style w:type="paragraph" w:styleId="2">
    <w:name w:val="heading 2"/>
    <w:basedOn w:val="a"/>
    <w:link w:val="20"/>
    <w:uiPriority w:val="9"/>
    <w:qFormat/>
    <w:rsid w:val="00941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3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73B0"/>
  </w:style>
  <w:style w:type="character" w:styleId="a6">
    <w:name w:val="Strong"/>
    <w:basedOn w:val="a0"/>
    <w:uiPriority w:val="22"/>
    <w:qFormat/>
    <w:rsid w:val="001673B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41590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41590"/>
  </w:style>
  <w:style w:type="paragraph" w:customStyle="1" w:styleId="c4">
    <w:name w:val="c4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41590"/>
  </w:style>
  <w:style w:type="character" w:styleId="a7">
    <w:name w:val="Hyperlink"/>
    <w:basedOn w:val="a0"/>
    <w:uiPriority w:val="99"/>
    <w:semiHidden/>
    <w:unhideWhenUsed/>
    <w:rsid w:val="009415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1590"/>
    <w:rPr>
      <w:color w:val="800080"/>
      <w:u w:val="single"/>
    </w:rPr>
  </w:style>
  <w:style w:type="paragraph" w:customStyle="1" w:styleId="c1">
    <w:name w:val="c1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1590"/>
  </w:style>
  <w:style w:type="paragraph" w:customStyle="1" w:styleId="c6">
    <w:name w:val="c6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41590"/>
  </w:style>
  <w:style w:type="paragraph" w:customStyle="1" w:styleId="c12">
    <w:name w:val="c12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94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954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22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071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52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47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4476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4442</Words>
  <Characters>25325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Учитель</cp:lastModifiedBy>
  <cp:revision>5</cp:revision>
  <cp:lastPrinted>2016-08-29T06:36:00Z</cp:lastPrinted>
  <dcterms:created xsi:type="dcterms:W3CDTF">2016-02-19T11:50:00Z</dcterms:created>
  <dcterms:modified xsi:type="dcterms:W3CDTF">2016-08-29T06:41:00Z</dcterms:modified>
</cp:coreProperties>
</file>