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B7" w:rsidRPr="00DB14B7" w:rsidRDefault="00DB14B7" w:rsidP="00DB14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B14B7">
        <w:rPr>
          <w:rFonts w:ascii="Times New Roman" w:eastAsia="Times New Roman" w:hAnsi="Times New Roman" w:cs="Times New Roman"/>
          <w:b/>
          <w:bCs/>
          <w:color w:val="000000"/>
        </w:rPr>
        <w:t>ТЕМАТИЧЕСКОЕ ПЛАНИРОВАНИ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 УРОКОВ АНГЛИЙСКОГО ЯЗЫКА  2</w:t>
      </w:r>
      <w:r w:rsidRPr="00DB14B7">
        <w:rPr>
          <w:rFonts w:ascii="Times New Roman" w:eastAsia="Times New Roman" w:hAnsi="Times New Roman" w:cs="Times New Roman"/>
          <w:b/>
          <w:bCs/>
          <w:color w:val="000000"/>
        </w:rPr>
        <w:t xml:space="preserve"> КЛАС</w:t>
      </w:r>
      <w:r w:rsidRPr="00DB14B7">
        <w:rPr>
          <w:rFonts w:ascii="Times New Roman" w:eastAsia="Times New Roman" w:hAnsi="Times New Roman" w:cs="Times New Roman"/>
          <w:b/>
          <w:bCs/>
          <w:color w:val="000000"/>
          <w:sz w:val="32"/>
        </w:rPr>
        <w:t>са</w:t>
      </w:r>
    </w:p>
    <w:p w:rsidR="00DB14B7" w:rsidRPr="00DB14B7" w:rsidRDefault="00DB14B7" w:rsidP="00DB14B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DB14B7">
        <w:rPr>
          <w:rFonts w:ascii="Times New Roman" w:eastAsia="Times New Roman" w:hAnsi="Times New Roman" w:cs="Times New Roman"/>
          <w:b/>
          <w:bCs/>
          <w:color w:val="000000"/>
        </w:rPr>
        <w:t>УМК  Афанасьева О.В.</w:t>
      </w:r>
      <w:r w:rsidRPr="00DB14B7">
        <w:rPr>
          <w:rFonts w:ascii="Times New Roman" w:eastAsia="Times New Roman" w:hAnsi="Times New Roman" w:cs="Times New Roman"/>
          <w:b/>
          <w:bCs/>
          <w:color w:val="000000"/>
          <w:sz w:val="28"/>
        </w:rPr>
        <w:t>“Rainbow English” </w:t>
      </w:r>
      <w:r w:rsidRPr="00DB14B7">
        <w:rPr>
          <w:rFonts w:ascii="Times New Roman" w:eastAsia="Times New Roman" w:hAnsi="Times New Roman" w:cs="Times New Roman"/>
          <w:b/>
          <w:bCs/>
          <w:color w:val="000000"/>
        </w:rPr>
        <w:t>2 класс, 2 ч/нед, 68 ур./34  нед.</w:t>
      </w:r>
    </w:p>
    <w:tbl>
      <w:tblPr>
        <w:tblW w:w="1725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4706"/>
        <w:gridCol w:w="482"/>
        <w:gridCol w:w="3828"/>
        <w:gridCol w:w="3385"/>
        <w:gridCol w:w="3371"/>
        <w:gridCol w:w="2553"/>
        <w:gridCol w:w="847"/>
        <w:gridCol w:w="804"/>
        <w:gridCol w:w="45"/>
        <w:gridCol w:w="847"/>
        <w:gridCol w:w="728"/>
        <w:gridCol w:w="121"/>
        <w:gridCol w:w="847"/>
        <w:gridCol w:w="849"/>
        <w:gridCol w:w="847"/>
        <w:gridCol w:w="849"/>
      </w:tblGrid>
      <w:tr w:rsidR="00DB14B7" w:rsidRPr="00DB14B7" w:rsidTr="00DB14B7"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 урока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содержание.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Решаемые проблемы.</w:t>
            </w:r>
          </w:p>
        </w:tc>
        <w:tc>
          <w:tcPr>
            <w:tcW w:w="80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Класс/дата</w:t>
            </w:r>
          </w:p>
        </w:tc>
      </w:tr>
      <w:tr w:rsidR="00DB14B7" w:rsidRPr="00DB14B7" w:rsidTr="00DB14B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2а</w:t>
            </w:r>
          </w:p>
        </w:tc>
        <w:tc>
          <w:tcPr>
            <w:tcW w:w="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2б</w:t>
            </w:r>
          </w:p>
        </w:tc>
        <w:tc>
          <w:tcPr>
            <w:tcW w:w="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2в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2г</w:t>
            </w:r>
          </w:p>
        </w:tc>
      </w:tr>
      <w:tr w:rsidR="00DB14B7" w:rsidRPr="00DB14B7" w:rsidTr="00DB14B7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(УУД)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План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Факт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План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Факт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План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Факт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План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B14B7" w:rsidRPr="00DB14B7" w:rsidRDefault="00DB14B7" w:rsidP="00DB14B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Факт</w:t>
            </w: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 1.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(8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 с предметом «английский язык»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Элементарный этикетный диалог приветствия, знакомства;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со странами изучаемого языка и с интернациональными словами;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определение  мотивов изучения английского языка.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англоязычные страны,интернациональные слова, слова приветствия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свои имена на английском языке  и имена девочек и мальчиков из других стран; вести элементарный этикетный диалог приветствия, знакомства.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Познавательные -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внимательным, сопоставлять, строить рассуждения, анализировать и делать выводы.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освоение диалоговой формы общения.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культуре изучаемого языка.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изучения иностранного языка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согласных букв.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 с английскими согласными буквами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Bb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Dd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Kk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Mm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Nn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звуками, которые они передают, их транскрипционными обозначениями;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гласной буквой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ее чтения, транскрипционным обозначением; разыгрывание этикетных диалогов на тему «Знакомство» по образцу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Bb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Dd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Kk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Mm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Nn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звуки, которые они передают, их транскрипционные обозначения, гласную букву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ее чтения,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английские согласные буквы и звуки                                  по данному уроку, воспринимать на слух диалоги с опорой на зрительную наглядность;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разыгрывать этикетные диалоги на тему «Знакомство» по образцу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-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внимательным, сопоставлять, строить высказывания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освоение диалоговой формы общения, взаимодействие (сотрудничество) с соседом по парте, одноклассником.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 способность  организовывать свою деятельности, принимать её цели и задачи, выбирать средства реализации этой цели   и применять их на практике.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сотрудничеству,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новых букв. Диалог знакомства.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английскими согласными буквами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Ss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Gg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звуками, которые они передают, их транскрипционными обозначениями;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гласной буквой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ее чтения, транскрипционным обозначением; введение устойчивого лексического сочетания 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Nice to meet you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работа над совершенствованием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произносительных навыков (имитационные упражнения)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английские согласные буквы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Ss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Gg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звуки, которые они передают, их транскрипционные обозначения, гласную букву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чтения, транскрипционное обозначение; устойчивое лексическое сочетание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Nice to 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meet you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особенности его употребления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произносить данные буквы, соглашаться и не соглашаться, используя слова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nо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осуществлять межличностное и межкультурное общение, используя знания о национально-культурных особенностях своей страны и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страны изучаемого языка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Учитывать выделенные учителем ориентиры в речи.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Уважительное отношение к своему собеседнику в процессе общения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тебя зовут? Семантизация лексических единиц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английскими согласными буквами Ff, Рр, Vv, Ww и звуками, которые они передают, их транскрипционными обозначениями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буквы Ff, Рр, Vv, Ww и звуки, которые они передают, их транскрипционные обозначения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английские согласные буквы и звуки                                  по данному уроку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произносить лексику и собственные имена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ориентироваться в разнообразии способов решения задач, выделять нужную информацию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Понимать необходимую информацию с опорой на языковую догадку / контекст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 соотносить правильность выбора и результата действия с требованиями конкретных задач.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 культуры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чтения и говорения. Диалог «Знакомство»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английскими согласными буквами Hh, Jj, Zz и звуками, которые они передают, их транскрипционными обозначениями, знакомство с гласной буквой Ii, особенностями ее чтения, транскрипционным обозначением, введение вопросительной конструкцией What’s your name?;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этикетные диалоги с опорой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согласные буквы Hh, Jj, Zz и звуки, которые они передают, их транскрипционные обозначения;  гласную букву Ii, особенности ее чтения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буквы и звуки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вопросительной конструкцией What’s your name?;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вести этикетные диалоги на основе структурно-функциональной опоры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осуществлять межличностное и межкультурное общение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 анализировать собственную работу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сотрудничеству,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Разучивание песенки – приветствия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песенки-приветствия;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микродиалог на тему «Знакомство» без опоры;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подбор лексических единиц для описания картинки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на слух и понимать несложные аутентичные тексты, здороваться, представляться, узнавать имя собеседника и выражать эмоциональное отношение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обсуждать и анализировать работу  свою и одноклассников с позиций творческих задач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принимать, сохранять учебную задачу,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эмоциональной оценки событий (радость)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 изученных слов и букв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соотнесение графического образа слова с его звуковым образом.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Поиск слов, в которых встречается определенный звук;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подбор лексических единиц для описания картинки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на слух схожие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звуки английского языка;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находить слова, в которых встречается определенный звук;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лексические единицы для описания картинки;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писать изученные английские буквы и слова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общие приемы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учебных  задач, осуществлять поиск и выделение необходимой информации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текст с учётом поставленной учебной задачи,  Находить информацию, необходимую для её решения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цель деятельности до получения ее результата.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Ориентация на понимание причин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успеха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«Знакомство с другом»</w:t>
            </w:r>
          </w:p>
        </w:tc>
        <w:tc>
          <w:tcPr>
            <w:tcW w:w="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Представиться от лица английского школьника и познакомить одноклассников со своим английским другом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разыгрывать этикетные диалоги на тему «Знакомство» по образцу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обсуждать и анализировать работу  свою и одноклассников с позиций творческих задач</w:t>
            </w:r>
          </w:p>
          <w:p w:rsidR="00DB14B7" w:rsidRPr="00DB14B7" w:rsidRDefault="00DB14B7" w:rsidP="00DB14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принимать, сохранять учебную задачу,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сотрудничеству,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 «Мир вокруг нас» (6 ч)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английскими согласными буквами Rr, Сс, Хх и звуками, которые они передают, их транскрипционными обозначениями; упражнения на совершенствование слухопроизносительных навыков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согласные буквы Rr, Сс, Хх и звуки, которые они передают, их транскрипционные обозначения; особенности употребления в речи английских имен и фамилий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звуков английского языка, воспринимать текст на слух с целью понимания основного содержания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получения информации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Уважительное отношение к культуре другой страны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гласной буквой Oo, особенностями ее чтения, транскрипционным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обозначением; учащиеся называют предметы, представленные на картинках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гласную букву Oo, особенности ее чтения, транскрипционные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Соотносить графический образ слова с его звуковым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образом, прощаться по-английски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учебных  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оформлять диалогическое высказывание в соответствии с требованиями речевого этикета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и сохранять учебную задачу, планировать ее решение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Уважительное отношение к своему собеседнику в процессе общения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Разучивание песенки – прощания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песенки-прощания;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гласной буквой Uu, особенностями ее чтения, транскрипционным обозначением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гласную букву Uu, особенности ее чтения,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и распознавать в речи букву Uu,структурировать имеющийся лексический запас по тематическому признаку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решение из нескольких предложенных; 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текст с учётом поставленной учебной задачи,  Находить в тексте информацию, необходимую для её решения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и сохранять учебную задачу, планировать ее решение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положительного отношения к процессу познания: проявление внимания, желания больше узнать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 лексических навыков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сочетанием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его чтения, транскрипционным обозначением, совершенствование лексических навыков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чтения буквосочетания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людей друг другу; совершенствовать лексические навыки, различать  и понимать новые слова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различные объекты, выделять из множества один или несколько объектов, имеющих общие свойства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диалогическое высказывание в соответствии с требованиями речевого этикета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решение учебной задачи: выстраивать последовательность необходимых операций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положительного отношения к процессу познания: проявлять внимание, желание больше узнать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Неопределенный артикль в английском языке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Структурирование лексического  запаса по тематическому признаку;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описание картинки с использованием фразы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 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неопределенным артиклем в английском языке;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рифмовки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 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случаи употребления неопределенного артикля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структурировать имеющийся лексический запас по тематическому признаку;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описывать картинку с использованием фразы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 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-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внимательным, сопоставлять, строить высказывания, анализировать и делать выводы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особенности монологической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цель деятельности до получения ее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положительного отношения к процессу познания: проявление внимания, желания больше узнать.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навыков чтения «Алфавит»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 знаний алфавита, пройденных                               букв и   звуков;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на слух схожих звуков английского языка; подбор слов, в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которых  встречается определенный звук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на слух схожие звуки английского языка; находить слова, в которых  встречается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определенный звук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предположения, обсуждать проблемные вопросы, составлять план работы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текст с учётом поставленной учебной задачи,  находить в тексте информацию, необходимую для её решения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цель деятельности до получения ее результата.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Оценка собственной учебной деятельности: своих достижений, самостоятельности,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причин неудач.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Обобщающее повторение. Работа над ошибками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Рефлексия, разбор типичных ошибок, совершённых при контроле навыков чтения; выполнение упражнений на закрепление пройденного материала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результаты работы, фиксировать её результаты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текст с учётом поставленной учебной задачи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уровень владения тем или иным учебным действием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собственной учебной деятельности: своих достижений, причины неудач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«Я могу видеть»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Представить описание картинки с помощью устойчивого выражения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Ican see…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 пройденной лексики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структурировать имеющийся лексический запас по тематическому признаку;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описывать картинку с использованием фразы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 can 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опорой на образец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-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внимательным, сопоставлять, строить высказывания, анализировать и делать выводы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особенности монологической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Удерживать цель деятельности до получения ее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Уважительное отношение к своему собеседнику в процессе общения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 «Откуда мы родом» (6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диалогической речи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Вопросительная конструкция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 are you?;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разыгрывание  этикетного диалога на основе диалога-образца;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сочетание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вопросительную конструкцию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 are you?;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сочетание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этикетные диалоги на основе диалога-образца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Оценивать уровень владения тем или иным учебным действием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 к своему собеседнику в процессе общения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новых букв и слов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гласной буквой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ее чтения, транскрипционным обозначением, введение новых слов со зрительной опорой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гласную букву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произносить и распознавать в речи данную букву;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догадываться о значениях новых слов на основе зрительной наглядности;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распознавать схожие звуки английского языка на слух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ориентироваться в разнообразии способов решения задач, выделять нужную информацию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–Понимать необходимую информацию с опорой на языковую догадку / контекст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соотносить правильность выбора и результата действия с требованиями конкретных задач.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Стремление к совершенствованию собственной речевой культуры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изученных лексических и грамматических структур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Обобщения и закрепления материала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решение из нескольких предложенных; 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Осуществлять итоговый контроль деятельности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Оценка собственной учебной деятельности: своих достижений, самостоятельности, причин неудач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Сочетанием букв оо, особенности его чтения, транскрипционное обозначение;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диалог-расспрос с использованием вопросительной конструкции Whereareyoufrom? c опорой на образец;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названия городов London, Moscow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чтения, транскрипционное обозначение; названия городов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London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Moscow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соглашаться и не соглашаться, используя слова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yes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вести диалог-расспрос с использованием вопросительной конструкции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Where are you from?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c опорой на образец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Оценивать уровень владения тем или иным учебным действием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Ценностное отношение к культуре изучаемого языка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Разучивание рифмовки « Откуда ты, Тим?»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аудирование с пониманием основного содержания с опорой на картинку;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обозначение  размера предметов с использованием лексических единиц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big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основное содержание несложных текстов с опорой на картинку; выражать коммуникативные намерения;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обозначать размер предметов с использованием лексических единиц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big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ориетироваться в разнообразии способов получения информации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устной речи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Разыгрывание сцены знакомства;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предложения с однородными членами с союзом 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соединительного союза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содержание и структуру фразы; соотносить звук и его транскрипционное обозначение;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разыгрывать сцену знакомства;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 предложения с однородными членами с помощью союза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рассмотрения.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Планировать решение учебной задачи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Выражение положительного отношения к процессу познания: проявление внимания, желания больше узнать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навыков аудирования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 пройденного материала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на слух схожие звуки английского языка; находить слова, в которых  встречается определенный звук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Выражение положительного отношения к процессу познания: проявлять внимание, желание больше узнать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«Откуда ты?».  Работа над ошибками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Представить монологическое высказывание от лица английского школьника, рассказав о себе, назвав страну и город проживания.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коммуникативные намерения;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монологическое высказывание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Оценка собственной учебной деятельности: своих достижений, самостоятельности, причин неудач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Раздел 4 «Эмоции. Оценка происходящего» (6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навыков чтения. Глагол-связка «быть»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 c буквосочетанием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особенностями его чтения, транскрипционным обозначением, упражнения на  употребление глагола-связки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форме третьего лица единственного числа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его чтения,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буквосочетание ch, строить предложения с использованием глагола-связки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форме третьего лица единственного числа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быть внимательным, уметь находить частное и  общее, сопоставлять, строить рассуждения, анализировать.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Проявление в конкретных ситуациях внимательности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Личное местоимение «оно» в речи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характеристики людей и предметов.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 в речи личного местоимения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местоимение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оценочные характеристики людям и предметам;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использовать в речи личное местоимение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рассматривания (наблюдения)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Описывать объект: передавать его внешние характеристики, используя выразительные средства языка.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Воспроизводить по памяти информацию, необходимую для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решения учебной задачи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Уважительное отношение к чужому мнению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Специальный вопрос с вопросительным словом «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что»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 глаголом 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«быть»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.                   Характеристика людей и предметов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Называют  предмет и дают его характеристику; используют в речи вопросительную конструкцию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it?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их чтения, транскрипционные обозначения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предмет и давать его характеристику;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использовать в речи вопросительную конструкцию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it?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наиболее эффективные способы решения задачи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Описывать объект: передавать его внешние характеристики, используя выразительные средства языка.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монологической речи. Отрицание в предложении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монологические высказывания описательного характера, использование в речи отрицательной конструкцию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 isn’t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согласная буква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 q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сочетаниях с буквой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Uu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, распознавание в речи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согласную букву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 q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особенности ее чтения в сочетаниях с буквой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Uu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транскрипционное обозначение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краткие монологические высказывания описательного характера в объеме трех простых предложений;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использовать в речи отрицательную конструкцию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 isn’t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Ориентация на понимание причин успеха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Выражение согласия/ несогласия в диалоге-расспросе.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Диалог-расспрос с опорой на образец; игровая деятельность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согласие/несогласие, участвуя в элементарном диалоге-расспросе;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прогнозировать содержание и структуру высказывания;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английский язык в игровой деятельности;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вести диалоги с опорой на образец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учебных 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оформлять диалогическое высказывание в соответствии с требованиями речевого этикета; различать особенности диалогической речи; описывать объект: передавать его внешние характеристики, используя выразительные средства языка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удерживать цель деятельности до получения ее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Готовность к сотрудничеству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аудирования и чтения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 текста с пониманием основного содержания услышанного с опорой на картинку;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небольшого текста, построенного на изученной лексике;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прогнозирование содержания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основное содержание услышанного с опорой на картинку;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небольшой текст, построенный на изученной лексике;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прогнозировать содержание и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структуру высказывания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ориентироваться в разнообразии способов решения задач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Принимать и сохранять учебную задачу, планировать ее решение, выстраивать последовательность необходимых операций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Выражение положительного отношения к процессу познания: проявление внимания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Самостоятельная работа.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выбирать действия в соответствии с поставленной задачей и условиями реализации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контролировать и оценивать процесс и результат деятельности, смысловое чтение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 владение монологической формой речи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Специальный вопрос с вопросительным словом «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кто».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 текста с пониманием основного содержания услышанного с опорой на картинку;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подбор соответствующей реплики-стимула к имеющейся реплике-реакции; вопросы с вопросительным словом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 речи сходные звуки английского языка;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извлекать информацию из текста, необходимую для его соотнесения с картинкой;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адекватную реплику-стимул к имеющейся реплике-реакции;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 с вопросительным словом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наиболее эффективные способы решения задачи,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Описывать объект: передавать его внешние характеристики, используя выразительные средства языка.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Раздел 5 «Семья» (6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 по теме «Семья»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Диалоги с опорой на образец;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английские местоимения (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he,she, it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лексические единицы по теме «Семья»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единицы по теме «Семья»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диалоги с опорой на образец;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оперировать в речи английскими местоимениями (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he, she, it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Сопоставлять характеристики объектов по одному (нескольким) признакам; классифицировать объекты (объединять в группы по существенному признаку)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оформлять диалогическое высказывание в соответствии с требованиями речевого этикета; различать особенности диалогической речи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удерживать цель деятельности до получения ее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Выражение положительного отношения к процессу познания: проявление внимания, удивления, желания больше узнать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монологической речи. Описание членов семьи.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сопровождение упражнений, краткие оценочные монологические высказывания, характеризующие людей и животных;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сравнение утвердительных и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вопросительных структур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ответы на общие вопросы с указанием глагольной формой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утвердительные и вопросительные структуры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на слух краткие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сообщения о членах семьи;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давать оценочные характеристики членам своей семьи;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строить краткие монологические высказывания, характеризуя людей и животных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Сопоставлять характеристики объектов по одному (нескольким) признакам; классифицировать объекты (объединять в группы по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существенному признаку)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особенности диалогической и монологической речи; составлять устные монологические высказывания, «удерживать» логику повествования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Оценивание собственной учебной деятельности: свои достижения, самостоятельность, инициативу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чтения гласных в открытом типе слога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чтения 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ответы на специальные вопросы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it?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Who is it?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 альтернативными вопросами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чтениябукв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с буквами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Ее,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специальные вопросы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What is it?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Who is it?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отвечать на них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задачи, находить дополнительную информацию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  диалогической речи; чтение незнакомых сложных  слов;  диалог-расспрос на элементарном уровне;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прогнозирование вопроса по ответу;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формой повелительного наклонения;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подбор подписи к картинкам;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письмо кратких просьб и приказаний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речь диалогического характера, вычленять необходимые фразы; выводить  значения неизвестных слов на базе известных им значений частей;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вести диалог-расспрос на элементарном уровне;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прогнозировать вопрос по ответу;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 коммуникативную задачу по выявлению друзей; оперировать повелительной  формой глагола в речи; писать краткие просьбы и приказания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быть внимательным, уметь находить частное и  общее, сопоставлять, строить рассуждения, анализировать,  пользоваться словарями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речи; составлять устные монологические высказывания, «удерживать» логику повествования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Ориентация на понимание причин успеха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Употребление неопределенного артикля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Аудиосопровождение упражнений;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 формой неопределенного артикля (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 правила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буквы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диалога;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со структурой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значении «Понятно»;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неопределенный артикль, правила чтения буквы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слоге; структуру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значении «Понятно»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звучащие предложения;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выполнять команды диктора, воспринимаемые на слух;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догадываться о значении слов на основе зрительной наглядности;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рифму к заданным словам;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отвечать на вопросы и задать вопросы, ориентируясь на имеющиеся ответы (на базе формы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is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глагола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получения информации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 выбирать действия в соответствии с поставленной задачей и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Проявление в конкретных ситуациях внимательности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 новой лексики в упражнениях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восприятие на слух указаний, объединение слов по ассоциации,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установление логических связей. Практика  в использовании сочинительного союза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указания и принимают решения о правильности их исполнения с опорой на картинки;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объединять слова по ассоциации;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завершать высказывания с опорой на зрительную наглядность;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логические связи в ряду слов, исключая ненужные;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сочинительный союз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логические связи между краткими текстами и изображениями зрительного ряда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-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быть внимательным, сопоставлять, строить высказывания, анализировать и делать выводы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сотрудничать в группе, оказывать помощь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способность  организовывать свою деятельности, принимать её цели и задачи, выбирать средства реализации этой цели   и применять их на практике.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Выражать эмоциональную оценку событий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Самостоятельная работа.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выбирать действия в соответствии с поставленной задачей и условиями реализации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контролировать и оценивать процесс и результат деятельности, смысловое чтение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-  владение монологической формой речи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6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«Моя семья». Работа над ошибками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Представить монологическое высказывание с использованием изученной лексики и грамматики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краткие сообщения о членах семьи;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давать оценочные характеристики членам своей семьи;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строить краткие монологические высказывания, характеризуя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людей и животных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Сопоставлять характеристики объектов по одному (нескольким) признакам; классифицировать объекты (объединять в группы по существенному признаку)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особенности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диалогической и монологической речи; составлять устные монологические высказывания, «удерживать» логику повествования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Раздел 6  «Люди и города» (7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 по теме «Люди и города»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 английскими названиями русских городов;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тренировка в корректном использовании личных местоимений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новыми словами, содержащими звук [ju:],местоимением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you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использование структуры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can see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 названия русских городов, местоимение you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he, she, you; говорить, откуда родом разные люди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ориентироваться в разнообразии способов получения информации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Учитывать выделенные учителем ориентиры в речи.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Спряжение глагола-связки «быть»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Аудиосопровожение упражнений;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установление  логических связей между картинками и вариантами подписей к ним; знакомство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и единственном числе (кроме 3-го лица множественного числа)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глагола «to be»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фразы, устанавливать недостающие элементы в тексте;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логические связи между картинками и вариантами подписей к ним, выбирая правильные;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 полные и краткие формы глагола  в речи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задач, осуществлять поиск и выделение необходимой информации.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Ориентация на понимание причин успеха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«Описание животных»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Диалог-расспрос (по схеме и без нее с ориентацией на 7 высказываний, по 3—4 с каждой стороны);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общими вопросами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числе; ПИД по теме «Животные»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представлять свой проект, участвовать в поисковой деятельности, в подборе зрительного и познавательного материала по теме, участвовать в индивидуальной, групповой, коллективной формах деятельности, связанной с созданием творческой работы.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 задач, осуществлять поиск и выделение необходимой информации.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задач, планировать своё речевое и неречевое поведение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-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вносить необходимые изменения и дополнения в  творческую работу в соответствии с идеей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сотрудничества: сравнивать разные точки зрения, считаться с мнениями другого человека, проявлять терпение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 общего вопроса и краткого ответа на него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отработку норм произношения английского языка и ритмико-интонационных особенностей; в рамках ролевой игры, расспрашивают друг друга о состоянии дел, о местонахождении;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завершают читаемые тексты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логически подобранными лексическими единицами;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иным возможным чтением буквосочетания th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на слух микроситуации, дифференцировать звуки и слова; соблюдать нормы произношения английского языка при чтении вслух и в устной речи, корректно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произносить  предложения с точки зрения их ритмико-интонационных особенностей; в рамках ролевой игры, расспрашивать  друг друга о состоянии дел, о местонахождении;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завершать читаемые тексты логически подобранными лексическими единицами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быть внимательным, уметь находить частное и  общее, сопоставлять, строить рассуждения, анализировать.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сотрудничать в группе, оказывать помощь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Применение правил делового сотрудничества: сравнивать разные точки зрения, считаться с мнениями другого человека, проявлять терпение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чтения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Прогнозирование содержания текста; просмотровое, поисковое чтение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Научатся: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Прогнозировать содержание текста, определять основную мысль.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Понимать содержание несложных текстов.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Высказывать предположения, обсуждать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воспринимать текст с учетом поставленной учебной задачи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Принимать и сохранять учебную задачу, планировать ее решение, выстраивать последовательность необходимых операций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Уважительное  и ценностное отношение к культуре страны изучаемого языка, к миру в целом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навыков аудирования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 пройденного материала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Воспроизводить по памяти информацию, необходимую для решения учебной задачи.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Оценка результатов деятельности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ошибками. Проект «Диалог-расспрос Откуда ты?»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мини диалога-расспроса о местожительстве с использованием структуры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Where are you from?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микроситуации, корректно произносить  предложения с точки зрения их ритмико-интонационных особенностей; в рамках ролевой игры, расспрашивать  друг друга о состоянии дел, о местонахождении;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быть внимательным, уметь находить частное и  общее, сопоставлять, строить рассуждения, анализировать.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сотрудничать в группе, оказывать помощь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сотрудничества: сравнивать разные точки зрения, считаться с мнениями другого человека, проявлять терпение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Раздел 7 «Люди и их занятия» (7ч.)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 по теме «Люди и их занятия»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фразы, соотносят их с вариантами, данными в учебнике, выбирая нужный;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чтением гласных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со словами, содержащими данные звуки;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проводят семантизацию новых слов с опорой на зрительный ряд;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слова, словосочетания, предложения;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структурируют знакомый лексический материал по логико-семантическим признакам;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пишут слова, словосочетания, предложения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 чтения гласных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Yy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открытом слоге, значение новых слов с опорой на зрительный ряд;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на слух фразы, соотнося их с вариантами,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данными в учебнике, выбирая нужный; структурировать знакомый лексический материал по логико-семантическим признакам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 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задач, планировать своё речевое и неречевое поведение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 –  соотносить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правильность выбора и результата действия с требованиями конкретных задач. Устанавливать  соответствие полученного результата  поставленной цели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Стремление к совершенствованию собственной речевой культуры.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диалогической речи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разыгрывают диалоги о местонахождении объектов;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вариантами ответов на общие вопросы, содержащие глагол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числе;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учатся оперировать подобными ответами в речи;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предлогом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выводя его семантику по контексту;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по образцу;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пишут слова, словосочетания, предложения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in;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ответов на общие вопросы, содержащие глагол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 множественном числе;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фразы;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соблюдать нормы произношения английского языка при чтении вслух и в устной речи, корректно произносить  предложения с точки зрения их ритмико-интонационных особенностей;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разыгрывать диалоги о местонахождении объектов; составлять предложения по образцу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ориентироваться в разнообразии способов решения 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осуществлять межличностное и межкультурное общение, используя знания о национально-культурных особенностях своей страны и страны изучаемого языка.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Представлять родную страну и культуру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Учитывать выделенные учителем ориентиры в речи.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Уважительное  и ценностное отношение к культуре своего народа, а также к культуре страны изучаемого языка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 по телефону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микроситуации, дифференцируют звуки и слова;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работают в парах, в рамках ролевой игры, расспрашивают друг друга о состоянии дел, о местонахождении;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завершают читаемые тексты логически подобранными лексическими единицами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дифференцировать звуки и слова;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соблюдать нормы произношения английского языка при чтении вслух и в устной речи; в рамках ролевой игры, расспрашивать друг друга о состоянии дел, о местонахождении;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завершать читаемые тексты логически подобранными лексическими единицами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 задач, осуществлять поиск и выделение необходимой информации.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задач, планировать своё речевое и неречевое поведение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«Числительные от 1 до 12»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Микродиалоги;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 знакомых и незнакомых слов с  установлением соотношения с определенными транскрипционными знаками;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числительными 1—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12, использование их в речи;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структурой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 old are you?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 1—12, структуру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How old are you?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знакомые и незнакомые слова,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устанавливая соотношения с определенными транскрипционными знаками; использовать в речи числительные и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Сравнивать различные объекты: выделять из множества один или нескольких объектов, имеющих общие свойства; сопоставлять характеристики объектов по одному (нескольким) признакам,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выявлять сходство и различия объектов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оформлять диалогическое высказывание в соответствии с требованиями речевого этикета; различать особенности диалогической речи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Планировать решение учебной задачи: выстраивать последовательность необходимых операций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Применение правил делового сотрудничества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Местонахождение людей, животных, предметов, сказочных персонажей; их характеристики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Микродиалоги с аудиосопровождением;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слова и словосочетания;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картинке;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вопросы по образцу;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работают в парах, участвуя в ролевой игре;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слушают, повторяют и заучивают рифмовку;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пишут слова, словосочетания, вопросы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микродиалоги;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вопросы по образцу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рассмотрения. 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договариваться о распределении функций  в паре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вносить необходимые изменения и дополнения в  творческую работу в соответствии с идеей.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 путешествия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Микроситуация с аудиоприложением;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ответы на вопросы с опорой на картинку; изучение и использование в речи формы глагола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формы личных местоимений в общем падеже;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 рассказа о животном и составление собственного высказывания по этому образцу;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прописывание слов и словосочетаний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ассоциативные связи между словами;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воспринимать на слух микроситуацию;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отвечать на вопросы, используя зрительную опору;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в речи формы глагола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формы личных местоимений в общем падеже;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собственное высказывание по прочитанному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рассмотрения. 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Выражать собственное мнение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действия в соответствии с поставленной задачей и условиями ее реализации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сотрудничества: сравнивать разные точки зрения, считаться с мнением другого человека, проявлять терпение и доброжелательность в споре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«Веселый счет»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Учащиеся: осуществляют рефлексию с числительными 1—12, использование их в речи.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речи количественные числительные от 1 до 12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решение из нескольких предложенных; 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Осуществлять итоговый контроль деятельности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Оценка собственной учебной деятельности: своих достижений, самостоятельности, причин неудач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изученных структур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Учащиеся: осуществляют рефлексию, определяя, чему они уже научились воспринимают на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слух микродиалоги;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слова и словосочетания; отвечают на вопросы по картинке; составляют вопросы по образцу; работают в парах, участвуя в ролевой игре; слушают, повторяют и заучивают рифмовку; пишут слова, словосочетания, вопросы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Выбирать решение из нескольких предложенных;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Осуществлять итоговый контроль деятельности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Оценка собственной учебной деятельности: своих достижений,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самостоятельности, причин неудач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Раздел 8 «Мы считаем» (7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ошибками. Обозначение множественности и ведение счета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Числительные от 1 до 12, правила образования множественного числа существительных; языковые загадки;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и использование числительных в речи;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письмо слов во множественном числе и сочетания с ними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количественные числительные от 1 до 12; правила образования множественного числа существительных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звучания окончания множественного числа существительных от предшествующих звуков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слова и словосочетания, содержащие существительные во множественном числе;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языковые загадки;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и использовать числительные в речи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рассмотрения. 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Учитывать выделенные учителем ориентиры в речи.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Употребление существительных множественного числа в речи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Аудиосопровождение упражнений; устные высказывания по картинке выбор из предложенного ряда слов существительных во множественном числе;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разучивание рифмовки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английского языка при чтении вслух и в устной речи, корректно произносить  предложения с точки зрения их ритмико-интонационных особенностей;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называть животных во множественном числе;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сообщать о том, что они видят и в каком количестве;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выбирать из предложенного ряда слов существительные во множественном числе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решение из нескольких предложенных; 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Характеризовать признаки объекта, относящие его к определённому классу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соотносить правильность выбора и результата действия с требованиями конкретных задач. Устанавливать  соответствие полученного результата  поставленной цели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Владение элементарными средствами выражения на иностранном языке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Семантизация лексических единиц</w:t>
            </w:r>
            <w:r w:rsidRPr="00DB14B7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Отрицание в кратких ответах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24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Аудиосопровождение упражнений; краткая форма возможного ответа на общий вопрос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множественном числе; буквосочетания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ir, er, ur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чтение под ударением;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языковые головоломки,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установление  логических связей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формы возможного ответа на общий вопрос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множественном числе; буквосочетание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ir, er, ur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чтение под ударением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воспринимать на слух вопросы и ответы на них;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перефразировать предложения с полной формой глагола;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слова с указанными буквосочетаниями, словосочетания и предложения с этими словами, использовать их в речи;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языковые головоломки, устанавливая логические связи;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завершают фразы по образцу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Моделировать различные отношения между объектами окружающего мира. Преобразовывать объект, импровизировать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Характеризовать признаки объекта, относящие его к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определённому классу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Корректировать деятельность, вносить изменения в процесс с учетом возникших трудностей.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Ориентация на понимание причин успеха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чтения. (Выражение преференций)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Аудиосопровождение микроситуаций и микродиалогов;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ответы на вопросы по образцу; отработка звуко-произносительных навыков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микроситуации и микродиалоги;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отвечать на вопросы по образцу;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соотносить звуки с буквосочетаниями;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соблюдать нормы произношения английского языка при чтении вслух и в устной речи, корректно произносить  предложения с точки зрения их ритмико-интонационных особенностей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выявлять особенности (качества, признаки) разных объектов в процессе их рассмотрения. Воспроизводить по памяти информацию, необходимую для решения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Учитывать выделенные учителем ориентиры в речи.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Применение правил делового сотрудничества: сравнивать проявлять терпение и доброжелательность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Мини-проект «Фрукты». Предлоги места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ПИД; аудиосопровождение упражнений ; структура 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like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речи; словосочетания и фразы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like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 предлогов 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on, under, by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 опорой на средства зрительной наглядности;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определенный артикль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обстоятельствах места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места 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on, under, by; 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определенный артикль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структуру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like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речи;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 слова, словосочетания и фразы с глаголом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tolike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используют новые предлоги и определенный артикль в речи;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учебно-творческих  задач, осуществлять поиск и выделение необходимой информации из различных источников.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Готовность к сотрудничеству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Способность к самооценке  результатов творческой деятельности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сопровождение упражнений;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подбор подписи к рисункам из трех предложенных;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сообщение о местоположении собственных предметов школьного обихода;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названиями профессий и занятий людей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профессий и занятий людей;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микроситуации;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подбирать подписи к 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рисункам из предложенных;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сообщать о местоположении собственных предметов школьного обихода;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фразы о преференциях сказочного персонажа учебника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Выбирать решение из нескольких предложенных; выявлять известное и неизвестное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Характеризовать признаки объекта, относящие его к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определённому классу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соотносить правильность выбора и результата действия с требованиями конкретных задач. Устанавливать  соответствие полученного результата  поставленной цели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навыков письма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осуществляют рефлексию, определяя, чему они уже научились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ориентироваться в разнообразии способов решения 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обсуждать и анализировать свою работу   одноклассников с позиций творческих задач определенной  темы, с точки зрения содержания и средств его выражения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Оценивать уровень владения тем или иным учебным действием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Способность к  оценке результатов деятельность (в том числе и самооценка)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165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Раздел 9 «Время и действия» (5 ч.)</w:t>
            </w: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ошибками. Семантизация лексических единиц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сопровождение упражнений; семантизация лексических единиц с опорой на зрительную наглядность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ow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ои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данные сочетания в односложных словах;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семантизировать лексические единицы с опорой на зрительную наглядность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использовать общие приемы решения учебных  задач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задач, планировать своё речевое и неречевое поведение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соотносить правильность выбора и результата действия с требованиями конкретных задач. Устанавливать  соответствие полученного результата  поставленной цели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Стремление к совершенствованию собственной речевой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«Английский алфавит»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 «Английский алфавит»; разучивание песни; знакомство с вариантами произношения определенного артикля в зависимости от первой буквы следующего слова в синтагматическом ряду;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специальные вопросы со словом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Where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ответы на них;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описание картинки в пределах изучаемой тематики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Научатся: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Представлять свой проект. Пользоваться доп. материалом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Участвовать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в поисковой деятельности, в подборе зрительного и познавательного материала по теме «Английский алфавит»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Участвовать в индивидуальной, групповой, коллективной формах деятельности, связанной с созданием творческой работы.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ориетироваться в разнообразии способов получения информации</w:t>
            </w: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проявлять активность в решении познавательных задач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 к культуре другой страны. Представление о целостном полиязычном, поликультурном мире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«Который час?» Обозначение и выражение времени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Аудиосопровождение упражнений;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установление некорректности в описании картинки;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вопросом «Который час?»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«Который час?»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некорректности в описании картинки;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перефразировать предложения; правильно отвечать на указанный вопрос; используют средства обозначения времени в речи; логически завершать текст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сопоставлять характеристики объектов по одному или нескольким признакам; выявлять сходства и различия объектов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 xml:space="preserve">Воспринимать текст с учётом 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поставленной учебной задачи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Удерживать цель деятельности до получения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Выражение положительного отношения к процессу познания: проявлять внимание, желание больше узнать.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микроситуацию;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иным чтением буквосочетания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[u:];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новыми словами, содержащими этот звук;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семантизируют новые слова с опорой на зрительный ряд;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решают языковые головоломки;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читают словосочетания со словами, содержащими звуки [u:] и [U], вслед за диктором;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выбирают подписи к рисункам из двух предложенных;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заканчивают предложения необходимыми формами глагола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пишут слова, словосочетания, предложения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буквосочетание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оо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[u:]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семантизировать новые слова с опорой на зрительный ряд;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решать языковые головоломки;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читать словосочетания со словами, содержащими звуки [u:] и [U], заканчивать предложения необходимыми формами глагола </w:t>
            </w:r>
            <w:r w:rsidRPr="00DB14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 be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  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ориентироваться в разнообразии способов получения информации</w:t>
            </w:r>
          </w:p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Коммуникативные: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Воспринимать текст с учетом поставленной задачи, находить в тексте информацию, необходимую для ее решения.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Регулятивные: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Удерживать цель деятельности до получения ее результата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Представление о сходстве и различиях своей страны и стран изучаемого языка; об особенностях их образа жизни, быта, культуры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 лексических единиц в монологической речи.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Обобщающее повторение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 задачи по определению местоположение субъектов и их преференции;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чтение  текста о преференциях тролля;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рассказ о том, что им нравится, используя текст о тролле в качестве образца;</w:t>
            </w: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знакомство с новыми глаголами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Научатся:</w:t>
            </w:r>
          </w:p>
          <w:p w:rsidR="00DB14B7" w:rsidRPr="00DB14B7" w:rsidRDefault="00DB14B7" w:rsidP="00DB14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фразы, и решать поставленные перед ними коммуникативные задачи, определяя местоположение субъектов и их преференции; составлять краткое монологическое высказывание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Познавательные  –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осуществлять поиск и выделение необходимой информации из различных источников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Коммуникативные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</w:t>
            </w:r>
          </w:p>
          <w:p w:rsidR="00DB14B7" w:rsidRPr="00DB14B7" w:rsidRDefault="00DB14B7" w:rsidP="00DB1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Различать особенности диалогической и монологической речи; составлять устные монологические высказывания, «удерживать» логику повествования</w:t>
            </w:r>
          </w:p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Регулятивные</w:t>
            </w: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 –  выбирать действия в соответствии с поставленной задачей и условиями ее реализации, использовать речь для регуляции своего действия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14B7">
              <w:rPr>
                <w:rFonts w:ascii="Times New Roman" w:eastAsia="Times New Roman" w:hAnsi="Times New Roman" w:cs="Times New Roman"/>
                <w:color w:val="000000"/>
              </w:rPr>
              <w:t>Оценивание собственной учебной деятельности: свои достижения, самостоятельность, инициативу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4B7" w:rsidRPr="00DB14B7" w:rsidTr="00DB14B7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4B7" w:rsidRPr="00DB14B7" w:rsidRDefault="00DB14B7" w:rsidP="00DB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B14B7" w:rsidRPr="00DB14B7" w:rsidRDefault="00DB14B7" w:rsidP="00DB14B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p w:rsidR="001E4D88" w:rsidRDefault="001E4D88"/>
    <w:sectPr w:rsidR="001E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F8F"/>
    <w:multiLevelType w:val="multilevel"/>
    <w:tmpl w:val="FF8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5460D"/>
    <w:multiLevelType w:val="multilevel"/>
    <w:tmpl w:val="437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14B7"/>
    <w:rsid w:val="001E4D88"/>
    <w:rsid w:val="00DB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4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9">
    <w:name w:val="c39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B14B7"/>
  </w:style>
  <w:style w:type="paragraph" w:customStyle="1" w:styleId="c9">
    <w:name w:val="c9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14B7"/>
  </w:style>
  <w:style w:type="paragraph" w:customStyle="1" w:styleId="c4">
    <w:name w:val="c4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B14B7"/>
  </w:style>
  <w:style w:type="character" w:customStyle="1" w:styleId="c33">
    <w:name w:val="c33"/>
    <w:basedOn w:val="a0"/>
    <w:rsid w:val="00DB14B7"/>
  </w:style>
  <w:style w:type="character" w:customStyle="1" w:styleId="c24">
    <w:name w:val="c24"/>
    <w:basedOn w:val="a0"/>
    <w:rsid w:val="00DB14B7"/>
  </w:style>
  <w:style w:type="character" w:customStyle="1" w:styleId="c14">
    <w:name w:val="c14"/>
    <w:basedOn w:val="a0"/>
    <w:rsid w:val="00DB14B7"/>
  </w:style>
  <w:style w:type="character" w:customStyle="1" w:styleId="c16">
    <w:name w:val="c16"/>
    <w:basedOn w:val="a0"/>
    <w:rsid w:val="00DB14B7"/>
  </w:style>
  <w:style w:type="paragraph" w:customStyle="1" w:styleId="c26">
    <w:name w:val="c26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14B7"/>
  </w:style>
  <w:style w:type="character" w:customStyle="1" w:styleId="c8">
    <w:name w:val="c8"/>
    <w:basedOn w:val="a0"/>
    <w:rsid w:val="00DB14B7"/>
  </w:style>
  <w:style w:type="character" w:customStyle="1" w:styleId="c31">
    <w:name w:val="c31"/>
    <w:basedOn w:val="a0"/>
    <w:rsid w:val="00DB14B7"/>
  </w:style>
  <w:style w:type="character" w:customStyle="1" w:styleId="c32">
    <w:name w:val="c32"/>
    <w:basedOn w:val="a0"/>
    <w:rsid w:val="00DB14B7"/>
  </w:style>
  <w:style w:type="character" w:customStyle="1" w:styleId="c42">
    <w:name w:val="c42"/>
    <w:basedOn w:val="a0"/>
    <w:rsid w:val="00DB14B7"/>
  </w:style>
  <w:style w:type="character" w:customStyle="1" w:styleId="c40">
    <w:name w:val="c40"/>
    <w:basedOn w:val="a0"/>
    <w:rsid w:val="00DB14B7"/>
  </w:style>
  <w:style w:type="paragraph" w:customStyle="1" w:styleId="c10">
    <w:name w:val="c10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B14B7"/>
    <w:rPr>
      <w:b/>
      <w:bCs/>
    </w:rPr>
  </w:style>
  <w:style w:type="character" w:styleId="a4">
    <w:name w:val="Hyperlink"/>
    <w:basedOn w:val="a0"/>
    <w:uiPriority w:val="99"/>
    <w:semiHidden/>
    <w:unhideWhenUsed/>
    <w:rsid w:val="00DB14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14B7"/>
    <w:rPr>
      <w:color w:val="800080"/>
      <w:u w:val="single"/>
    </w:rPr>
  </w:style>
  <w:style w:type="paragraph" w:customStyle="1" w:styleId="search-excerpt">
    <w:name w:val="search-excerpt"/>
    <w:basedOn w:val="a"/>
    <w:rsid w:val="00DB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DB14B7"/>
  </w:style>
  <w:style w:type="character" w:customStyle="1" w:styleId="flag-throbber">
    <w:name w:val="flag-throbber"/>
    <w:basedOn w:val="a0"/>
    <w:rsid w:val="00DB14B7"/>
  </w:style>
  <w:style w:type="character" w:customStyle="1" w:styleId="share42-item">
    <w:name w:val="share42-item"/>
    <w:basedOn w:val="a0"/>
    <w:rsid w:val="00DB14B7"/>
  </w:style>
  <w:style w:type="paragraph" w:styleId="a6">
    <w:name w:val="Balloon Text"/>
    <w:basedOn w:val="a"/>
    <w:link w:val="a7"/>
    <w:uiPriority w:val="99"/>
    <w:semiHidden/>
    <w:unhideWhenUsed/>
    <w:rsid w:val="00DB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7282">
                  <w:marLeft w:val="0"/>
                  <w:marRight w:val="0"/>
                  <w:marTop w:val="0"/>
                  <w:marBottom w:val="0"/>
                  <w:divBdr>
                    <w:top w:val="single" w:sz="12" w:space="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3182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5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79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7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24044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66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019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97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568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61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275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866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8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270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41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307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056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9686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3423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4700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5277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3600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8329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0879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2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76"/>
                                                                                                  <w:marBottom w:val="6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982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938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670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07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662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0351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120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0731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15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727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084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8335</Words>
  <Characters>47514</Characters>
  <Application>Microsoft Office Word</Application>
  <DocSecurity>0</DocSecurity>
  <Lines>395</Lines>
  <Paragraphs>111</Paragraphs>
  <ScaleCrop>false</ScaleCrop>
  <Company/>
  <LinksUpToDate>false</LinksUpToDate>
  <CharactersWithSpaces>55738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Митлиурибская</dc:creator>
  <cp:keywords/>
  <dc:description/>
  <cp:lastModifiedBy>Митлиурибская</cp:lastModifiedBy>
  <cp:revision>3</cp:revision>
  <dcterms:created xsi:type="dcterms:W3CDTF">2018-06-01T07:29:00Z</dcterms:created>
  <dcterms:modified xsi:type="dcterms:W3CDTF">2018-06-01T07:30:00Z</dcterms:modified>
</cp:coreProperties>
</file>