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19" w:rsidRDefault="00153219" w:rsidP="00153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ДОГОВОР 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 организацию</w:t>
      </w:r>
      <w:r w:rsidR="00D77C8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одноразового горячего питания                           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учащихся</w:t>
      </w:r>
      <w:r w:rsidR="00D77C8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1-4 классов </w:t>
      </w:r>
    </w:p>
    <w:p w:rsidR="00153219" w:rsidRDefault="00D77C89" w:rsidP="00153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Муниципального казенного обще</w:t>
      </w:r>
      <w:r w:rsidR="0015321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образовательного учреждения</w:t>
      </w:r>
    </w:p>
    <w:p w:rsidR="00D77C89" w:rsidRDefault="00D77C8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с.Митлиуриб                                                                «01» сентября 2017 г.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 общеобразовательное учреждение «Митлиурибская основная  общеобразовательная школа », именуемое в дальнейшем «Заказчик», в лице директора  Ибрагимова Омарасхаба Магомедовича, действующего на основании Устава, с одной</w:t>
      </w:r>
      <w:r w:rsidR="00DF73E0">
        <w:rPr>
          <w:rFonts w:ascii="Times New Roman" w:hAnsi="Times New Roman" w:cs="Times New Roman"/>
          <w:sz w:val="28"/>
          <w:szCs w:val="28"/>
        </w:rPr>
        <w:t xml:space="preserve"> стороны, старшая вожатая МКОУ «Митлиурибская ООШ» </w:t>
      </w:r>
      <w:r>
        <w:rPr>
          <w:rFonts w:ascii="Times New Roman" w:hAnsi="Times New Roman" w:cs="Times New Roman"/>
          <w:sz w:val="28"/>
          <w:szCs w:val="28"/>
        </w:rPr>
        <w:t>, в дальнейшем «Исполн</w:t>
      </w:r>
      <w:r w:rsidR="00D77C89">
        <w:rPr>
          <w:rFonts w:ascii="Times New Roman" w:hAnsi="Times New Roman" w:cs="Times New Roman"/>
          <w:sz w:val="28"/>
          <w:szCs w:val="28"/>
        </w:rPr>
        <w:t xml:space="preserve">итель», в лице  Алибеговой А.И. 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 , с другой стороны, заключили настоящий договор о нижеследующем: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Предмет договора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Исполнитель обязуется оказать услуги по организации одноразового  горячего питания учащихся 1-4 классов  в </w:t>
      </w:r>
      <w:r w:rsidR="00D77C89">
        <w:rPr>
          <w:rFonts w:ascii="Times New Roman" w:hAnsi="Times New Roman" w:cs="Times New Roman"/>
          <w:sz w:val="28"/>
          <w:szCs w:val="28"/>
        </w:rPr>
        <w:t xml:space="preserve">казенном обще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в соответствии с примерным 6-дневным меню</w:t>
      </w:r>
      <w:r w:rsidR="00EA4E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EA4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1), а Заказчик принять и оплатить оказанные услуги.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1.2.Срок оказания услуг с момента заключения договора по 31.05.2017 г.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Место оказания услуг: с.Митлиуриб МКОУ «Митлиурибская основная общеобразовательная школа» 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Обязанности сторон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2.1. Исполнитель обязуется: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2.1.1.Обеспечить обучающихся</w:t>
      </w:r>
      <w:r w:rsidR="00D77C89">
        <w:rPr>
          <w:rFonts w:ascii="Times New Roman" w:hAnsi="Times New Roman" w:cs="Times New Roman"/>
          <w:sz w:val="28"/>
          <w:szCs w:val="28"/>
        </w:rPr>
        <w:t xml:space="preserve"> 1-4 классов казенного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C8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D77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рационально-сбалансированным одноразовым  горячим питанием </w:t>
      </w:r>
      <w:r w:rsidR="00F441C3">
        <w:rPr>
          <w:rFonts w:ascii="Times New Roman" w:hAnsi="Times New Roman" w:cs="Times New Roman"/>
          <w:sz w:val="28"/>
          <w:szCs w:val="28"/>
        </w:rPr>
        <w:t xml:space="preserve">1-4 классов(готовые блюда исходя из меню </w:t>
      </w:r>
      <w:r w:rsidR="00EA4E8F">
        <w:rPr>
          <w:rFonts w:ascii="Times New Roman" w:hAnsi="Times New Roman" w:cs="Times New Roman"/>
          <w:sz w:val="28"/>
          <w:szCs w:val="28"/>
        </w:rPr>
        <w:t xml:space="preserve">–требования </w:t>
      </w:r>
      <w:r w:rsidR="00F441C3">
        <w:rPr>
          <w:rFonts w:ascii="Times New Roman" w:hAnsi="Times New Roman" w:cs="Times New Roman"/>
          <w:sz w:val="28"/>
          <w:szCs w:val="28"/>
        </w:rPr>
        <w:t xml:space="preserve">питания 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441C3"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</w:rPr>
        <w:t>1-4 классов</w:t>
      </w:r>
      <w:r w:rsidR="00F44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при соблюдении требований к технологии приготовления пищи и реализации готовой продукции согласно Постановлению правительства РФ от 15.08.1997 года № 1035 «Об утверждении правил оказания услуг общественного питания», Санитарно- эпидемиологическим правилам СП 2.3.6.1079-01 «Санитарно- 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сырья», Федеральному Закону от 30.03.1999 года № 52-ФЗ «О санитарно-эпидемиологическом благополучии населения», Федеральному Закону от 02.01.2000 г. № 29-ФЗ «О качестве и безопасности пищевых продуктов» СанПиН 2.3.2.1078-01 «Гигиенические требования безопасности и пищевой ценности пищевых продуктов», СанПин 2.4.5.2409-08 «Санитарно- эпидемиологические требования к организации питания обучающихся в общеобразовательных учреждениях, учреждениях начального  образования».</w:t>
      </w:r>
    </w:p>
    <w:p w:rsidR="00153219" w:rsidRDefault="00153219" w:rsidP="00153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____________________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2.1.2.Ежедневно составлять рационально – сбалансированное меню (в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соответствии с разработанным и согласованным в установленном порядке 6-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дневным меню), представлять его на утверждение заказчику вместе с калькуляцией (Приложение № 2).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2.1.3.Предоставить обучающимся рациональное питание</w:t>
      </w:r>
      <w:r w:rsidR="00F441C3">
        <w:rPr>
          <w:rFonts w:ascii="Times New Roman" w:hAnsi="Times New Roman" w:cs="Times New Roman"/>
          <w:sz w:val="28"/>
          <w:szCs w:val="28"/>
        </w:rPr>
        <w:t xml:space="preserve">  (гото</w:t>
      </w:r>
      <w:r w:rsidR="00EA4E8F">
        <w:rPr>
          <w:rFonts w:ascii="Times New Roman" w:hAnsi="Times New Roman" w:cs="Times New Roman"/>
          <w:sz w:val="28"/>
          <w:szCs w:val="28"/>
        </w:rPr>
        <w:t>вые блюда исходя из меню- требования</w:t>
      </w:r>
      <w:r w:rsidR="00F441C3">
        <w:rPr>
          <w:rFonts w:ascii="Times New Roman" w:hAnsi="Times New Roman" w:cs="Times New Roman"/>
          <w:sz w:val="28"/>
          <w:szCs w:val="28"/>
        </w:rPr>
        <w:t xml:space="preserve"> для учащихся 1-4 классов)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режимом работы Заказчика.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2.1.4.Обеспечить обучающихся</w:t>
      </w:r>
      <w:r w:rsidR="00D77C89">
        <w:rPr>
          <w:rFonts w:ascii="Times New Roman" w:hAnsi="Times New Roman" w:cs="Times New Roman"/>
          <w:sz w:val="28"/>
          <w:szCs w:val="28"/>
        </w:rPr>
        <w:t xml:space="preserve"> 1-4 классов </w:t>
      </w:r>
      <w:r>
        <w:rPr>
          <w:rFonts w:ascii="Times New Roman" w:hAnsi="Times New Roman" w:cs="Times New Roman"/>
          <w:sz w:val="28"/>
          <w:szCs w:val="28"/>
        </w:rPr>
        <w:t xml:space="preserve"> рациональным питанием</w:t>
      </w:r>
      <w:r w:rsidR="00F441C3" w:rsidRPr="00F441C3">
        <w:rPr>
          <w:rFonts w:ascii="Times New Roman" w:hAnsi="Times New Roman" w:cs="Times New Roman"/>
          <w:sz w:val="28"/>
          <w:szCs w:val="28"/>
        </w:rPr>
        <w:t xml:space="preserve"> </w:t>
      </w:r>
      <w:r w:rsidR="00F441C3">
        <w:rPr>
          <w:rFonts w:ascii="Times New Roman" w:hAnsi="Times New Roman" w:cs="Times New Roman"/>
          <w:sz w:val="28"/>
          <w:szCs w:val="28"/>
        </w:rPr>
        <w:t>гото</w:t>
      </w:r>
      <w:r w:rsidR="00EA4E8F">
        <w:rPr>
          <w:rFonts w:ascii="Times New Roman" w:hAnsi="Times New Roman" w:cs="Times New Roman"/>
          <w:sz w:val="28"/>
          <w:szCs w:val="28"/>
        </w:rPr>
        <w:t xml:space="preserve">вые блюда исходя из меню-требования </w:t>
      </w:r>
      <w:r w:rsidR="00F441C3">
        <w:rPr>
          <w:rFonts w:ascii="Times New Roman" w:hAnsi="Times New Roman" w:cs="Times New Roman"/>
          <w:sz w:val="28"/>
          <w:szCs w:val="28"/>
        </w:rPr>
        <w:t xml:space="preserve"> для учащихся 1-4 классов)  </w:t>
      </w:r>
      <w:r>
        <w:rPr>
          <w:rFonts w:ascii="Times New Roman" w:hAnsi="Times New Roman" w:cs="Times New Roman"/>
          <w:sz w:val="28"/>
          <w:szCs w:val="28"/>
        </w:rPr>
        <w:t xml:space="preserve"> из расчета</w:t>
      </w:r>
      <w:r w:rsidR="00D77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D77C89">
        <w:rPr>
          <w:rFonts w:ascii="Times New Roman" w:hAnsi="Times New Roman" w:cs="Times New Roman"/>
          <w:sz w:val="28"/>
          <w:szCs w:val="28"/>
        </w:rPr>
        <w:t xml:space="preserve"> питания </w:t>
      </w:r>
      <w:r>
        <w:rPr>
          <w:rFonts w:ascii="Times New Roman" w:hAnsi="Times New Roman" w:cs="Times New Roman"/>
          <w:sz w:val="28"/>
          <w:szCs w:val="28"/>
        </w:rPr>
        <w:t>на один детодень в сумме: 15 рублей.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2.1.5.Обеспечить приготовление  обедов высокого качества в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соответствии с нормативными документами (технологические карты по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сборнику «Рецептур»).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В соответствии с разработанным меню, обеспечивать строгое соблюдение установленных правил приемки п</w:t>
      </w:r>
      <w:r w:rsidR="001B1F28">
        <w:rPr>
          <w:rFonts w:ascii="Times New Roman" w:hAnsi="Times New Roman" w:cs="Times New Roman"/>
          <w:sz w:val="28"/>
          <w:szCs w:val="28"/>
        </w:rPr>
        <w:t xml:space="preserve">оступающего на предприятия готовой продукции </w:t>
      </w:r>
      <w:r>
        <w:rPr>
          <w:rFonts w:ascii="Times New Roman" w:hAnsi="Times New Roman" w:cs="Times New Roman"/>
          <w:sz w:val="28"/>
          <w:szCs w:val="28"/>
        </w:rPr>
        <w:t>, требований к кулинарной обработке пищевых продуктов, а также условий срока хранения и реализации согласно СанПиНа 2.4.2.2821-10.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</w:t>
      </w:r>
      <w:r w:rsidR="00D77C89">
        <w:rPr>
          <w:rFonts w:ascii="Times New Roman" w:hAnsi="Times New Roman" w:cs="Times New Roman"/>
          <w:sz w:val="28"/>
          <w:szCs w:val="28"/>
        </w:rPr>
        <w:t>шивать меню в школьной столовой 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2.1.9.Содержать представленные Заказчиком помещения и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эксплуатировать предоставленное холодильное, торгово-технологическое и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 оборудование в строгом соответствии с требованиями межотраслевых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по охране труда в общественном питании, санитарных и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технологических правил.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2.1.10.За счет собственных средств производить ремонт холодильного и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оборудования (весов, плит и др.).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2.1.12.Обеспечить своевременное и обязательное прохождение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 «Исполнителя» медицинских и профилактических осмотров.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2.1.14.Обеспечивать доступность проверки представителями «Заказчика»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условий организации питания, хранения продуктов и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процесса приготовления пищи.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2.1.15.Доставлять продукцию специальным автотранспортом,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предназначенным для перевозки продуктов питания в соответствии с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санитарными требованиями к транспортировке пищевых продуктов</w:t>
      </w:r>
    </w:p>
    <w:p w:rsidR="00153219" w:rsidRDefault="00153219" w:rsidP="00153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="001B1F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регламентирующими законодательством. Иметь санитарный паспорт на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на весь период оказания услуг.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2.1.17.Строго соблюдать правила приемки поступившего сырья и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продуктов для приготовления пищи, наличие на них сертификатов и другой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сопроводительной документации, условий сроков хранения и соблюдения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товарного соседства.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2.1.18. Затраты понесенные Заказчиком в связи с аварийными ситуациями,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произошедшими по вине Исполнителя, покрываются Исполнителем в полном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объеме.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2.1.19.Для целей исполнения настоящего договора, Заказчик передает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безвозмездного использования муниципального имущества согласно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Приложению № 3 и помещения, а Исполнитель принимает его.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Заказчик обязуется: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2.2.1.На основе настоящего договора предоставить Исполнителю,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организации</w:t>
      </w:r>
      <w:r w:rsidR="001B1F28">
        <w:rPr>
          <w:rFonts w:ascii="Times New Roman" w:hAnsi="Times New Roman" w:cs="Times New Roman"/>
          <w:sz w:val="28"/>
          <w:szCs w:val="28"/>
        </w:rPr>
        <w:t xml:space="preserve"> одноразового </w:t>
      </w:r>
      <w:r>
        <w:rPr>
          <w:rFonts w:ascii="Times New Roman" w:hAnsi="Times New Roman" w:cs="Times New Roman"/>
          <w:sz w:val="28"/>
          <w:szCs w:val="28"/>
        </w:rPr>
        <w:t xml:space="preserve"> горячего питания учащихся</w:t>
      </w:r>
      <w:r w:rsidR="001B1F28">
        <w:rPr>
          <w:rFonts w:ascii="Times New Roman" w:hAnsi="Times New Roman" w:cs="Times New Roman"/>
          <w:sz w:val="28"/>
          <w:szCs w:val="28"/>
        </w:rPr>
        <w:t xml:space="preserve"> 1-4 классов </w:t>
      </w:r>
      <w:r>
        <w:rPr>
          <w:rFonts w:ascii="Times New Roman" w:hAnsi="Times New Roman" w:cs="Times New Roman"/>
          <w:sz w:val="28"/>
          <w:szCs w:val="28"/>
        </w:rPr>
        <w:t>, оснащенное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оборудованием, силовой электроэнергией, горячей и холодной водой,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канализацией, отоплением и освещением, согласно установленным санитарным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2.2.2.Осуществлять за свой счет капитальный и текущий ремонт и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реконструкцию предоставляемых Исполнителю помещений (в пределах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сметных ассигнований, предусмотренных для этих целей), приобретение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мебели, торгово-технологического, холодильного и др. оборудования.</w:t>
      </w:r>
    </w:p>
    <w:p w:rsidR="00D77C89" w:rsidRDefault="00D77C89" w:rsidP="00D77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2.2.3.Обеспечить столовую посудой, приборами, кухонным инвентарем,</w:t>
      </w:r>
    </w:p>
    <w:p w:rsidR="00D77C89" w:rsidRDefault="00D77C89" w:rsidP="00D77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спецодеждой, моющими и дезинфицирующими средствами в соответствии с</w:t>
      </w:r>
    </w:p>
    <w:p w:rsidR="00D77C89" w:rsidRDefault="00D77C89" w:rsidP="00D77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действующими нормами оснащения.</w:t>
      </w:r>
    </w:p>
    <w:p w:rsidR="00D77C89" w:rsidRDefault="00D77C8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2.2.3.Обеспечить охрану объектов общественного питания, размещенных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учебного учреждения, оснащение их пожарно-сторожевой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сигнализацией.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2.2.4.Осуществлять организационную работу по вопросам питания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учащихся, проведению учета и расчетов за питание с Исполнителем.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2.2.5.Своевременно представлять Исполнителю заявки о количестве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питающихся.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. Порядок расчетов за питание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3.1.Расчеты Заказчика с Ис</w:t>
      </w:r>
      <w:r w:rsidR="001B1F28">
        <w:rPr>
          <w:rFonts w:ascii="Times New Roman" w:hAnsi="Times New Roman" w:cs="Times New Roman"/>
          <w:sz w:val="28"/>
          <w:szCs w:val="28"/>
        </w:rPr>
        <w:t xml:space="preserve">полнителем производятся путем </w:t>
      </w:r>
      <w:r w:rsidR="00CB351E">
        <w:rPr>
          <w:rFonts w:ascii="Times New Roman" w:hAnsi="Times New Roman" w:cs="Times New Roman"/>
          <w:sz w:val="28"/>
          <w:szCs w:val="28"/>
        </w:rPr>
        <w:t xml:space="preserve">оплаты наличными </w:t>
      </w:r>
      <w:r w:rsidR="00F44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Исполнитель организует</w:t>
      </w:r>
      <w:r w:rsidR="001B1F28">
        <w:rPr>
          <w:rFonts w:ascii="Times New Roman" w:hAnsi="Times New Roman" w:cs="Times New Roman"/>
          <w:sz w:val="28"/>
          <w:szCs w:val="28"/>
        </w:rPr>
        <w:t xml:space="preserve"> одноразовое</w:t>
      </w:r>
      <w:r>
        <w:rPr>
          <w:rFonts w:ascii="Times New Roman" w:hAnsi="Times New Roman" w:cs="Times New Roman"/>
          <w:sz w:val="28"/>
          <w:szCs w:val="28"/>
        </w:rPr>
        <w:t xml:space="preserve"> горячее питание</w:t>
      </w:r>
      <w:r w:rsidR="001B1F28">
        <w:rPr>
          <w:rFonts w:ascii="Times New Roman" w:hAnsi="Times New Roman" w:cs="Times New Roman"/>
          <w:sz w:val="28"/>
          <w:szCs w:val="28"/>
        </w:rPr>
        <w:t xml:space="preserve"> для 1-4 классов 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 w:rsidR="00702921">
        <w:rPr>
          <w:rFonts w:ascii="Times New Roman" w:hAnsi="Times New Roman" w:cs="Times New Roman"/>
          <w:sz w:val="28"/>
          <w:szCs w:val="28"/>
        </w:rPr>
        <w:t>учреждении из расчета стоимости питания на один детодень в сумме: 15 рублей</w:t>
      </w:r>
    </w:p>
    <w:p w:rsidR="00DF73E0" w:rsidRPr="00DF73E0" w:rsidRDefault="00DF73E0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Расчетным периодом по оплате организации питания является периоды с 26 числа прошлого месяца по 10 число текущего месяца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период) и с 11 числа текущего месяца по 25 число текущего месяца </w:t>
      </w:r>
      <w:r w:rsidRPr="00DF73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F7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период) 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335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выставляет накладные и счета - фактуры на оплату питания для произведения</w:t>
      </w:r>
      <w:r w:rsidR="00335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расчетов с Исполнителем.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организацию питания производится по факту оказания услуг</w:t>
      </w:r>
      <w:r w:rsidR="00EA4E8F">
        <w:rPr>
          <w:rFonts w:ascii="Times New Roman" w:hAnsi="Times New Roman" w:cs="Times New Roman"/>
          <w:sz w:val="28"/>
          <w:szCs w:val="28"/>
        </w:rPr>
        <w:t>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 расчетов между Исполнителем и Заказчиком должна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производиться по Акту сверки не позднее 10 числа месяца следующего за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отчетным.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Заказчик контроли</w:t>
      </w:r>
      <w:r w:rsidR="001B1F28">
        <w:rPr>
          <w:rFonts w:ascii="Times New Roman" w:hAnsi="Times New Roman" w:cs="Times New Roman"/>
          <w:sz w:val="28"/>
          <w:szCs w:val="28"/>
        </w:rPr>
        <w:t xml:space="preserve">рует наценку на готовое блюдо ежедневно </w:t>
      </w:r>
      <w:r>
        <w:rPr>
          <w:rFonts w:ascii="Times New Roman" w:hAnsi="Times New Roman" w:cs="Times New Roman"/>
          <w:sz w:val="28"/>
          <w:szCs w:val="28"/>
        </w:rPr>
        <w:t>, используемые</w:t>
      </w:r>
      <w:r w:rsidR="001B1F28">
        <w:rPr>
          <w:rFonts w:ascii="Times New Roman" w:hAnsi="Times New Roman" w:cs="Times New Roman"/>
          <w:sz w:val="28"/>
          <w:szCs w:val="28"/>
        </w:rPr>
        <w:t xml:space="preserve"> для одноразового горячего питания </w:t>
      </w:r>
      <w:r>
        <w:rPr>
          <w:rFonts w:ascii="Times New Roman" w:hAnsi="Times New Roman" w:cs="Times New Roman"/>
          <w:sz w:val="28"/>
          <w:szCs w:val="28"/>
        </w:rPr>
        <w:t>обедов для учащихся</w:t>
      </w:r>
      <w:r w:rsidR="001B1F28">
        <w:rPr>
          <w:rFonts w:ascii="Times New Roman" w:hAnsi="Times New Roman" w:cs="Times New Roman"/>
          <w:sz w:val="28"/>
          <w:szCs w:val="28"/>
        </w:rPr>
        <w:t xml:space="preserve"> 1-4 классов </w:t>
      </w:r>
      <w:r>
        <w:rPr>
          <w:rFonts w:ascii="Times New Roman" w:hAnsi="Times New Roman" w:cs="Times New Roman"/>
          <w:sz w:val="28"/>
          <w:szCs w:val="28"/>
        </w:rPr>
        <w:t xml:space="preserve"> и цены на них.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3.5.Общая сумма настоящего договора рассчитана с учетом:</w:t>
      </w:r>
    </w:p>
    <w:p w:rsidR="00153219" w:rsidRDefault="001B1F28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-стоимости одноразового горячего </w:t>
      </w:r>
      <w:r w:rsidR="00153219">
        <w:rPr>
          <w:rFonts w:ascii="Times New Roman" w:hAnsi="Times New Roman" w:cs="Times New Roman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 xml:space="preserve"> для 1-4 классов</w:t>
      </w:r>
      <w:r w:rsidR="00153219">
        <w:rPr>
          <w:rFonts w:ascii="Times New Roman" w:hAnsi="Times New Roman" w:cs="Times New Roman"/>
          <w:sz w:val="28"/>
          <w:szCs w:val="28"/>
        </w:rPr>
        <w:t>;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настоящего договора неизменна на весь период действия договора,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действующим законодательством.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Ответственность сторон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В случае неисполнения или ненадлежащего исполнения обязательств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настоящего договора, виновная сторона обязана уплатить штраф в размере 10 %</w:t>
      </w:r>
      <w:r w:rsidR="00F44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общей суммы договора другой стороне 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случае полного или частичного неисполнения настоящего договора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Исполнителем, последний обязан уплатить Заказчику неустойку в размере 0,1</w:t>
      </w:r>
      <w:r w:rsidR="00F44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от суммы договора за каждый день просрочки и возместить причиненные в</w:t>
      </w:r>
      <w:r w:rsidR="00F44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 этого убытки.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Исполнитель несет ответственность перед Заказчиком за качество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реализуемой продукции в школе, соблюдение норм и правил,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регламентирующих деятельность предприятий питания.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Разногласия сторон по условиям настоящего договора и споры,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возникшие при исполнении его, рассматриваются в установленном законом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порядке.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4.5.Заказчик совместно с Исполнителем в установленном порядке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причины возникновения и порядок возмещения убытков.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5. Срок действия договора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5.1.Срок действия настоящего Договора устанавливается с момента его</w:t>
      </w:r>
    </w:p>
    <w:p w:rsidR="00153219" w:rsidRDefault="001B1F28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подписания и действует по 01.09.2017</w:t>
      </w:r>
      <w:r w:rsidR="0015321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3219" w:rsidRDefault="00153219" w:rsidP="001532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 </w:t>
      </w:r>
      <w:r w:rsidR="00F441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5.2.По вопросам, не предусмотренным данным договором, стороны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руководствуются действующим в РФ законодательством.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5.3.В случае возникновения разногласий все вопросы решаются путем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переговоров, а при невозможности прийти к согласию в</w:t>
      </w:r>
      <w:r w:rsidR="00F441C3">
        <w:rPr>
          <w:rFonts w:ascii="Times New Roman" w:hAnsi="Times New Roman" w:cs="Times New Roman"/>
          <w:sz w:val="28"/>
          <w:szCs w:val="28"/>
        </w:rPr>
        <w:t xml:space="preserve"> Мировом суде судебного участка №93 МО «Шамильский район» РД . 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5.4.Изменения и дополнения к настоящему договору совершаются в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письменной форме и подписываются обеими сторонами.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Настоящий договор составлен в двух экземплярах, имеющих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одинаковую юридическую силу, по одной для каждой из сторон.</w:t>
      </w:r>
    </w:p>
    <w:p w:rsidR="00153219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Юридические адреса и реквизиты сторон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53219" w:rsidRPr="00162D86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2D86">
        <w:rPr>
          <w:rFonts w:ascii="Times New Roman" w:hAnsi="Times New Roman" w:cs="Times New Roman"/>
          <w:b/>
          <w:bCs/>
          <w:sz w:val="28"/>
          <w:szCs w:val="28"/>
        </w:rPr>
        <w:t>«Заказчик»</w:t>
      </w:r>
      <w:r w:rsidR="00162D86" w:rsidRPr="00162D8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162D86">
        <w:rPr>
          <w:rFonts w:ascii="Times New Roman" w:hAnsi="Times New Roman" w:cs="Times New Roman"/>
          <w:b/>
          <w:bCs/>
          <w:sz w:val="28"/>
          <w:szCs w:val="28"/>
        </w:rPr>
        <w:t xml:space="preserve"> «Исполнитель»</w:t>
      </w:r>
    </w:p>
    <w:p w:rsidR="00162D86" w:rsidRDefault="00162D86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3219" w:rsidRPr="00162D86" w:rsidRDefault="00153219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D86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r w:rsidR="00162D86" w:rsidRPr="00162D86">
        <w:rPr>
          <w:rFonts w:ascii="Times New Roman" w:hAnsi="Times New Roman" w:cs="Times New Roman"/>
          <w:b/>
          <w:bCs/>
          <w:sz w:val="24"/>
          <w:szCs w:val="24"/>
        </w:rPr>
        <w:t xml:space="preserve"> казенное</w:t>
      </w:r>
      <w:r w:rsidRPr="00162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D86" w:rsidRPr="00162D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162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>Алибегова</w:t>
      </w:r>
      <w:r w:rsidR="00162D86" w:rsidRPr="00162D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162D86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</w:t>
      </w:r>
      <w:r w:rsidR="00162D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F441C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Ашумариян</w:t>
      </w:r>
    </w:p>
    <w:p w:rsidR="00162D86" w:rsidRPr="00162D86" w:rsidRDefault="00162D86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D8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153219" w:rsidRPr="00162D86">
        <w:rPr>
          <w:rFonts w:ascii="Times New Roman" w:hAnsi="Times New Roman" w:cs="Times New Roman"/>
          <w:b/>
          <w:bCs/>
          <w:sz w:val="24"/>
          <w:szCs w:val="24"/>
        </w:rPr>
        <w:t>чреждение</w:t>
      </w:r>
      <w:r w:rsidRPr="00162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3219" w:rsidRPr="00162D8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62D86">
        <w:rPr>
          <w:rFonts w:ascii="Times New Roman" w:hAnsi="Times New Roman" w:cs="Times New Roman"/>
          <w:b/>
          <w:bCs/>
          <w:sz w:val="24"/>
          <w:szCs w:val="24"/>
        </w:rPr>
        <w:t>Митлиурибская ООШ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441C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Имангазалиевна</w:t>
      </w:r>
    </w:p>
    <w:p w:rsidR="00162D86" w:rsidRPr="00162D86" w:rsidRDefault="00162D86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D86">
        <w:rPr>
          <w:rFonts w:ascii="Times New Roman" w:hAnsi="Times New Roman" w:cs="Times New Roman"/>
          <w:b/>
          <w:bCs/>
          <w:sz w:val="24"/>
          <w:szCs w:val="24"/>
        </w:rPr>
        <w:t xml:space="preserve">368445  с.Митлиуриб                                 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441C3">
        <w:rPr>
          <w:rFonts w:ascii="Times New Roman" w:hAnsi="Times New Roman" w:cs="Times New Roman"/>
          <w:b/>
          <w:bCs/>
          <w:sz w:val="24"/>
          <w:szCs w:val="24"/>
        </w:rPr>
        <w:t>аспорт ,серия , номер</w:t>
      </w:r>
      <w:r w:rsidRPr="00162D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МО «Шамильский район» РД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8210 967233</w:t>
      </w:r>
    </w:p>
    <w:p w:rsidR="00162D86" w:rsidRPr="00702921" w:rsidRDefault="00162D86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D86">
        <w:rPr>
          <w:rFonts w:ascii="Times New Roman" w:hAnsi="Times New Roman" w:cs="Times New Roman"/>
          <w:b/>
          <w:bCs/>
          <w:sz w:val="24"/>
          <w:szCs w:val="24"/>
        </w:rPr>
        <w:t>ИНН 0528008262</w:t>
      </w:r>
      <w:r w:rsidR="00F441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ыдан ТП УФМС </w:t>
      </w:r>
      <w:r w:rsidR="00702921">
        <w:rPr>
          <w:rFonts w:ascii="Times New Roman" w:hAnsi="Times New Roman" w:cs="Times New Roman"/>
          <w:b/>
          <w:bCs/>
          <w:sz w:val="24"/>
          <w:szCs w:val="24"/>
          <w:lang w:val="en-US"/>
        </w:rPr>
        <w:t>HA</w:t>
      </w:r>
      <w:r w:rsidR="00702921" w:rsidRPr="00702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>по РД</w:t>
      </w:r>
    </w:p>
    <w:p w:rsidR="00162D86" w:rsidRPr="00162D86" w:rsidRDefault="00DF73E0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   в Шамильском районе 23.03.2011</w:t>
      </w:r>
    </w:p>
    <w:p w:rsidR="00162D86" w:rsidRPr="00162D86" w:rsidRDefault="00DF73E0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Индекс, адрес 36845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2D86" w:rsidRPr="00162D86" w:rsidRDefault="00DF73E0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  С.Митлиуриб </w:t>
      </w:r>
    </w:p>
    <w:p w:rsidR="00162D86" w:rsidRPr="00162D86" w:rsidRDefault="00162D86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D8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школы 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          Тел 89604174836 </w:t>
      </w:r>
    </w:p>
    <w:p w:rsidR="00335CDF" w:rsidRDefault="00335CDF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702921">
        <w:rPr>
          <w:rFonts w:ascii="Times New Roman" w:hAnsi="Times New Roman" w:cs="Times New Roman"/>
          <w:b/>
          <w:bCs/>
          <w:sz w:val="24"/>
          <w:szCs w:val="24"/>
        </w:rPr>
        <w:t xml:space="preserve">       ИНН 052800244805</w:t>
      </w:r>
    </w:p>
    <w:p w:rsidR="00162D86" w:rsidRPr="00162D86" w:rsidRDefault="00162D86" w:rsidP="0015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D86">
        <w:rPr>
          <w:rFonts w:ascii="Times New Roman" w:hAnsi="Times New Roman" w:cs="Times New Roman"/>
          <w:b/>
          <w:bCs/>
          <w:sz w:val="24"/>
          <w:szCs w:val="24"/>
        </w:rPr>
        <w:t>_________ О.М.Ибрагимов</w:t>
      </w:r>
      <w:r w:rsidR="00335C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______________ Алибегова А.И.</w:t>
      </w:r>
    </w:p>
    <w:sectPr w:rsidR="00162D86" w:rsidRPr="00162D86" w:rsidSect="0034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A0D" w:rsidRDefault="002A2A0D" w:rsidP="00335CDF">
      <w:pPr>
        <w:spacing w:after="0" w:line="240" w:lineRule="auto"/>
      </w:pPr>
      <w:r>
        <w:separator/>
      </w:r>
    </w:p>
  </w:endnote>
  <w:endnote w:type="continuationSeparator" w:id="1">
    <w:p w:rsidR="002A2A0D" w:rsidRDefault="002A2A0D" w:rsidP="0033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A0D" w:rsidRDefault="002A2A0D" w:rsidP="00335CDF">
      <w:pPr>
        <w:spacing w:after="0" w:line="240" w:lineRule="auto"/>
      </w:pPr>
      <w:r>
        <w:separator/>
      </w:r>
    </w:p>
  </w:footnote>
  <w:footnote w:type="continuationSeparator" w:id="1">
    <w:p w:rsidR="002A2A0D" w:rsidRDefault="002A2A0D" w:rsidP="00335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219"/>
    <w:rsid w:val="00153219"/>
    <w:rsid w:val="00162D86"/>
    <w:rsid w:val="001B1F28"/>
    <w:rsid w:val="002A2A0D"/>
    <w:rsid w:val="00335CDF"/>
    <w:rsid w:val="0034559E"/>
    <w:rsid w:val="0044503D"/>
    <w:rsid w:val="004F591E"/>
    <w:rsid w:val="00577087"/>
    <w:rsid w:val="00701658"/>
    <w:rsid w:val="00702921"/>
    <w:rsid w:val="007B762B"/>
    <w:rsid w:val="007E4468"/>
    <w:rsid w:val="00CB351E"/>
    <w:rsid w:val="00D40FE3"/>
    <w:rsid w:val="00D77C89"/>
    <w:rsid w:val="00DF73E0"/>
    <w:rsid w:val="00EA4E8F"/>
    <w:rsid w:val="00F165A5"/>
    <w:rsid w:val="00F4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5CDF"/>
  </w:style>
  <w:style w:type="paragraph" w:styleId="a5">
    <w:name w:val="footer"/>
    <w:basedOn w:val="a"/>
    <w:link w:val="a6"/>
    <w:uiPriority w:val="99"/>
    <w:semiHidden/>
    <w:unhideWhenUsed/>
    <w:rsid w:val="0033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5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12</cp:revision>
  <cp:lastPrinted>2018-03-03T09:14:00Z</cp:lastPrinted>
  <dcterms:created xsi:type="dcterms:W3CDTF">2018-02-22T07:08:00Z</dcterms:created>
  <dcterms:modified xsi:type="dcterms:W3CDTF">2018-03-03T09:14:00Z</dcterms:modified>
</cp:coreProperties>
</file>