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 по химии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первое полугодие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I вариант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13 заданий и состоит из трех частей. Часть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10 тестовых заданий с выбором одного правильного ответа, В части В содержатся задания с полным развернутым ответом. Максимальное количество балов за контрольную работу равно 40.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Каждое задание оценивается в 2 балла.</w:t>
      </w:r>
    </w:p>
    <w:p w:rsidR="002E304E" w:rsidRPr="002E304E" w:rsidRDefault="002E304E" w:rsidP="002E3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простом веществе, а не о химическом элементе кислород идет речь в выражении:</w:t>
      </w:r>
    </w:p>
    <w:p w:rsidR="002E304E" w:rsidRPr="002E304E" w:rsidRDefault="002E304E" w:rsidP="002E3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 входит в состав воды;</w:t>
      </w:r>
    </w:p>
    <w:p w:rsidR="002E304E" w:rsidRPr="002E304E" w:rsidRDefault="002E304E" w:rsidP="002E3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 содержится в земной коре;</w:t>
      </w:r>
    </w:p>
    <w:p w:rsidR="002E304E" w:rsidRPr="002E304E" w:rsidRDefault="002E304E" w:rsidP="002E3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 входит в состав атмосферы;</w:t>
      </w:r>
    </w:p>
    <w:p w:rsidR="002E304E" w:rsidRPr="002E304E" w:rsidRDefault="002E304E" w:rsidP="002E3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 входит в состав оксидов;</w:t>
      </w:r>
    </w:p>
    <w:p w:rsidR="002E304E" w:rsidRPr="002E304E" w:rsidRDefault="002E304E" w:rsidP="002E3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очистки воды от нерастворимых в ней примесей используется метод:</w:t>
      </w:r>
    </w:p>
    <w:p w:rsidR="002E304E" w:rsidRPr="002E304E" w:rsidRDefault="002E304E" w:rsidP="002E3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Фильтрование;</w:t>
      </w:r>
    </w:p>
    <w:p w:rsidR="002E304E" w:rsidRPr="002E304E" w:rsidRDefault="002E304E" w:rsidP="002E3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Дистилляция;</w:t>
      </w:r>
    </w:p>
    <w:p w:rsidR="002E304E" w:rsidRPr="002E304E" w:rsidRDefault="002E304E" w:rsidP="002E3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Выпаривание;</w:t>
      </w:r>
    </w:p>
    <w:p w:rsidR="002E304E" w:rsidRPr="002E304E" w:rsidRDefault="002E304E" w:rsidP="002E3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Хроматография;</w:t>
      </w:r>
    </w:p>
    <w:p w:rsidR="002E304E" w:rsidRPr="002E304E" w:rsidRDefault="002E304E" w:rsidP="002E30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 явление – это:</w:t>
      </w:r>
    </w:p>
    <w:p w:rsidR="002E304E" w:rsidRPr="002E304E" w:rsidRDefault="002E304E" w:rsidP="002E3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 свечи;</w:t>
      </w:r>
    </w:p>
    <w:p w:rsidR="002E304E" w:rsidRPr="002E304E" w:rsidRDefault="002E304E" w:rsidP="002E3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Испарение бензина;</w:t>
      </w:r>
    </w:p>
    <w:p w:rsidR="002E304E" w:rsidRPr="002E304E" w:rsidRDefault="002E304E" w:rsidP="002E3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Плавление льда;</w:t>
      </w:r>
    </w:p>
    <w:p w:rsidR="002E304E" w:rsidRPr="002E304E" w:rsidRDefault="002E304E" w:rsidP="002E3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Замерзание воды;</w:t>
      </w:r>
    </w:p>
    <w:p w:rsidR="002E304E" w:rsidRPr="002E304E" w:rsidRDefault="002E304E" w:rsidP="002E30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Смесью веществ не является:</w:t>
      </w:r>
    </w:p>
    <w:p w:rsidR="002E304E" w:rsidRPr="002E304E" w:rsidRDefault="002E304E" w:rsidP="002E30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Дистиллированная вода</w:t>
      </w:r>
    </w:p>
    <w:p w:rsidR="002E304E" w:rsidRPr="002E304E" w:rsidRDefault="002E304E" w:rsidP="002E30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Воздух;</w:t>
      </w:r>
    </w:p>
    <w:p w:rsidR="002E304E" w:rsidRPr="002E304E" w:rsidRDefault="002E304E" w:rsidP="002E30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Почва;</w:t>
      </w:r>
    </w:p>
    <w:p w:rsidR="002E304E" w:rsidRPr="002E304E" w:rsidRDefault="002E304E" w:rsidP="002E30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руда;</w:t>
      </w:r>
    </w:p>
    <w:p w:rsidR="002E304E" w:rsidRPr="002E304E" w:rsidRDefault="002E304E" w:rsidP="002E30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вещество – это:</w:t>
      </w:r>
    </w:p>
    <w:p w:rsidR="002E304E" w:rsidRPr="002E304E" w:rsidRDefault="002E304E" w:rsidP="002E30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Вода;</w:t>
      </w:r>
    </w:p>
    <w:p w:rsidR="002E304E" w:rsidRPr="002E304E" w:rsidRDefault="002E304E" w:rsidP="002E30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Сера;</w:t>
      </w:r>
    </w:p>
    <w:p w:rsidR="002E304E" w:rsidRPr="002E304E" w:rsidRDefault="002E304E" w:rsidP="002E30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Кислород;</w:t>
      </w:r>
    </w:p>
    <w:p w:rsidR="002E304E" w:rsidRPr="002E304E" w:rsidRDefault="002E304E" w:rsidP="002E30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Медь;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сгорании аммиака в избытке кислорода после охлаждения конечной смеси обнаружено 56 л (н. у.) газообразного продукта с практическим выходом 85%. Найдите массу (в граммах) взятой порции аммиака.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                                               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mА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4NH3 + 3O2 = 2N2 + 6H2O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Vпр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56 л                               (А)                 (В)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ηВ = 85% или 0,85        (использовать формулу ηВ =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Vпр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/VВ)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 = 17 г/моль                     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aMAVB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 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aMAV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.B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4 · 17 г/моль · 56 л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VM = 22,4 л/моль       </w:t>
      </w:r>
      <w:proofErr w:type="spellStart"/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= ---------- = ------------ = ------------------------- = 100 г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а =  4 (NH3)                          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bVM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bVM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ηВ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2 · 22,4 л/моль · 0,85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= 2 (N2)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Ответ: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(NH3) = 100 г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Закрепление нового материала.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Самостоятельная работа (индивидуально-дифференцированная).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(учащимся предоставляется на выбор решить любую задачу из целого ряда задач разного уровня сложности).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 совершенствовать умение производить вычисления по химическим уравнениям, используя алгоритм действий и формулы-дефиниции.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задач –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расчёты по уравнениям неорганических реакций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Составьте уравнение реакции горения магния и вычислите массу оксида магния (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MgO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получится при сжигании 6 г металла.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Составьте уравнение реакции взаимодействия железа с хлором (Сl2) и вычислите массу железа, необходимого для получения 42,6 г хлорида железа (III) FeCl3.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Составьте уравнение реакции горения фосфора (при этом получается оксид фосфора (V) Р2O5) и вычислите, хватит ли 10 г кислорода на сжигание 6,2 г фосфора. 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Вычислите объемы водорода и кислорода (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которые образуются при разложении 90 г воды.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Какой объем (н.у.) углекислого газа можно получить при взаимодействии кислорода с 20 г углерода, содержащего 10% примесей?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Какой объем (н.у.) водорода выделится при обработке 56 г железа, содержащего 5% примесей, достаточным количеством соляной кислоты?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 Рассчитайте объем углекислого газа, который выделится при взаимодействии 23 г карбоната калия, содержащего 10% примесей, с избытком кислоты.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8. Какой объем водорода (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образуется при взаимодействии 650 мг цинка, содержащего 20% примесей, с избытком соляной кислоты? Сколько молекул водорода при этом получится?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9. Какой объем углекислого газа (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образуется при взаимодействии с избытком азотной кислоты 250 г известняка (карбоната кальция), содержащего 20% примесей? Каково количество углекислого газа? Сколько ионов каждого вида образуется в результате реакции?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К раствору, содержащему 53,9 г хлорида кальция, добавили избыток разбавленной серной кислоты. Выпал осадок сульфата кальция массой 62,1 г. Рассчитайте практический выход (в %) этого продукта.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11.  Определите массу сульфида меди (II), образовавшегося при проведении реакции между 2 г меди и 2 г серы.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12.  Вычислите массу сульфата бария, выпадающего в осадок при сливании растворов, один из которых содержит 522 г нитрата бария, а второй – 500 г сульфата калия.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13.  Определите массу осадка, полученного при взаимодействии 200 г 30%-го раствора хлорида магния и 50 г нитрата серебра.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объём водорода (при н.у.) выделится, если к цинку массой 6,5 г добавить раствор массой 300 г, содержащий 0,25 массовые доли серной кислоты. Какое вещество взято в избытке?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Сколько выпадет осадка, если слить 30 г 10%-го раствора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и 20 г 20%-го раствора нитрата серебра?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При сгорании 13,5 г металла в кислороде получено 25,5 г оксида металла (III). Определите, о каком металле идёт речь.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17. Ртуть массой 2,53 г нагрели при 250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ºС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воздухе и получили красно-оранжевый оксид. Определите объём (в литрах, н. у.) затраченного воздуха, если объёмная доля азота в нём равна 78,09%.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18. Рассчитайте массу (в граммах) оксида натрия, прореагировавшего с водой, если получено 500 г 16%-го раствора. Определите также объём (мл) воды, использованной для приготовления раствора.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На 4 г оксида магния действуют избытком галогеноводородной кислоты. Образуется 9,4 г соли. О 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галогеноводороде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идёт речь?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20. Определите суммарную массу (в граммах) осадка, полученного действием избытка нитрата серебра (I) на раствор, содержащий 0,3 моль хлорида калия, 0,2 моль бромида рубидия и 0,1 моль иодида цезия.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Подведение итогов урока.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 Выразите в виде формулы отношения количеств веществ, участвующих в химической реакции, к их собственным коэффициентам.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 С помощью, какой формулы можно рассчитать массу (или объём) вещества в данной реакции, если масса одного из веществ, участвующих в реакции, задана.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 Как (при помощи какого неравенства) можно определить, какое вещество в данной реакции взято в «избытке», а какое – в «недостатке»?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 Как определить практический выход продукта?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VI. Домашнее задание: § 28; конспект урока; выбрать и решить из предложенного списка не менее 3-х задач; записать выведенные формулы-дефиниции для расчёта по уравнениям неорганических реакций в особую тетрадь.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Рассмотренный на уроке унифицированный алгебраический метод решения задач требует особой, математической аккуратности при его применении в химии. Не следует пренебрегать ни одним из этапов алгоритма решения.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</w:p>
    <w:p w:rsidR="00A8317D" w:rsidRPr="00A8317D" w:rsidRDefault="00A8317D" w:rsidP="00A831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учащихся в процессе решения задач воспитываются трудолюбие, целеустремлённость, упорство в достижении поставленной цели. </w:t>
      </w:r>
    </w:p>
    <w:p w:rsidR="00A8317D" w:rsidRPr="00A8317D" w:rsidRDefault="00A8317D" w:rsidP="00A831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решения задач реализуются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показывающие единство природы, что позволяет развивать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мирровозрение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A8317D" w:rsidRPr="00A8317D" w:rsidRDefault="00A8317D" w:rsidP="00A831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этим методом позволит одновременно развить логическое мышление, воспитать навыки самостоятельной работы и оценить степень усвоения теоретического материала.</w:t>
      </w:r>
    </w:p>
    <w:p w:rsidR="00A8317D" w:rsidRPr="00A8317D" w:rsidRDefault="00A8317D" w:rsidP="00A831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алгебраического метода, безусловно, поможет абитуриентам успешно подготовиться к вступительным экзаменам, выпускникам основной школы – к итоговой аттестации в форме ЕГЭ, а в процессе сдачи экзамена – правильно и быстро решить предложенные задачи, как типовые, так и самые сложные.</w:t>
      </w:r>
    </w:p>
    <w:p w:rsidR="002E304E" w:rsidRPr="002E304E" w:rsidRDefault="002E304E" w:rsidP="00A831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 3О2  означает:</w:t>
      </w:r>
    </w:p>
    <w:p w:rsidR="002E304E" w:rsidRPr="002E304E" w:rsidRDefault="002E304E" w:rsidP="00A831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2 молекулы кислорода;</w:t>
      </w:r>
    </w:p>
    <w:p w:rsidR="002E304E" w:rsidRPr="002E304E" w:rsidRDefault="002E304E" w:rsidP="00A831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3 молекулы кислорода;</w:t>
      </w:r>
    </w:p>
    <w:p w:rsidR="002E304E" w:rsidRPr="002E304E" w:rsidRDefault="002E304E" w:rsidP="00A831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5 атомов кислорода;</w:t>
      </w:r>
    </w:p>
    <w:p w:rsidR="002E304E" w:rsidRPr="002E304E" w:rsidRDefault="002E304E" w:rsidP="00A831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6 атомов кислорода;</w:t>
      </w:r>
    </w:p>
    <w:p w:rsidR="002E304E" w:rsidRPr="002E304E" w:rsidRDefault="002E304E" w:rsidP="00A831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 проявляет наибольшую валентность в соединении с формулой:</w:t>
      </w:r>
    </w:p>
    <w:p w:rsidR="002E304E" w:rsidRPr="002E304E" w:rsidRDefault="002E304E" w:rsidP="00A831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NH3;</w:t>
      </w:r>
    </w:p>
    <w:p w:rsidR="002E304E" w:rsidRPr="002E304E" w:rsidRDefault="002E304E" w:rsidP="00A831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NO2;</w:t>
      </w:r>
    </w:p>
    <w:p w:rsidR="002E304E" w:rsidRPr="002E304E" w:rsidRDefault="002E304E" w:rsidP="00A831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N2;</w:t>
      </w:r>
    </w:p>
    <w:p w:rsidR="002E304E" w:rsidRPr="002E304E" w:rsidRDefault="002E304E" w:rsidP="00A831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N2O5;</w:t>
      </w:r>
    </w:p>
    <w:p w:rsidR="002E304E" w:rsidRPr="002E304E" w:rsidRDefault="002E304E" w:rsidP="00A831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серы в серной кислоте H2SO4 равна:</w:t>
      </w:r>
    </w:p>
    <w:p w:rsidR="002E304E" w:rsidRPr="002E304E" w:rsidRDefault="002E304E" w:rsidP="00A831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2,04%</w:t>
      </w:r>
    </w:p>
    <w:p w:rsidR="002E304E" w:rsidRPr="002E304E" w:rsidRDefault="002E304E" w:rsidP="00A831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65,31%</w:t>
      </w:r>
    </w:p>
    <w:p w:rsidR="002E304E" w:rsidRPr="002E304E" w:rsidRDefault="002E304E" w:rsidP="00A831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32,65%</w:t>
      </w:r>
    </w:p>
    <w:p w:rsidR="002E304E" w:rsidRPr="002E304E" w:rsidRDefault="002E304E" w:rsidP="00A831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47,55%</w:t>
      </w:r>
    </w:p>
    <w:p w:rsidR="002E304E" w:rsidRPr="002E304E" w:rsidRDefault="002E304E" w:rsidP="00A831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Масса 5 моль оксида фосфора (V) равна:</w:t>
      </w:r>
    </w:p>
    <w:p w:rsidR="002E304E" w:rsidRPr="002E304E" w:rsidRDefault="002E304E" w:rsidP="00A831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710г;</w:t>
      </w:r>
    </w:p>
    <w:p w:rsidR="002E304E" w:rsidRPr="002E304E" w:rsidRDefault="002E304E" w:rsidP="00A831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305г;</w:t>
      </w:r>
    </w:p>
    <w:p w:rsidR="002E304E" w:rsidRPr="002E304E" w:rsidRDefault="002E304E" w:rsidP="00A831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1420г;</w:t>
      </w:r>
    </w:p>
    <w:p w:rsidR="002E304E" w:rsidRPr="002E304E" w:rsidRDefault="002E304E" w:rsidP="00A831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250г;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баллов). Рассчитайте массу кислорода, который может быть получен из перманганата калия массой 7,9г.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. (7 баллов) Термохимическое уравнение  реакции горения угля имеет вид: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C  +  O2  =  CO2  + 394 кДж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Рассчитайте? какое количество теплоты выделится, если сгорело 60г угля.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В3. Расставьте коэффициенты в уравнениях реакций, укажите тип реакции: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N2  + H2  = NH3    (2 балла)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MnO2  + H2 =  </w:t>
      </w:r>
      <w:proofErr w:type="spell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Mn</w:t>
      </w:r>
      <w:proofErr w:type="spell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+ H2O  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балла)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KOH  +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H2SO4  = K2SO4  + H2O   (2 </w:t>
      </w: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 по химии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первое полугодие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II вариант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13 заданий и состоит из трех частей. Часть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10 тестовых заданий с выбором одного правильного ответа, В части В содержатся задания с полным развернутым ответом. Максимальное количество балов за контрольную работу равно 40.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Каждое задание оценивается в 2 балла.</w:t>
      </w:r>
    </w:p>
    <w:p w:rsidR="002E304E" w:rsidRPr="002E304E" w:rsidRDefault="002E304E" w:rsidP="00A831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химическом элементе, а не о простом веществе азот идет речь в выражении:</w:t>
      </w:r>
    </w:p>
    <w:p w:rsidR="002E304E" w:rsidRPr="002E304E" w:rsidRDefault="002E304E" w:rsidP="00A831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 является составной частью воздуха;</w:t>
      </w:r>
    </w:p>
    <w:p w:rsidR="002E304E" w:rsidRPr="002E304E" w:rsidRDefault="002E304E" w:rsidP="00A831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взрывчатое вещество тротил содержит азот;</w:t>
      </w:r>
    </w:p>
    <w:p w:rsidR="002E304E" w:rsidRPr="002E304E" w:rsidRDefault="002E304E" w:rsidP="00A831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 имеет меньшую плотность, чем кислород;</w:t>
      </w:r>
    </w:p>
    <w:p w:rsidR="002E304E" w:rsidRPr="002E304E" w:rsidRDefault="002E304E" w:rsidP="00A831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жидкий азот иногда используется для замораживания продуктов;</w:t>
      </w:r>
    </w:p>
    <w:p w:rsidR="002E304E" w:rsidRPr="002E304E" w:rsidRDefault="002E304E" w:rsidP="00A831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 бензина с водой можно разделить методом</w:t>
      </w:r>
    </w:p>
    <w:p w:rsidR="002E304E" w:rsidRPr="002E304E" w:rsidRDefault="002E304E" w:rsidP="00A831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Фильтрование;</w:t>
      </w:r>
    </w:p>
    <w:p w:rsidR="002E304E" w:rsidRPr="002E304E" w:rsidRDefault="002E304E" w:rsidP="00A831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Дистилляция;</w:t>
      </w:r>
    </w:p>
    <w:p w:rsidR="002E304E" w:rsidRPr="002E304E" w:rsidRDefault="002E304E" w:rsidP="00A831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Выпаривание;</w:t>
      </w:r>
    </w:p>
    <w:p w:rsidR="002E304E" w:rsidRPr="002E304E" w:rsidRDefault="002E304E" w:rsidP="00A831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Отстаивания;</w:t>
      </w:r>
    </w:p>
    <w:p w:rsidR="002E304E" w:rsidRPr="002E304E" w:rsidRDefault="002E304E" w:rsidP="00A831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явление – это:</w:t>
      </w:r>
    </w:p>
    <w:p w:rsidR="002E304E" w:rsidRPr="002E304E" w:rsidRDefault="002E304E" w:rsidP="00A831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Испарение воды;</w:t>
      </w:r>
    </w:p>
    <w:p w:rsidR="002E304E" w:rsidRPr="002E304E" w:rsidRDefault="002E304E" w:rsidP="00A831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Горение керосина;</w:t>
      </w:r>
    </w:p>
    <w:p w:rsidR="002E304E" w:rsidRPr="002E304E" w:rsidRDefault="002E304E" w:rsidP="00A831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Скисание молока;</w:t>
      </w:r>
    </w:p>
    <w:p w:rsidR="002E304E" w:rsidRPr="002E304E" w:rsidRDefault="002E304E" w:rsidP="00A831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Ржавление железа;</w:t>
      </w:r>
    </w:p>
    <w:p w:rsidR="002E304E" w:rsidRPr="002E304E" w:rsidRDefault="002E304E" w:rsidP="00A831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Чистое вещество в отличие от смеси – это:</w:t>
      </w:r>
    </w:p>
    <w:p w:rsidR="002E304E" w:rsidRPr="002E304E" w:rsidRDefault="002E304E" w:rsidP="00A831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Морская вода</w:t>
      </w:r>
    </w:p>
    <w:p w:rsidR="002E304E" w:rsidRPr="002E304E" w:rsidRDefault="002E304E" w:rsidP="00A831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Молоко;</w:t>
      </w:r>
    </w:p>
    <w:p w:rsidR="002E304E" w:rsidRPr="002E304E" w:rsidRDefault="002E304E" w:rsidP="00A831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Кислород;</w:t>
      </w:r>
    </w:p>
    <w:p w:rsidR="002E304E" w:rsidRPr="002E304E" w:rsidRDefault="002E304E" w:rsidP="00A831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Воздух;</w:t>
      </w:r>
    </w:p>
    <w:p w:rsidR="002E304E" w:rsidRPr="002E304E" w:rsidRDefault="002E304E" w:rsidP="00A831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вещество – это:</w:t>
      </w:r>
    </w:p>
    <w:p w:rsidR="002E304E" w:rsidRPr="002E304E" w:rsidRDefault="002E304E" w:rsidP="00A831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Спирт;</w:t>
      </w:r>
    </w:p>
    <w:p w:rsidR="002E304E" w:rsidRPr="002E304E" w:rsidRDefault="002E304E" w:rsidP="00A831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Сера;</w:t>
      </w:r>
    </w:p>
    <w:p w:rsidR="002E304E" w:rsidRPr="002E304E" w:rsidRDefault="002E304E" w:rsidP="00A831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Вода;</w:t>
      </w:r>
    </w:p>
    <w:p w:rsidR="002E304E" w:rsidRPr="002E304E" w:rsidRDefault="002E304E" w:rsidP="00A8317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Сахар;</w:t>
      </w:r>
    </w:p>
    <w:p w:rsidR="002E304E" w:rsidRPr="002E304E" w:rsidRDefault="002E304E" w:rsidP="00A8317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молекулярная масса наименьшая у вещества с формулой:</w:t>
      </w:r>
    </w:p>
    <w:p w:rsidR="002E304E" w:rsidRPr="002E304E" w:rsidRDefault="002E304E" w:rsidP="00A8317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304E" w:rsidRPr="002E304E" w:rsidRDefault="002E304E" w:rsidP="00A8317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304E" w:rsidRPr="002E304E" w:rsidRDefault="002E304E" w:rsidP="00A8317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СО;</w:t>
      </w:r>
    </w:p>
    <w:p w:rsidR="002E304E" w:rsidRPr="002E304E" w:rsidRDefault="002E304E" w:rsidP="00A8317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СS2;</w:t>
      </w:r>
    </w:p>
    <w:p w:rsidR="002E304E" w:rsidRPr="002E304E" w:rsidRDefault="002E304E" w:rsidP="00A8317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 6Н  означает:</w:t>
      </w:r>
    </w:p>
    <w:p w:rsidR="002E304E" w:rsidRPr="002E304E" w:rsidRDefault="002E304E" w:rsidP="00A831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3 молекулы водорода;</w:t>
      </w:r>
    </w:p>
    <w:p w:rsidR="002E304E" w:rsidRPr="002E304E" w:rsidRDefault="002E304E" w:rsidP="00A831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6 молекул водорода;</w:t>
      </w:r>
    </w:p>
    <w:p w:rsidR="002E304E" w:rsidRPr="002E304E" w:rsidRDefault="002E304E" w:rsidP="00A831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6 атомов гелия;</w:t>
      </w:r>
    </w:p>
    <w:p w:rsidR="002E304E" w:rsidRPr="002E304E" w:rsidRDefault="002E304E" w:rsidP="00A831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6 атомов водорода;</w:t>
      </w:r>
    </w:p>
    <w:p w:rsidR="002E304E" w:rsidRPr="002E304E" w:rsidRDefault="002E304E" w:rsidP="00A8317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 проявляет наименьшую валентность в соединении с формулой:</w:t>
      </w:r>
    </w:p>
    <w:p w:rsidR="002E304E" w:rsidRPr="002E304E" w:rsidRDefault="002E304E" w:rsidP="00A831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H2S;</w:t>
      </w:r>
    </w:p>
    <w:p w:rsidR="002E304E" w:rsidRPr="002E304E" w:rsidRDefault="002E304E" w:rsidP="00A831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SO2;</w:t>
      </w:r>
    </w:p>
    <w:p w:rsidR="002E304E" w:rsidRPr="002E304E" w:rsidRDefault="002E304E" w:rsidP="00A831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S2;</w:t>
      </w:r>
    </w:p>
    <w:p w:rsidR="002E304E" w:rsidRPr="002E304E" w:rsidRDefault="002E304E" w:rsidP="00A831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SO3;</w:t>
      </w:r>
    </w:p>
    <w:p w:rsidR="002E304E" w:rsidRPr="002E304E" w:rsidRDefault="002E304E" w:rsidP="00A8317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алюминия в оксиде алюминия Al2O3 равна:</w:t>
      </w:r>
    </w:p>
    <w:p w:rsidR="002E304E" w:rsidRPr="002E304E" w:rsidRDefault="002E304E" w:rsidP="00A8317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52,94%</w:t>
      </w:r>
    </w:p>
    <w:p w:rsidR="002E304E" w:rsidRPr="002E304E" w:rsidRDefault="002E304E" w:rsidP="00A8317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0,36%</w:t>
      </w:r>
    </w:p>
    <w:p w:rsidR="002E304E" w:rsidRPr="002E304E" w:rsidRDefault="002E304E" w:rsidP="00A8317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73,00%</w:t>
      </w:r>
    </w:p>
    <w:p w:rsidR="002E304E" w:rsidRPr="002E304E" w:rsidRDefault="002E304E" w:rsidP="00A8317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32,65%</w:t>
      </w:r>
    </w:p>
    <w:p w:rsidR="002E304E" w:rsidRPr="002E304E" w:rsidRDefault="002E304E" w:rsidP="00A8317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Масса 3моль оксида азота (III) равна:</w:t>
      </w:r>
    </w:p>
    <w:p w:rsidR="002E304E" w:rsidRPr="002E304E" w:rsidRDefault="002E304E" w:rsidP="00A8317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144г;</w:t>
      </w:r>
    </w:p>
    <w:p w:rsidR="002E304E" w:rsidRPr="002E304E" w:rsidRDefault="002E304E" w:rsidP="00A8317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288г;</w:t>
      </w:r>
    </w:p>
    <w:p w:rsidR="002E304E" w:rsidRPr="002E304E" w:rsidRDefault="002E304E" w:rsidP="00A8317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188г;</w:t>
      </w:r>
    </w:p>
    <w:p w:rsidR="002E304E" w:rsidRPr="002E304E" w:rsidRDefault="002E304E" w:rsidP="00A8317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96г;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баллов). Рассчитайте массу кислорода, необходимого реакции горения серы, массой 64г.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. (7 баллов) Термохимическое уравнение  взаимодействия алюминия с серой имеет вид: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2Al  +  3S  =  Al2S3  + 509 кДж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Рассчитайте, какое количество теплоты выделится, если для реакции взяли 81г алюминия.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В3. Расставьте коэффициенты в уравнениях реакций, укажите тип реакции: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H2S  +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O2  =   S  +  H2O   (2 </w:t>
      </w: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2E304E" w:rsidRPr="002E304E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MnO2</w:t>
      </w:r>
      <w:proofErr w:type="gramStart"/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+</w:t>
      </w:r>
      <w:proofErr w:type="gramEnd"/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=  </w:t>
      </w:r>
      <w:proofErr w:type="spellStart"/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proofErr w:type="spellEnd"/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+ Al2O3  ( 2 </w:t>
      </w:r>
      <w:r w:rsidRPr="002E30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  <w:r w:rsidRPr="002E30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72E1E" w:rsidRPr="00EE3FDB" w:rsidRDefault="002E304E" w:rsidP="00C72E1E">
      <w:pPr>
        <w:pStyle w:val="c9"/>
        <w:rPr>
          <w:rStyle w:val="c1"/>
          <w:lang w:val="en-US"/>
        </w:rPr>
      </w:pPr>
      <w:r w:rsidRPr="002E304E">
        <w:rPr>
          <w:lang w:val="en-US"/>
        </w:rPr>
        <w:t>        </w:t>
      </w:r>
      <w:proofErr w:type="gramStart"/>
      <w:r w:rsidRPr="002E304E">
        <w:rPr>
          <w:lang w:val="en-US"/>
        </w:rPr>
        <w:t>KOH</w:t>
      </w:r>
      <w:r w:rsidRPr="00EE3FDB">
        <w:rPr>
          <w:lang w:val="en-US"/>
        </w:rPr>
        <w:t xml:space="preserve"> </w:t>
      </w:r>
      <w:r w:rsidRPr="002E304E">
        <w:rPr>
          <w:lang w:val="en-US"/>
        </w:rPr>
        <w:t> </w:t>
      </w:r>
      <w:r w:rsidRPr="00EE3FDB">
        <w:rPr>
          <w:lang w:val="en-US"/>
        </w:rPr>
        <w:t>+</w:t>
      </w:r>
      <w:proofErr w:type="gramEnd"/>
      <w:r w:rsidRPr="00EE3FDB">
        <w:rPr>
          <w:lang w:val="en-US"/>
        </w:rPr>
        <w:t xml:space="preserve"> </w:t>
      </w:r>
      <w:proofErr w:type="spellStart"/>
      <w:r w:rsidRPr="002E304E">
        <w:rPr>
          <w:lang w:val="en-US"/>
        </w:rPr>
        <w:t>HCl</w:t>
      </w:r>
      <w:proofErr w:type="spellEnd"/>
      <w:r w:rsidRPr="00EE3FDB">
        <w:rPr>
          <w:lang w:val="en-US"/>
        </w:rPr>
        <w:t xml:space="preserve"> </w:t>
      </w:r>
      <w:r w:rsidRPr="002E304E">
        <w:rPr>
          <w:lang w:val="en-US"/>
        </w:rPr>
        <w:t> </w:t>
      </w:r>
      <w:r w:rsidRPr="00EE3FDB">
        <w:rPr>
          <w:lang w:val="en-US"/>
        </w:rPr>
        <w:t xml:space="preserve">= </w:t>
      </w:r>
      <w:proofErr w:type="spellStart"/>
      <w:r w:rsidRPr="002E304E">
        <w:rPr>
          <w:lang w:val="en-US"/>
        </w:rPr>
        <w:t>KClO</w:t>
      </w:r>
      <w:proofErr w:type="spellEnd"/>
      <w:r w:rsidRPr="00EE3FDB">
        <w:rPr>
          <w:lang w:val="en-US"/>
        </w:rPr>
        <w:t xml:space="preserve"> </w:t>
      </w:r>
      <w:r w:rsidRPr="002E304E">
        <w:rPr>
          <w:lang w:val="en-US"/>
        </w:rPr>
        <w:t> </w:t>
      </w:r>
      <w:r w:rsidRPr="00EE3FDB">
        <w:rPr>
          <w:lang w:val="en-US"/>
        </w:rPr>
        <w:t xml:space="preserve">+ </w:t>
      </w:r>
      <w:proofErr w:type="spellStart"/>
      <w:r w:rsidRPr="002E304E">
        <w:rPr>
          <w:lang w:val="en-US"/>
        </w:rPr>
        <w:t>KCl</w:t>
      </w:r>
      <w:proofErr w:type="spellEnd"/>
      <w:r w:rsidRPr="00EE3FDB">
        <w:rPr>
          <w:lang w:val="en-US"/>
        </w:rPr>
        <w:t xml:space="preserve"> </w:t>
      </w:r>
      <w:r w:rsidRPr="002E304E">
        <w:rPr>
          <w:lang w:val="en-US"/>
        </w:rPr>
        <w:t> </w:t>
      </w:r>
      <w:r w:rsidRPr="00EE3FDB">
        <w:rPr>
          <w:lang w:val="en-US"/>
        </w:rPr>
        <w:t xml:space="preserve"> + </w:t>
      </w:r>
      <w:r w:rsidRPr="002E304E">
        <w:rPr>
          <w:lang w:val="en-US"/>
        </w:rPr>
        <w:t> H</w:t>
      </w:r>
      <w:r w:rsidRPr="00EE3FDB">
        <w:rPr>
          <w:lang w:val="en-US"/>
        </w:rPr>
        <w:t>2</w:t>
      </w:r>
      <w:r w:rsidRPr="002E304E">
        <w:rPr>
          <w:lang w:val="en-US"/>
        </w:rPr>
        <w:t>O</w:t>
      </w:r>
      <w:r w:rsidRPr="00EE3FDB">
        <w:rPr>
          <w:lang w:val="en-US"/>
        </w:rPr>
        <w:t xml:space="preserve"> </w:t>
      </w:r>
      <w:r w:rsidRPr="002E304E">
        <w:rPr>
          <w:lang w:val="en-US"/>
        </w:rPr>
        <w:t> </w:t>
      </w:r>
      <w:r w:rsidRPr="00EE3FDB">
        <w:rPr>
          <w:lang w:val="en-US"/>
        </w:rPr>
        <w:t xml:space="preserve"> (2 </w:t>
      </w:r>
      <w:r w:rsidRPr="002E304E">
        <w:t>балла</w:t>
      </w:r>
      <w:r w:rsidRPr="00EE3FDB">
        <w:rPr>
          <w:lang w:val="en-US"/>
        </w:rPr>
        <w:t>)</w:t>
      </w:r>
      <w:r w:rsidR="00C72E1E" w:rsidRPr="00EE3FDB">
        <w:rPr>
          <w:rStyle w:val="c1"/>
          <w:lang w:val="en-US"/>
        </w:rPr>
        <w:t xml:space="preserve"> </w:t>
      </w:r>
    </w:p>
    <w:p w:rsidR="00C72E1E" w:rsidRPr="00EE3FDB" w:rsidRDefault="00C72E1E" w:rsidP="00C72E1E">
      <w:pPr>
        <w:pStyle w:val="c9"/>
        <w:rPr>
          <w:rStyle w:val="c1"/>
          <w:lang w:val="en-US"/>
        </w:rPr>
      </w:pPr>
    </w:p>
    <w:p w:rsidR="00C72E1E" w:rsidRPr="00EE3FDB" w:rsidRDefault="00C72E1E" w:rsidP="00C72E1E">
      <w:pPr>
        <w:pStyle w:val="c9"/>
        <w:rPr>
          <w:rStyle w:val="c1"/>
          <w:lang w:val="en-US"/>
        </w:rPr>
      </w:pPr>
    </w:p>
    <w:p w:rsidR="00C72E1E" w:rsidRPr="00EE3FDB" w:rsidRDefault="00C72E1E" w:rsidP="00C72E1E">
      <w:pPr>
        <w:pStyle w:val="c9"/>
        <w:rPr>
          <w:rStyle w:val="c1"/>
          <w:lang w:val="en-US"/>
        </w:rPr>
      </w:pPr>
    </w:p>
    <w:p w:rsidR="00C72E1E" w:rsidRPr="00C72E1E" w:rsidRDefault="00C72E1E" w:rsidP="00C72E1E">
      <w:pPr>
        <w:pStyle w:val="c9"/>
      </w:pPr>
      <w:r w:rsidRPr="00C72E1E">
        <w:t>Тема: Тепловой эффект химических реакций.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 Сформировать понятие об экз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эндотермических реакциях, тепловом эффекте химической реакции, термохимическом уравнении. Научиться  составлять термохимические уравнения и производить расчеты теплоты по уравнению реакции.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 Развитие логического мышления и умений сравнивать, обобщать, анализировать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наблюдать, анализировать природные явления и проводимый химический эксперимент.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Воспитательная: Воспитание интереса к предмету химия.  Формирование  у учащихся коммуникативных  навыков, чувства товарищества и взаимопомощи, умения работать в парах.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 вещества: штатив с пробирками, 2 термометра,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; HCI; NH4NO3 , свеча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спички. </w:t>
      </w:r>
    </w:p>
    <w:p w:rsidR="00C72E1E" w:rsidRPr="00C72E1E" w:rsidRDefault="00C72E1E" w:rsidP="00A8317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Мультимедийный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компьютер, презентация “Тепловой эффект химических реакций.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Организационно-мотивационный этап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учащихся.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Актуализация знаний учащихся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зажженная свеча.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Зачитывается отрывок из стихотворения Б.Пастернака «Зимняя ночь»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Мело, мело по всей земле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 пределы.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Свеча горела на столе,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Свеча горела.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каком явлении идет речь в этом стихотворении? О горении свечи. А горение свечи 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явление физическое или химическое? Правильно, химическое. А как иначе называются химические явления?  Верно, химическими реакциями. Опишите признаки наблюдаемой реакции. Выделение света и тепла. А все ли реакции сопровождаются выделением тепла и света?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проведем химический эксперимент и найдем ответ на поставленный вопрос.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Объяснение нового материала 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Приступим к выполнению эксперимента: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1. Взаимодействие цинка  с кислотой.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пробирку с  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осторожно прилейте  раствор соляной  кислоты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наблюдаете? Потрогайте нижнюю часть пробирки, что вы ощущаете?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запишем уравнение данной реакции и укажем ее признаки.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+ 2HCl = ZnCl2 + H2↑ + Q  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 проводимой реакции будут выделение газа и теплоты.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2. Растворение аммиачной селитры  в воде 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пробирку с белым кристаллическим веществом прилейте имеющуюся воду, встряхните. Потрогайте нижнюю часть пробирки, что вы ощущаете?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NH4NO3 + H2O </w:t>
      </w:r>
      <w:r w:rsidRPr="00C72E1E">
        <w:rPr>
          <w:rFonts w:ascii="Cambria Math" w:eastAsia="Times New Roman" w:hAnsi="Cambria Math" w:cs="Cambria Math"/>
          <w:sz w:val="24"/>
          <w:szCs w:val="24"/>
          <w:lang w:eastAsia="ru-RU"/>
        </w:rPr>
        <w:t>⇄</w:t>
      </w: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 NH4OH + HNO3 – Q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Признаком  проводимой реакции будет поглощение  теплоты.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провели с вами 2 реакции, по какому признаку можно их  классифицировать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по поглощению или по выделению теплоты.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теплоты, которое выделяется или поглощается при химической реакции, называют тепловым эффектом реакции.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Тепловой эффект обозначается Q и измеряется в 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кДж.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запишем классификацию  химических реакций по тепловому эффекту. 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 протекающие с выделение теплоты, называют экзотермическими.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 протекающие с поглощением теплоты, называют эндотермическими.</w:t>
      </w:r>
    </w:p>
    <w:p w:rsidR="00C72E1E" w:rsidRPr="00C72E1E" w:rsidRDefault="00260C4A" w:rsidP="00C72E1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4A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festival.1september.ru/articles/636767/img1.gif" style="width:23.8pt;height:23.8pt"/>
        </w:pic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уравнения, в которых указывается тепловой эффект, называют термохимическими. 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2HgO —&gt; 2Hg + O2 – 180 кДж,        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spellStart"/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) + O2(г) —&gt; СO2(г) + 394 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 химии, в задачу которого входит 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изучение тепловых эффектов реакции  называется Термохимией.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термохимическим уравнениям реакций можно проводить различные расчёты. Для решения задач по термохимическим уравнениям реакций нужно записать само уравнение и провести необходимые расчеты по нему.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решения задач по термохимическому уравнению реакции </w:t>
      </w:r>
    </w:p>
    <w:p w:rsidR="00C72E1E" w:rsidRPr="00C72E1E" w:rsidRDefault="00C72E1E" w:rsidP="00A8317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записать условия задачи (“дано”).</w:t>
      </w:r>
    </w:p>
    <w:p w:rsidR="00C72E1E" w:rsidRPr="00C72E1E" w:rsidRDefault="00C72E1E" w:rsidP="00A8317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термохимическое уравнение реакции (ТХУ), одной чертой в уравнении реакции подчеркивают то, что известно, двумя чертами подчёркивают то, что необходимо определить.</w:t>
      </w:r>
    </w:p>
    <w:p w:rsidR="00C72E1E" w:rsidRPr="00C72E1E" w:rsidRDefault="00C72E1E" w:rsidP="00A8317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вспомогательные вычисления.  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m=M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* 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2E1E" w:rsidRPr="00C72E1E" w:rsidRDefault="00C72E1E" w:rsidP="00A8317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пропорцию, используя вспомогательные вычисления и условия задачи, и решить ее.</w:t>
      </w:r>
    </w:p>
    <w:p w:rsidR="00C72E1E" w:rsidRPr="00C72E1E" w:rsidRDefault="00C72E1E" w:rsidP="00A8317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ответ.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решения задач: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Вычислите массу разложившегося мела (СаСО3), если известно, что на его разложение затрачено 1570 кДж.</w:t>
      </w:r>
    </w:p>
    <w:p w:rsidR="00C72E1E" w:rsidRPr="00C72E1E" w:rsidRDefault="00260C4A" w:rsidP="00C72E1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4A">
        <w:rPr>
          <w:rFonts w:ascii="Times New Roman" w:eastAsia="Times New Roman" w:hAnsi="Times New Roman" w:cs="Times New Roman"/>
          <w:sz w:val="24"/>
          <w:szCs w:val="24"/>
          <w:bdr w:val="single" w:sz="2" w:space="0" w:color="000000" w:frame="1"/>
          <w:lang w:eastAsia="ru-RU"/>
        </w:rPr>
        <w:pict>
          <v:shape id="_x0000_i1026" type="#_x0000_t75" alt="http://festival.1september.ru/articles/636767/img4.gif" style="width:23.8pt;height:23.8pt"/>
        </w:pic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End"/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(СаСО3) =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Аr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+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Аr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(С) +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Аr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(О) 3 = 40 + 12 + 16 3 = 100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End"/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Мr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 * М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M(СаСО3) = 1 моль* 100 г/моль = 100г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100г СаСО3 - 157 кДж - 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СаСО3 - 1570 кДж 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100г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 кДж =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: 1570 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1000г СаСО3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(СаСО3) = 1 кг (или разложилось 1000г мела)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взаимодействии 2г кальция с кислородом выделилось 127кДж теплоты. Напишите  термохимическое уравнение для данной реакции.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Закрепление изученного материала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проверить степень усвоения вами нового материала, давайте проведем небольшую тестовую работу.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Заполни пропуски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 протекающие с выделением теплоты и света, называют реакциями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…. Это реакции ….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пропущенные слова (укажи буквы, соответствующие по смыслу пропускам):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разложения; 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эндотермические; 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экзотермические.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амещения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схемы можно назвать термохимическими уравнениями реакций?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2 H2(г) + O2(г) = 2 H2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ж) + 572 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2 H2 + O2 = 2 H2О + 572 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2 H2(г) + O2(г) = 2 H2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Какая запись, соответствует эндотермической реакции?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spellStart"/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) + O2(г) = СO2(г) + 394 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СаСO3 = СO2 + 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СаО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310 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Н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 + I2 = 2HI – 52 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) 3Fe + O2 = Fe3O4 + 118 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Приведены уравнения реакций: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С+О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СО2 +  402,24кДж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2. 2HgO = 2Hg + О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-180кДж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4.Определите тип, к которому относятся данные реакции.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 реакции экзотермические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 реакции эндотермические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 – эндотермическая, а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экзотермическая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 – экзотермическая, а</w:t>
      </w:r>
      <w:proofErr w:type="gram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эндотермическая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V. Подведение итогов: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результатов, объявление оценок.</w:t>
      </w:r>
    </w:p>
    <w:p w:rsidR="00C72E1E" w:rsidRPr="00C72E1E" w:rsidRDefault="00C72E1E" w:rsidP="00C72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VI. Д/</w:t>
      </w:r>
      <w:proofErr w:type="spellStart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параграф 23, задача 1, 2 стр.69 (письменно)</w:t>
      </w:r>
    </w:p>
    <w:p w:rsidR="00C72E1E" w:rsidRPr="00C72E1E" w:rsidRDefault="00C72E1E" w:rsidP="00C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E1E" w:rsidRPr="00C72E1E" w:rsidRDefault="00C72E1E" w:rsidP="00C72E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2E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теме: </w:t>
      </w:r>
      <w:proofErr w:type="gramStart"/>
      <w:r w:rsidRPr="00C72E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методические</w:t>
      </w:r>
      <w:proofErr w:type="gramEnd"/>
    </w:p>
    <w:p w:rsidR="002E304E" w:rsidRPr="00EE3FDB" w:rsidRDefault="002E304E" w:rsidP="002E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7D" w:rsidRDefault="00A8317D" w:rsidP="00EE3FD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A8317D" w:rsidRDefault="00A8317D" w:rsidP="00EE3FD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A8317D" w:rsidRDefault="00A8317D" w:rsidP="00EE3FD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A8317D" w:rsidRDefault="00A8317D" w:rsidP="00EE3FD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A8317D" w:rsidRDefault="00A8317D" w:rsidP="00EE3FD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A8317D" w:rsidRDefault="00A8317D" w:rsidP="00EE3FD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 xml:space="preserve">Задание. 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Составить уравнения химических реакций, определить их тип. </w:t>
      </w:r>
    </w:p>
    <w:p w:rsidR="00A8317D" w:rsidRDefault="00EE3FDB" w:rsidP="00A8317D">
      <w:pPr>
        <w:numPr>
          <w:ilvl w:val="0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proofErr w:type="gramEnd"/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агний + кислород → ?</w:t>
      </w:r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( 2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Mg + O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→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2 </w:t>
      </w:r>
      <w:proofErr w:type="spellStart"/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MgO</w:t>
      </w:r>
      <w:proofErr w:type="spellEnd"/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реакция соединения )</w:t>
      </w:r>
    </w:p>
    <w:p w:rsidR="00EE3FDB" w:rsidRPr="00A8317D" w:rsidRDefault="00EE3FDB" w:rsidP="00A8317D">
      <w:pPr>
        <w:numPr>
          <w:ilvl w:val="0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азот + водород → ?</w:t>
      </w:r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 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N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 xml:space="preserve"> 2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+ 3 H 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→ 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NH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3</w:t>
      </w:r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реакция соединения</w:t>
      </w:r>
      <w:proofErr w:type="gramStart"/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)</w:t>
      </w:r>
      <w:proofErr w:type="gramEnd"/>
    </w:p>
    <w:p w:rsidR="00EE3FDB" w:rsidRPr="00A8317D" w:rsidRDefault="00EE3FDB" w:rsidP="00A8317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серная кислота +</w:t>
      </w:r>
      <w:proofErr w:type="spellStart"/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гидроксид</w:t>
      </w:r>
      <w:proofErr w:type="spellEnd"/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калия → соль + вода</w:t>
      </w:r>
      <w:proofErr w:type="gramStart"/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 </w:t>
      </w:r>
      <w:proofErr w:type="gramEnd"/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ru-RU"/>
        </w:rPr>
        <w:t>H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ru-RU"/>
        </w:rPr>
        <w:t>SO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4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+ 2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ru-RU"/>
        </w:rPr>
        <w:t>KOH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→ 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ru-RU"/>
        </w:rPr>
        <w:t>K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ru-RU"/>
        </w:rPr>
        <w:t>SO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 xml:space="preserve">4 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+ 2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ru-RU"/>
        </w:rPr>
        <w:t>H</w:t>
      </w:r>
      <w:r w:rsidRPr="00A8317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ru-RU"/>
        </w:rPr>
        <w:t>O</w:t>
      </w:r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реакция</w:t>
      </w:r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обмена</w:t>
      </w:r>
      <w:r w:rsidRPr="00A8317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)</w:t>
      </w:r>
    </w:p>
    <w:p w:rsidR="00EE3FDB" w:rsidRPr="00A8317D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A8317D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7D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оксид железа (III) + водород → железо +</w:t>
      </w:r>
      <w:proofErr w:type="gramStart"/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?</w:t>
      </w:r>
      <w:proofErr w:type="gramEnd"/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Fe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O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3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+ 3H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→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2Fe + 3H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O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реакция замещения</w:t>
      </w:r>
      <w:proofErr w:type="gramStart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)</w:t>
      </w:r>
      <w:proofErr w:type="gramEnd"/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алюминий + сера →</w:t>
      </w:r>
      <w:proofErr w:type="gramStart"/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?</w:t>
      </w:r>
      <w:proofErr w:type="gramEnd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EE3FDB" w:rsidRPr="00EE3FDB" w:rsidRDefault="00EE3FDB" w:rsidP="00A8317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 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2Al + 3 S 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→ 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Al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S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bscript"/>
          <w:lang w:eastAsia="ru-RU"/>
        </w:rPr>
        <w:t>3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реакция соединения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)Давайте прочитаем эти </w:t>
      </w: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уравнения</w:t>
      </w:r>
      <w:proofErr w:type="gram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</w:t>
      </w:r>
      <w:proofErr w:type="gramEnd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итаем</w:t>
      </w:r>
      <w:proofErr w:type="spellEnd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первое уравнение и определяем его тип. Магний количеством вещества 2 моль взаимодействует с простым веществом кислородом количеством вещества 1 моль, при этом образуется оксид магния количеством вещества 2 моль. Реакция соединения.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Прочитайте остальные уравнения химических реакций. Определите тип реакций</w:t>
      </w:r>
    </w:p>
    <w:p w:rsidR="00EE3FDB" w:rsidRPr="00EE3FDB" w:rsidRDefault="00EE3FDB" w:rsidP="00A8317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1. Решение расчетных задач.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Дома, когда мама или вы готовите еду, то планируете, сколько надо взять макарон или картофеля,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Чтобы накормить всю семью.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химии проводят расчеты, сколько веществ нужно взять для реакции, сколько получится веществ.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решения задач по уравнениям химических реакций используется величина количество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вещества.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 чтобы произвести расчёты по уравнению необходимо составить пропорцию, используя коэффициенты в уравнении реакции, зная, что они показывают величину количество вещества.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при практическом использовании веществ мы вещества либо взвешиваем, узнавая их массу, либо можем измерить их объём, поэтому надо уметь переводить одни величины в другие.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 необходимо вспомнить: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A8317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связаны между собой количество вещества и масса?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Чтобы найти количество вещества необходимо известную массу вещества разделить на его молярную массу.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Чтобы найти массу вещества необходимо количество вещества умножить на его молярную массу.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Молярная масса численно равна относительной молекулярной массе, которая рассчитывается по формуле вещества и значению относительных атомных масс из периодической системы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(на доске с помощью магнитов вешаются платы с формулами)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A8317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связаны между собой количество вещества и объем газа?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Чтобы найти количество вещества необходимо поделить объем газа на молярный объем.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Чтобы найти объем газа необходимо количество вещества умножить на молярный объем.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Молярный объем величина постоянная и равна 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 xml:space="preserve">22,4л/моль 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при нормальных условиях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(на доске с помощью магнитов вешаются платы с формулами)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A8317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связанно количество вещества и число частиц?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Чтобы найти количество вещества необходимо поделить число частиц на число Авогадро.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Чтобы найти число частиц необходимо умножить количество вещества на </w:t>
      </w:r>
      <w:proofErr w:type="gramStart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постоянную</w:t>
      </w:r>
      <w:proofErr w:type="gramEnd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 Авогадро.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Постоянная Авогадро величина приблизительно равна 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6,0∙10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vertAlign w:val="superscript"/>
          <w:lang w:eastAsia="ru-RU"/>
        </w:rPr>
        <w:t>23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vertAlign w:val="superscript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частиц/моль.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(На доске с помощью магнитов вешаются платы с формулами) 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Массовая доля обозначается буквой «ω» и определяется как отношение массы чистого вещества к общей массе смеси. Следовательно, чтобы узнать массу чистого вещества необходимо массовую долю умножить на массу смеси, а масса смеси есть отношение массы чистого вещества к его массовой </w:t>
      </w:r>
      <w:proofErr w:type="spellStart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доле</w:t>
      </w:r>
      <w:proofErr w:type="gramStart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.О</w:t>
      </w:r>
      <w:proofErr w:type="gramEnd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бъемная</w:t>
      </w:r>
      <w:proofErr w:type="spellEnd"/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доля обозначается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буквой «</w:t>
      </w:r>
      <w:r w:rsidRPr="00EE3FD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φ» </w:t>
      </w:r>
      <w:r w:rsidRPr="00EE3FD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и представляет собой отношение объема газа к объему газовой смеси. Следовательно, чтобы узнать объем газа необходимо объем смеси умножить на объемную долю, а чтобы вычислить объем смеси необходимо поделить объем газа на объемную долю.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m</w:t>
      </w:r>
      <w:proofErr w:type="spellEnd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= 4,8г V=?</w:t>
      </w:r>
    </w:p>
    <w:p w:rsidR="00A8317D" w:rsidRPr="00A8317D" w:rsidRDefault="00EE3FDB" w:rsidP="00A8317D">
      <w:pPr>
        <w:pStyle w:val="a6"/>
        <w:numPr>
          <w:ilvl w:val="0"/>
          <w:numId w:val="4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2Mg + O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→ 2 </w:t>
      </w:r>
      <w:proofErr w:type="spellStart"/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MgO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m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spellStart"/>
      <w:proofErr w:type="gram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Mg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 → </w:t>
      </w:r>
      <w:proofErr w:type="spellStart"/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n</w:t>
      </w:r>
      <w:proofErr w:type="spellEnd"/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 </w:t>
      </w:r>
      <w:proofErr w:type="spellStart"/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Mg</w:t>
      </w:r>
      <w:proofErr w:type="spellEnd"/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) → </w:t>
      </w:r>
      <w:proofErr w:type="spellStart"/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n</w:t>
      </w:r>
      <w:proofErr w:type="spellEnd"/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 O</w:t>
      </w:r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vertAlign w:val="subscript"/>
          <w:lang w:eastAsia="ru-RU"/>
        </w:rPr>
        <w:t xml:space="preserve">2 </w:t>
      </w:r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→ V</w:t>
      </w:r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 O</w:t>
      </w:r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vertAlign w:val="subscript"/>
          <w:lang w:eastAsia="ru-RU"/>
        </w:rPr>
        <w:t xml:space="preserve">2 </w:t>
      </w:r>
      <w:r w:rsidRPr="00A83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A8317D" w:rsidRPr="00A8317D" w:rsidRDefault="00EE3FDB" w:rsidP="00A8317D">
      <w:pPr>
        <w:pStyle w:val="a6"/>
        <w:numPr>
          <w:ilvl w:val="0"/>
          <w:numId w:val="4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V</w:t>
      </w:r>
      <w:proofErr w:type="gramEnd"/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возд.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=7,2л </w:t>
      </w:r>
      <w:proofErr w:type="spell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m=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</w:t>
      </w:r>
      <w:r w:rsidRPr="00A831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N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 xml:space="preserve"> 2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+ 3 H 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→ NH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3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8317D" w:rsidRPr="00A8317D" w:rsidRDefault="00EE3FDB" w:rsidP="00A8317D">
      <w:pPr>
        <w:pStyle w:val="a6"/>
        <w:numPr>
          <w:ilvl w:val="0"/>
          <w:numId w:val="4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V</w:t>
      </w:r>
      <w:proofErr w:type="gramEnd"/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возд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→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V(N</w:t>
      </w:r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.2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 →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n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(N</w:t>
      </w:r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.2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 →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n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(NH</w:t>
      </w:r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.3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 →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m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(NH</w:t>
      </w:r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.3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</w:t>
      </w:r>
    </w:p>
    <w:p w:rsidR="00EE3FDB" w:rsidRPr="00A8317D" w:rsidRDefault="00EE3FDB" w:rsidP="00A8317D">
      <w:pPr>
        <w:pStyle w:val="a6"/>
        <w:numPr>
          <w:ilvl w:val="0"/>
          <w:numId w:val="4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m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= 4,8г </w:t>
      </w:r>
      <w:r w:rsidRPr="00A8317D">
        <w:rPr>
          <w:rFonts w:ascii="Times New Roman" w:eastAsia="Times New Roman" w:hAnsi="Times New Roman" w:cs="Times New Roman"/>
          <w:sz w:val="32"/>
          <w:szCs w:val="32"/>
          <w:lang w:eastAsia="ru-RU"/>
        </w:rPr>
        <w:t>ω</w:t>
      </w:r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 xml:space="preserve"> KOH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=10% </w:t>
      </w:r>
      <w:proofErr w:type="spell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m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р-ра</w:t>
      </w:r>
      <w:proofErr w:type="spellEnd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=</w:t>
      </w:r>
      <w:proofErr w:type="gramStart"/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?</w:t>
      </w:r>
      <w:proofErr w:type="gramEnd"/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3.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SO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4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+ 2KOH → K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SO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 xml:space="preserve">4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+ 2H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O</w:t>
      </w:r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>m</w:t>
      </w:r>
      <w:proofErr w:type="spellEnd"/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к-ты</w:t>
      </w:r>
      <w:proofErr w:type="spellEnd"/>
      <w:r w:rsidRPr="00EE3FD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→</w:t>
      </w:r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>n</w:t>
      </w:r>
      <w:proofErr w:type="spellEnd"/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к-ты</w:t>
      </w:r>
      <w:proofErr w:type="spellEnd"/>
      <w:r w:rsidRPr="00EE3FD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→</w:t>
      </w:r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>n</w:t>
      </w:r>
      <w:proofErr w:type="spellEnd"/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KOH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→</w:t>
      </w:r>
      <w:proofErr w:type="spellStart"/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</w:t>
      </w:r>
      <w:proofErr w:type="spellEnd"/>
      <w:r w:rsidRPr="00EE3FD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KOH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→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m</w:t>
      </w:r>
      <w:proofErr w:type="spellEnd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р-ра</w:t>
      </w:r>
      <w:proofErr w:type="spellEnd"/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 xml:space="preserve"> KOH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V=3,36л η=80% </w:t>
      </w: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m</w:t>
      </w:r>
      <w:proofErr w:type="spellEnd"/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пр.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=</w:t>
      </w:r>
      <w:proofErr w:type="spellEnd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Fe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O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3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+ 3H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→ 2Fe + 3H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O</w:t>
      </w:r>
      <w:r w:rsidRPr="00EE3F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</w:p>
    <w:p w:rsidR="00EE3FDB" w:rsidRPr="00A8317D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V(H</w:t>
      </w:r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 →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n</w:t>
      </w:r>
      <w:proofErr w:type="spellEnd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(H</w:t>
      </w:r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 →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n</w:t>
      </w:r>
      <w:proofErr w:type="spellEnd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Fe</w:t>
      </w:r>
      <w:proofErr w:type="spellEnd"/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 →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m</w:t>
      </w:r>
      <w:proofErr w:type="gramEnd"/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теор</w:t>
      </w:r>
      <w:proofErr w:type="spellEnd"/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E4931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541FB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Fe</w:t>
      </w:r>
      <w:r w:rsidRPr="007E4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 →</w:t>
      </w:r>
      <w:r w:rsidRPr="007E49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41FB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</w:t>
      </w:r>
      <w:proofErr w:type="gramEnd"/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пр</w:t>
      </w:r>
      <w:r w:rsidRPr="007E4931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..</w:t>
      </w:r>
      <w:r w:rsidRPr="007E49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541FB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Fe</w:t>
      </w:r>
      <w:r w:rsidRPr="00A831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  <w:r w:rsid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FD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= 4,8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= 67,2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η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= </w:t>
      </w:r>
      <w:r w:rsidRPr="00EE3FD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</w:t>
      </w:r>
      <w:r w:rsidRPr="00EE3FDB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пр</w:t>
      </w:r>
      <w:r w:rsidRPr="00A8317D">
        <w:rPr>
          <w:rFonts w:ascii="Times New Roman" w:eastAsia="Times New Roman" w:hAnsi="Times New Roman" w:cs="Times New Roman"/>
          <w:sz w:val="27"/>
          <w:szCs w:val="27"/>
          <w:vertAlign w:val="subscript"/>
          <w:lang w:eastAsia="ru-RU"/>
        </w:rPr>
        <w:t>..</w:t>
      </w:r>
      <w:r w:rsidRPr="00A8317D">
        <w:rPr>
          <w:rFonts w:ascii="Times New Roman" w:eastAsia="Times New Roman" w:hAnsi="Times New Roman" w:cs="Times New Roman"/>
          <w:sz w:val="27"/>
          <w:szCs w:val="27"/>
          <w:lang w:eastAsia="ru-RU"/>
        </w:rPr>
        <w:t>=?</w:t>
      </w:r>
    </w:p>
    <w:p w:rsidR="00EE3FDB" w:rsidRPr="007E4931" w:rsidRDefault="00EE3FDB" w:rsidP="00EE3FD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Al</w:t>
      </w:r>
      <w:r w:rsidRPr="007E4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+ 3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S</w:t>
      </w:r>
      <w:r w:rsidRPr="007E4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→ 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Al</w:t>
      </w:r>
      <w:r w:rsidRPr="007E4931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2</w:t>
      </w:r>
      <w:r w:rsidRPr="00EE3F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S</w:t>
      </w:r>
      <w:r w:rsidRPr="007E4931"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lang w:eastAsia="ru-RU"/>
        </w:rPr>
        <w:t>3</w:t>
      </w:r>
      <w:r w:rsidRPr="007E4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Домашнее задание: 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Оценки за урок получают ………</w:t>
      </w:r>
    </w:p>
    <w:p w:rsidR="00EE3FDB" w:rsidRPr="00EE3FDB" w:rsidRDefault="00EE3FDB" w:rsidP="00EE3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PictureBullets"/>
      <w:bookmarkEnd w:id="1"/>
      <w:r w:rsidRPr="00EE3FDB">
        <w:rPr>
          <w:rFonts w:ascii="Times New Roman" w:eastAsia="Times New Roman" w:hAnsi="Times New Roman" w:cs="Times New Roman"/>
          <w:sz w:val="27"/>
          <w:szCs w:val="27"/>
          <w:lang w:eastAsia="ru-RU"/>
        </w:rPr>
        <w:t>Я благодарю вас, всего доброго. Урок окончен.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" name="Рисунок 3" descr="http://doc4web.ru/uploads/files/22/21514/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22/21514/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сгорании аммиака в избытке кислорода после охлаждения конечной смеси обнаружено 56 л (н. у.) газообразного продукта с практическим выходом 85%. Найдите массу (в граммах) взятой порции аммиака.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mА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4NH3 + 3O2 = 2N2 + 6H2O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Vпр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56 л                               (А)                 (В)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ηВ = 85% или 0,85        (использовать формулу ηВ =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Vпр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/VВ)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 = 17 г/моль                     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aMAVB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 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aMAV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.B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4 · 17 г/моль · 56 л 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VM = 22,4 л/моль       </w:t>
      </w:r>
      <w:proofErr w:type="spellStart"/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 = ---------- = ------------ = ------------------------- = 100 г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а =  4 (NH3)                          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bVM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bVM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ηВ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2 · 22,4 л/моль · 0,85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 = 2 (N2)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Ответ: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 (NH3) = 100 г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Составьте уравнение реакции горения магния и вычислите массу оксида магния (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MgO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получится при сжигании 6 г металла.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Составьте уравнение реакции взаимодействия железа с хлором (Сl2) и вычислите массу железа, необходимого для получения 42,6 г хлорида железа (III) FeCl3.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Составьте уравнение реакции горения фосфора (при этом получается оксид фосфора (V) Р2O5) и вычислите, хватит ли 10 г кислорода на сжигание 6,2 г фосфора. 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Вычислите объемы водорода и кислорода (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которые образуются при разложении 90 г воды. 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Какой объем (н.у.) углекислого газа можно получить при взаимодействии кислорода с 20 г углерода, содержащего 10% примесей? 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Какой объем (н.у.) водорода выделится при обработке 56 г железа, содержащего 5% примесей, достаточным количеством соляной кислоты?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Рассчитайте объем углекислого газа, который выделится при взаимодействии 23 г карбоната калия, содержащего 10% примесей, с избытком кислоты.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8. Какой объем водорода (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образуется при взаимодействии 650 мг цинка, содержащего 20% примесей, с избытком соляной кислоты? Сколько молекул водорода при этом получится?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9. Какой объем углекислого газа (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образуется при взаимодействии с избытком азотной кислоты 250 г известняка (карбоната кальция), содержащего 20% примесей? Каково количество углекислого газа? Сколько ионов каждого вида образуется в результате реакции?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К раствору, содержащему 53,9 г хлорида кальция, добавили избыток разбавленной серной кислоты. Выпал осадок сульфата кальция массой 62,1 г. Рассчитайте практический выход (в %) этого продукта.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11.  Определите массу сульфида меди (II), образовавшегося при проведении реакции между 2 г меди и 2 г серы.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12.  Вычислите массу сульфата бария, выпадающего в осадок при сливании растворов, один из которых содержит 522 г нитрата бария, а второй – 500 г сульфата калия.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13.  Определите массу осадка, полученного при взаимодействии 200 г 30%-го раствора хлорида магния и 50 г нитрата серебра.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объём водорода (при н.у.) выделится, если к цинку массой 6,5 г добавить раствор массой 300 г, содержащий 0,25 массовые доли серной кислоты. Какое вещество взято в избытке?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Сколько выпадет осадка, если слить 30 г 10%-го раствора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и 20 г 20%-го раствора нитрата серебра?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При сгорании 13,5 г металла в кислороде получено 25,5 г оксида металла (III). Определите, о каком металле идёт речь. 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 Ртуть массой 2,53 г нагрели при 250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ºС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воздухе и получили красно-оранжевый оксид. Определите объём (в литрах, н. у.) затраченного воздуха, если объёмная доля азота в нём равна 78,09%.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18. Рассчитайте массу (в граммах) оксида натрия, прореагировавшего с водой, если получено 500 г 16%-го раствора. Определите также объём (мл) воды, использованной для приготовления раствора.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На 4 г оксида магния действуют избытком галогеноводородной кислоты. Образуется 9,4 г соли. О </w:t>
      </w:r>
      <w:proofErr w:type="gram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галогеноводороде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идёт речь?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20. Определите суммарную массу (в граммах) осадка, полученного действием избытка нитрата серебра (I) на раствор, содержащий 0,3 моль хлорида калия, 0,2 моль бромида рубидия и 0,1 моль иодида цезия.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Подведение итогов урока. 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 Выразите в виде формулы отношения количеств веществ, участвующих в химической реакции, к их собственным коэффициентам. 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 С помощью, какой формулы можно рассчитать массу (или объём) вещества в данной реакции, если масса одного из веществ, участвующих в реакции, задана. 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 Как (при помощи какого неравенства) можно определить, какое вещество в данной реакции взято в «избытке», а какое – в «недостатке»? 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 Как определить практический выход продукта?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VI. Домашнее задание: § 28; конспект урока; выбрать и решить из предложенного списка не менее 3-х задач; записать выведенные формулы-дефиниции для расчёта по уравнениям неорганических реакций в особую тетрадь.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Рассмотренный на уроке унифицированный алгебраический метод решения задач требует особой, математической аккуратности при его применении в химии. Не следует пренебрегать ни одним из этапов алгоритма решения.</w:t>
      </w:r>
    </w:p>
    <w:p w:rsidR="00541FB1" w:rsidRPr="00541FB1" w:rsidRDefault="00541FB1" w:rsidP="00541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</w:p>
    <w:p w:rsidR="00541FB1" w:rsidRPr="00541FB1" w:rsidRDefault="00541FB1" w:rsidP="00A831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учащихся в процессе решения задач воспитываются трудолюбие, целеустремлённость, упорство в достижении поставленной цели. </w:t>
      </w:r>
    </w:p>
    <w:p w:rsidR="00541FB1" w:rsidRPr="00541FB1" w:rsidRDefault="00541FB1" w:rsidP="00A831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решения задач реализуются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показывающие единство природы, что позволяет развивать </w:t>
      </w:r>
      <w:proofErr w:type="spellStart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мирровозрение</w:t>
      </w:r>
      <w:proofErr w:type="spellEnd"/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541FB1" w:rsidRPr="00541FB1" w:rsidRDefault="00541FB1" w:rsidP="00A831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этим методом позволит одновременно развить логическое мышление, воспитать навыки самостоятельной работы и оценить степень усвоения теоретического материала.</w:t>
      </w:r>
    </w:p>
    <w:p w:rsidR="00541FB1" w:rsidRPr="00541FB1" w:rsidRDefault="00541FB1" w:rsidP="00A8317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F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алгебраического метода, безусловно, поможет абитуриентам успешно подготовиться к вступительным экзаменам, выпускникам основной школы – к итоговой аттестации в форме ЕГЭ, а в процессе сдачи экзамена – правильно и быстро решить предложенные задачи, как типовые, так и самые сложные.</w:t>
      </w:r>
    </w:p>
    <w:p w:rsidR="00EE3FDB" w:rsidRPr="00EE3FDB" w:rsidRDefault="00EE3FDB" w:rsidP="00EE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7D" w:rsidRPr="00A8317D" w:rsidRDefault="00260C4A" w:rsidP="00A8317D">
      <w:pPr>
        <w:pStyle w:val="c7"/>
      </w:pPr>
      <w:hyperlink r:id="rId6" w:history="1">
        <w:r w:rsidR="00EE3FDB" w:rsidRPr="00EE3FDB">
          <w:rPr>
            <w:color w:val="0000FF"/>
            <w:u w:val="single"/>
          </w:rPr>
          <w:t></w:t>
        </w:r>
      </w:hyperlink>
      <w:r w:rsidR="00A8317D" w:rsidRPr="00A8317D">
        <w:t>При сгорании аммиака в избытке кислорода после охлаждения конечной смеси обнаружено 56 л (н. у.) газообразного продукта с практическим выходом 85%. Найдите массу (в граммах) взятой порции аммиака.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mА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4NH3 + 3O2 = 2N2 + 6H2O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Vпр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56 л                               (А)                 (В)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ηВ = 85% или 0,85        (использовать формулу ηВ =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Vпр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/VВ)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 = 17 г/моль                     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aMAVB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 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aMAV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.B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4 · 17 г/моль · 56 л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VM = 22,4 л/моль       </w:t>
      </w:r>
      <w:proofErr w:type="spellStart"/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= ---------- = ------------ = ------------------------- = 100 г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а =  4 (NH3)                          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bVM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bVM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ηВ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2 · 22,4 л/моль · 0,85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= 2 (N2)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Ответ: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(NH3) = 100 г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Закрепление нового материала.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Самостоятельная работа (индивидуально-дифференцированная).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(учащимся предоставляется на выбор решить любую задачу из целого ряда задач разного уровня сложности).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 совершенствовать умение производить вычисления по химическим уравнениям, используя алгоритм действий и формулы-дефиниции.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задач –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расчёты по уравнениям неорганических реакций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Составьте уравнение реакции горения магния и вычислите массу оксида магния (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MgO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получится при сжигании 6 г металла.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Составьте уравнение реакции взаимодействия железа с хлором (Сl2) и вычислите массу железа, необходимого для получения 42,6 г хлорида железа (III) FeCl3.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Составьте уравнение реакции горения фосфора (при этом получается оксид фосфора (V) Р2O5) и вычислите, хватит ли 10 г кислорода на сжигание 6,2 г фосфора. 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Вычислите объемы водорода и кислорода (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которые образуются при разложении 90 г воды.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 Какой объем (н.у.) углекислого газа можно получить при взаимодействии кислорода с 20 г углерода, содержащего 10% примесей?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Какой объем (н.у.) водорода выделится при обработке 56 г железа, содержащего 5% примесей, достаточным количеством соляной кислоты?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Рассчитайте объем углекислого газа, который выделится при взаимодействии 23 г карбоната калия, содержащего 10% примесей, с избытком кислоты.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8. Какой объем водорода (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образуется при взаимодействии 650 мг цинка, содержащего 20% примесей, с избытком соляной кислоты? Сколько молекул водорода при этом получится?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9. Какой объем углекислого газа (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образуется при взаимодействии с избытком азотной кислоты 250 г известняка (карбоната кальция), содержащего 20% примесей? Каково количество углекислого газа? Сколько ионов каждого вида образуется в результате реакции?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К раствору, содержащему 53,9 г хлорида кальция, добавили избыток разбавленной серной кислоты. Выпал осадок сульфата кальция массой 62,1 г. Рассчитайте практический выход (в %) этого продукта.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11.  Определите массу сульфида меди (II), образовавшегося при проведении реакции между 2 г меди и 2 г серы.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12.  Вычислите массу сульфата бария, выпадающего в осадок при сливании растворов, один из которых содержит 522 г нитрата бария, а второй – 500 г сульфата калия.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13.  Определите массу осадка, полученного при взаимодействии 200 г 30%-го раствора хлорида магния и 50 г нитрата серебра.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объём водорода (при н.у.) выделится, если к цинку массой 6,5 г добавить раствор массой 300 г, содержащий 0,25 массовые доли серной кислоты. Какое вещество взято в избытке?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Сколько выпадет осадка, если слить 30 г 10%-го раствора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и 20 г 20%-го раствора нитрата серебра?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При сгорании 13,5 г металла в кислороде получено 25,5 г оксида металла (III). Определите, о каком металле идёт речь.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17. Ртуть массой 2,53 г нагрели при 250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ºС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воздухе и получили красно-оранжевый оксид. Определите объём (в литрах, н. у.) затраченного воздуха, если объёмная доля азота в нём равна 78,09%.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18. Рассчитайте массу (в граммах) оксида натрия, прореагировавшего с водой, если получено 500 г 16%-го раствора. Определите также объём (мл) воды, использованной для приготовления раствора.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На 4 г оксида магния действуют избытком галогеноводородной кислоты. Образуется 9,4 г соли. О </w:t>
      </w:r>
      <w:proofErr w:type="gram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галогеноводороде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идёт речь?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 Определите суммарную массу (в граммах) осадка, полученного действием избытка нитрата серебра (I) на раствор, содержащий 0,3 моль хлорида калия, 0,2 моль бромида рубидия и 0,1 моль иодида цезия.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Подведение итогов урока.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 Выразите в виде формулы отношения количеств веществ, участвующих в химической реакции, к их собственным коэффициентам.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 С помощью, какой формулы можно рассчитать массу (или объём) вещества в данной реакции, если масса одного из веществ, участвующих в реакции, задана.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 Как (при помощи какого неравенства) можно определить, какое вещество в данной реакции взято в «избытке», а какое – в «недостатке»? 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 Как определить практический выход продукта?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VI. Домашнее задание: § 28; конспект урока; выбрать и решить из предложенного списка не менее 3-х задач; записать выведенные формулы-дефиниции для расчёта по уравнениям неорганических реакций в особую тетрадь.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Рассмотренный на уроке унифицированный алгебраический метод решения задач требует особой, математической аккуратности при его применении в химии. Не следует пренебрегать ни одним из этапов алгоритма решения.</w:t>
      </w:r>
    </w:p>
    <w:p w:rsidR="00A8317D" w:rsidRPr="00A8317D" w:rsidRDefault="00A8317D" w:rsidP="00A8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</w:p>
    <w:p w:rsidR="00A8317D" w:rsidRPr="00A8317D" w:rsidRDefault="00A8317D" w:rsidP="00A8317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учащихся в процессе решения задач воспитываются трудолюбие, целеустремлённость, упорство в достижении поставленной цели. </w:t>
      </w:r>
    </w:p>
    <w:p w:rsidR="00A8317D" w:rsidRPr="00A8317D" w:rsidRDefault="00A8317D" w:rsidP="00A8317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решения задач реализуются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показывающие единство природы, что позволяет развивать </w:t>
      </w:r>
      <w:proofErr w:type="spellStart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мирровозрение</w:t>
      </w:r>
      <w:proofErr w:type="spellEnd"/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A8317D" w:rsidRPr="00A8317D" w:rsidRDefault="00A8317D" w:rsidP="00A8317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этим методом позволит одновременно развить логическое мышление, воспитать навыки самостоятельной работы и оценить степень усвоения теоретического материала.</w:t>
      </w:r>
    </w:p>
    <w:p w:rsidR="00A8317D" w:rsidRPr="00A8317D" w:rsidRDefault="00A8317D" w:rsidP="00A8317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алгебраического метода, безусловно, поможет абитуриентам успешно подготовиться к вступительным экзаменам, выпускникам основной школы – к итоговой аттестации в форме ЕГЭ, а в процессе сдачи экзамена – правильно и быстро решить предложенные задачи, как типовые, так и самые сложные.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по курсу 8 класса (УМК Рудзитиса, Фельдмана)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атоме химического элемента, расположенного в 3 периоде, V группе, главной подгруппе, общее число электронов равно 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3,    2) 5,    3) 15,    4)31.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элементов усиливаются неметаллические свойства?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Ge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→C,     3)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→K,    4) O→N→C.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А3 Ковалентную полярную связь имеет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S8,   2) O3,   3)K2S,   4)H2S.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высшую степень окисления азот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1) NO, 2)NaNO2, 3)NH3, 4) HNO3.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А5 Вещества, формулы которых Fe2O3 и FeCl2 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основным оксидом и  основанием,  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кислотой,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солью,           4) кислотой 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уравнение соответствует реакции обмена?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CO2→MgCO3,         2) FeCl3 + 3NaOH→3NaCl + Fe(OH)3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    3) 2NaI + Br2→2NaBr + I2           4) 2AgBr→ 2Ag + Br2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фосфора(V) реагирует с 1) натрием,                 2) оксидом серы(IV)    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3) </w:t>
      </w:r>
      <w:proofErr w:type="spellStart"/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ерной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    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А8 Соляная кислота реагирует 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1)CaCl2,  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3)Br2,  4)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BaO</w:t>
      </w:r>
      <w:proofErr w:type="spellEnd"/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1)плавление парафина                         2)горение бензина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3)горение электрической лампы       4) засахаривание варенья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 Массовая доля кислорода в Na2SO4 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1) 42,1%   2) 45,1%     3) 38,1%    4) 45,3%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CrO3 →Cl2 + CrCl3 + H2O.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превращения. Назвать вещества. Указать тип реакций.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CuO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CuSO4→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Сu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(OH)2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 К 5% раствору карбоната калия (К2СО3) массой 110,4 г прилили избыток раствора нитрата кальция (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(NO3)2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Вычислите массу выпавшего осадка.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 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атомах брома и йода общее число электронов соответственно равно 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45 и 74,    2) 80 и 127,    3) 53 и 35,    4) 35 и 53.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элементов усиливаются металлические свойства?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Ba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Ge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→C,     3)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→K,    4) O→N→C.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А3 Ковалентную неполярную связь имеет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S8,   2) SO3,   3)K2S,   4)H2S.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низшую степень окисления азот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1) NO, 2)NaNO2, 3)NH3, 4) HNO3.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А5 Вещества, формулы которых SO3 и FeSO4являются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основным оксидом и  солью,        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кислотой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3)кислотным оксидом и солью,           4) кислотой и солью.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уравнение соответствует реакции замещения?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CO2→MgCO3,         2) FeCl2+ 2NaOH→2NaCl + Fe(OH)2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    3) 2NaI + Cl2→2NaCl + I2           4) 2AgBr→ 2Ag + Br2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меди (II) реагирует с     1) хлоридом натрия,    2) водой    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3) </w:t>
      </w:r>
      <w:proofErr w:type="spellStart"/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ерной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    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А8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раствором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реагирует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1)ВaCl2,  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3)Р2О5,  4)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BaO</w:t>
      </w:r>
      <w:proofErr w:type="spellEnd"/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горение магния                                2)скисание молока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3)ржавление железа                           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заворачивание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алюминиевой проволоки в спираль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 Массовая доля железа в железной окалине  Fe3O4 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0,78%   2) 72,4%     3) 70%    4) 60%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MnO2 →MnCl2 + Cl2 + H2O.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превращения. Назвать вещества. Указать тип реакций.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СO2 → К2СО3→ CаСО3→ СO2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 Вычислите массу осадка, выпавшего при взаимодействии избытка карбоната калия (К2СО3) со 170 г раствора нитрата бария (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(NO3)2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массовой долей последнего 16%.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 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атоме химического элемента, расположенного в 3 периоде, VI группе, главной подгруппе, заряд ядра равен 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+3,    2) +6,    3) +16,    4) -16.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элементов усиливаются неметаллические свойства?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P→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Sb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→P→S,     3)C→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Ge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  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→S→P.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А3  Ионная связь характерна 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S8,   2) SO3,   3)K2S,   4)H2S.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высшую степень окисления сера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1) SO3, 2)SO2, 3) H2S, 4) H2SO3.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А5 Вещества, формулы которых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СаCl2 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основным оксидом и  основанием,  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кислотой,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3) основным оксидом и солью,                   4) кислотой и основанием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уравнение соответствует реакции соединения?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CO2→MgCO3,         2) FeCl3 + 3NaOH→3NaCl + Fe(OH)3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    3) 2NaI + Br2→2NaBr + I2           4) 2AgBr→ 2Ag + Br2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фосфора(V) не реагирует с 1)оксидом натрия,     2) водой    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3) </w:t>
      </w:r>
      <w:proofErr w:type="spellStart"/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ерной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    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А8 Раствор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  реагирует 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CO2,  2) С,  3)Na2CO3,  4)Na3PO4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таяние  льда                                     2) образование сосулек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горение природного газа                4) диффузия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А10 Массовая доля кислорода в (NН4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2СO3 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1) 16,6%   2) 12,5%     3) 50%    4) 33,3%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Cl2 + H2O + C→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CO2.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превращения. Назвать вещества. Указать тип реакций.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→ ZnSO4→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(OH)2→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ZnO</w:t>
      </w:r>
      <w:proofErr w:type="spellEnd"/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 Вычислите массу осадка, выпавшего при сливании 500 г 2%-ного раствора йодида калия (КI) с избытком раствора нитрата свинца (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Pb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(NO3)2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4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атоме химического элемента, расположенного во 2 периоде, V группе, главной подгруппе, число электронов на последнем уровне равно 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3,    2) 5,    3) 7,    4)14.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элементов ослабляются неметаллические свойства?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P→S→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→S→O,     3)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→P,    4) F→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Br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А3 Ковалентную полярную связь имеет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О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 SO3,   3)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Сu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4)К2S.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низшую степень окисления фосфор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1) Р2O5, 2)Na3РO4, 3)РH3, 4) Р2O3.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А5 Вещества, формулы которых CO2 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(OH)3 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основным оксидом и  основанием,  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основанием,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солью,           4) кислотным  оксидом 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уравнение соответствует реакции разложения?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CO2→MgCO3,         2) FeCl3 + 3NaOH→3NaCl + Fe(OH)3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    3) 2NaI + Br2→2NaBr + I2           4) 2AgBr→ 2Ag + Br2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серы (IV) реагирует с    1)оксидом кремния,     2) медью    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3) сульфатом бария     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А8 Хлорид железа (II) в водном растворе реагирует 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1)K2S,  2) SO3,  3) SiO2,  4)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выделение запаха при гниении                2)горение древесины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3) фильтрование раствора                            4) брожение сахарного сиропа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 Массовая доля кислорода в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(NO3)2 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1) 26,7%   2) 34,2%     3) 53,3%    4) 64,6%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 + KClO3 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KCl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SO2.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превращения. Назвать вещества. Указать тип реакций.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P → P2O5→ H3PO4→ Na3PO4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пределите объём газа (н.у.), выделившегося при взаимодействии 200 г 7,3%-ной соляной кислоты (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НCl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избытком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5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 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Распределению электронов в  атоме химического элемента соответствует ряд чисел: 2,8,3. В периодической системе этот элемент имеет номер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3,    2) 13,    3) 27,    4)12.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элементов усиливаются металлические свойства?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→C→N,     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 4) K→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А3 Химическая связь в  СаСl2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ковалентная полярная,        2) металлическая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3) ковалентная неполярная,    4)ионная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высшую степень окисления азот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1) NO2, 2) N2O, 3)N2О5, 4) HNO2.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А5 Вещества, формулы которых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ZnO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ZnSO4 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основным оксидом и  основанием,  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кислотой,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солью,           4) кислотой 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уравнение соответствует реакции обмена?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Mg + O2→MgO,                    2) 2Fe(OH)3 → Fe2O3 + 3H2O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    3) 2NaI + Br2→2NaBr + I2            4) PbCl2 + Na2S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PbS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+ 2NaCl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цинка реагирует с          1) водой,                       2) азотной кислотой    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3) кислородом             4) серебром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А8 Серная кислота реагирует 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1)CО2,  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(OH)3,  4) ZnSO4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1)кипение воды                         2)брожение яблочного сока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3)испарение спирта                  4) ковка металла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 Массовая доля кислорода в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  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1) 24,2%   2) 35,6%     3) 56,8%    4) 71,2%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Cl2 + H2O + SO2→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H2SO4.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превращения. Назвать вещества. Указать тип реакций.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Fe2O3→ Fe2 (SO4)3→ Fe(OH)3 → Fe2O3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9,8% раствору серной кислоты (H2SO4) массой 400 г добавили избыток железных опилок. Определите объём выделившегося водорода (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.у.).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6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 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атоме химического элемента, ядро которого содержит 12 протонов, число электронов на последнем (внешнем) уровне равно 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4,    2) 6,    3) 8,    4) 2.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элементов ослабляются неметаллические свойства?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K→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  3)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→P→S    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→S→P.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А3 Химическая связь в  РСl3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ковалентная полярная,        2) металлическая,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3) ковалентная неполярная,    4)ионная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высшую степень окисления хлор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Cl2O, 2) Cl2O5, 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4) HClO4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А5 Вещества, формулы которых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AlCl3 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кислотой и  основанием,  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кислотой,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3) кислотой  и солью,               4) кислотой 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акое уравнение соответствует реакции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cоединения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Mg + O2→MgO,                    2) 2 Fe(OH)3 → Fe2O3 + 3H2O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    3) 2NaI + Br2→2NaBr + I2            4) PbCl2 + Na2S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PbS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+ 2NaCl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Химическая реакция возможна между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1)оксидом натрия и оксидом железа (II),     2) оксидом серы(IV) и соляной кислотой     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3)оксидом алюминия и  </w:t>
      </w:r>
      <w:proofErr w:type="spellStart"/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ерной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    4) оксидом меди(II) и  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А8 Раствор фосфорной кислоты реагирует 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2) AgNO3,  3)Br2,  4)H2SiO3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плавление                       2) горение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3) гниение                           4) окисление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 Массовая доля кислорода в CaСО3 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1) 16,0%   2) 32,0%     3) 48,0%    4) 12,0%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H2S + KMnO4 →S + MnO2 + H2O +KOH.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превращения. Назвать вещества. Указать тип реакций.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 SiO2→ Na2SiO3→ H2SiO3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 г  раствора соляной кислоты с массовой долей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НСl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5% поместили избыток цинка. Вычислите объём выделившегося газа (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н.у.).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7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ядре изотопа атома калия с атомной массой 39 число нейтронов равно 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39,    2) 19,    3) 20,    4)21.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Металлические свойства у магния выражены сильнее, чем у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   3) K,    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А3 Химическая связь в  озоне О3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ковалентная полярная,        2) металлическая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3) ковалентная неполярная,    4) ионная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высшую степень окисления хлор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1) Cl2O7 2) Cl2O5, 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4) HClO3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А5 Вещества, формулы которых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FeO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(OH)2 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основным оксидом и  основанием,  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основанием,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солью,           4) кислотой 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уравнение соответствует реакции разложения?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Mg + O2→MgO,                    2) 2 Fe(OH)3 → Fe2O3 + 3H2O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    3) 2NaI + Br2→2NaBr + I2            4) PbCl2 + Na2S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PbS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+ 2NaCl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кремния реагирует с      1) оксидом натрия,             2) оксидом серы(VI)    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3) фосфорной  кислотой    4) водой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А8 Хлорид меди (II) не реагирует 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</w:t>
      </w: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2S,  2) Hg,  3)Mg,  4)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(OH)2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1)диффузия                                          2) образование зеленого налета на медных изделиях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3)горение электрической лампы       4) дистилляция (перегонка)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 Массовая доля азота в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(NO3)3  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1) 14%   2) 19,7%     3) 6,6%    4) 21,3%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NH3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3N2 + H2.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превращения. Назвать вещества. Указать тип реакций.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 Na2SO4→ BaSO4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 К 6,5% раствору хлорида бария (ВаСl2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массой 80 г прилили избыток раствора серной кислоты. Вычислите массу выпавшего осадка.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8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 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Распределение электронов по уровням: 2, 8, 6 – соответствует атому  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S,    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 3) O,    4)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Неметаллические свойства у углерода выражены сильнее, чем у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О,   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  3) N,    4) F.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А3 Ковалентную полярную связь имеет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Р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 O2,   3)K2О,   4)H2О.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низшую степень окисления азот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1) NO, 2)NO2, 3)NH3, 4) HNO3.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А5 Вещества, формулы которых O3 и H3PO4 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основным оксидом и  основанием,    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и кислотой,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3) кислотным оксидом и кислотой        4) простым веществом и кислотой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уравнение соответствует реакции замещения?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Mg + O2→MgO,                    2) 2 Fe(OH)3 → Fe2O3 + 3H2O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    3) 2NaI + Cl2→2NaCl + I2            4) PbCl2 + Na2S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PbS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+ 2NaCl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алюминия не реагирует  с 1) оксидом натрия,    2) водой    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3) </w:t>
      </w:r>
      <w:proofErr w:type="spellStart"/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ерной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    4)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А8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раствором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 не реагирует с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1)CО2,  2) Н2SO3,  3)K2SO4,  4) FeCl2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замораживание                        2)намагничивание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гниение                                     4) высушивание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 Массовая доля кислорода в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(NO3)2 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1) 28,1%   2) 55,7%     3) 58,5%    4) 24,3%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PH3 + O2 →P2O5 + H2O.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превращения. Назвать вещества. Указать тип реакций.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CaO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(NO3)2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 К 20% раствору карбоната калия (К2СО3) массой 27,6 г прилили избыток раствора нитрата кальция (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(NO3)2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Вычислите массу выпавшего осадка.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9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(выберите один верный ответ из четырех  предложенных)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атоме какого химического элемента общее число протонов в ядре равно 12?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С,    2) Не,    3)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 4)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ряду элементов усиливаются неметаллические свойства?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P→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2)F→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→I,     3)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→S→O,    4) N→P→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А3 Ковалентную неполярную связь имеет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 2) SO2,   3)K2S,   4)H2.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A4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высшую степень окисления сера проявляет в соединении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,, 2) SO2, 3) K2S, 4) H2SO4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А5 Вещества, формулы которых K2S и КОН являются соответственно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1) основным оксидом и  основанием,     2) солью и кислотой,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3) солью и  основанием,                           4) кислотой и основанием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А6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уравнение соответствует реакции соединения?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1) 2FeCl2  + Cl2→2 FeCl3        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spellEnd"/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(OH)2 →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CuO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H2O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 2NaI + Br2→2NaBr + I2             4) 2AgBr→ 2Ag + Br2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фосфора(V) реагирует с 1)бромидом натрия,     2) оксидом углерода (IV)      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3) </w:t>
      </w:r>
      <w:proofErr w:type="spellStart"/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оляной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    4) водой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А8 Азотная кислота в водном растворе реагирует 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K2SO4,  2)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,  3)N2,  4) SO3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A9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химическим явлениям относится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кипение                           2)фильтрование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гниение                            4) замерзание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А10 Массовая доля кислорода в К2SO4 равна: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1) 9,2%   2) 47,4%     3) 36,8%    4) 25,3%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2(дайте развернутый ответ)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метод электронного баланса, расставить коэффициенты в уравнении </w:t>
      </w:r>
      <w:proofErr w:type="spell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рeакции</w:t>
      </w:r>
      <w:proofErr w:type="spell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+ К2SO4→ CO2 + К2S. Определить окислитель и восстановитель.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*С1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существить превращения.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SO2 → SO3→ H2SO4→ Al2(SO4)3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С2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 К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г  раствора силиката калия (К2SiО3) прилили избыток раствора серной кислоты (Н2SO4) и получили 19,5 г осадка. Какова массовая доля К2SiО3 в исходном растворе?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55"/>
        <w:gridCol w:w="279"/>
        <w:gridCol w:w="579"/>
        <w:gridCol w:w="699"/>
        <w:gridCol w:w="480"/>
        <w:gridCol w:w="600"/>
        <w:gridCol w:w="600"/>
        <w:gridCol w:w="399"/>
        <w:gridCol w:w="279"/>
        <w:gridCol w:w="740"/>
      </w:tblGrid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8319ec1177d4aa436c0f854f62b3e504d1321d8"/>
            <w:bookmarkStart w:id="3" w:name="0"/>
            <w:bookmarkEnd w:id="2"/>
            <w:bookmarkEnd w:id="3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 г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13,86 г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л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 л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 л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5,8г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19,25%</w:t>
            </w:r>
          </w:p>
        </w:tc>
      </w:tr>
    </w:tbl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работы.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верный ответ в части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балл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верный ответ в части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балла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максимально 16 баллов.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С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степени окисления и составлен баланс – 1 балл;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Выставлены коэффициенты в исходное уравнение – 1 балл;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окислитель и восстановитель – 1 балл (всего 3 балла)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*С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1 баллу за каждое уравнение реакции (всего 3 балла)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С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уравнение реакции – 1 балл;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Рассчитаны масса и количество вещества исходного реагента – 1 балл;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 масса (или объём) продукта реакции – 1 балл (всего 3 балла)</w:t>
      </w:r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первичных баллов в отметку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6"/>
        <w:gridCol w:w="440"/>
        <w:gridCol w:w="440"/>
        <w:gridCol w:w="680"/>
        <w:gridCol w:w="620"/>
      </w:tblGrid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70b701c5ac02a2f7fe01ca9b3848540231215a7f"/>
            <w:bookmarkStart w:id="5" w:name="1"/>
            <w:bookmarkEnd w:id="4"/>
            <w:bookmarkEnd w:id="5"/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6 - 9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14 -16</w:t>
            </w:r>
          </w:p>
        </w:tc>
      </w:tr>
      <w:tr w:rsidR="007E4931" w:rsidRPr="007E4931" w:rsidTr="007E4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4931" w:rsidRPr="007E4931" w:rsidRDefault="007E4931" w:rsidP="007E4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*Для получения отметки «4» необходимо получить не менее 2 баллов в части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7E4931" w:rsidRPr="007E4931" w:rsidRDefault="007E4931" w:rsidP="007E4931">
      <w:pPr>
        <w:pStyle w:val="a6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>*Для получения отметки «5» необходимо получить не менее 4 баллов в части</w:t>
      </w:r>
      <w:proofErr w:type="gramStart"/>
      <w:r w:rsidRPr="007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902E2C" w:rsidRPr="00902E2C" w:rsidRDefault="00902E2C" w:rsidP="0090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8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., итоговая работа, вариант-1</w:t>
      </w:r>
    </w:p>
    <w:p w:rsidR="00902E2C" w:rsidRPr="00902E2C" w:rsidRDefault="00902E2C" w:rsidP="00902E2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конфигурация     2е- 7</w:t>
      </w:r>
      <w:proofErr w:type="gram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  характерна для атома</w:t>
      </w:r>
    </w:p>
    <w:p w:rsidR="00902E2C" w:rsidRPr="00902E2C" w:rsidRDefault="00902E2C" w:rsidP="00902E2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</w:p>
    <w:p w:rsidR="00902E2C" w:rsidRPr="00902E2C" w:rsidRDefault="00902E2C" w:rsidP="00902E2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902E2C" w:rsidRPr="00902E2C" w:rsidRDefault="00902E2C" w:rsidP="00902E2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</w:p>
    <w:p w:rsidR="00902E2C" w:rsidRPr="00902E2C" w:rsidRDefault="00902E2C" w:rsidP="00902E2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</w:p>
    <w:p w:rsidR="00902E2C" w:rsidRPr="00902E2C" w:rsidRDefault="00902E2C" w:rsidP="00902E2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электроотрицательным элементом является</w:t>
      </w:r>
    </w:p>
    <w:p w:rsidR="00902E2C" w:rsidRPr="00902E2C" w:rsidRDefault="00902E2C" w:rsidP="00902E2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</w:p>
    <w:p w:rsidR="00902E2C" w:rsidRPr="00902E2C" w:rsidRDefault="00902E2C" w:rsidP="00902E2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</w:p>
    <w:p w:rsidR="00902E2C" w:rsidRPr="00902E2C" w:rsidRDefault="00902E2C" w:rsidP="00902E2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</w:p>
    <w:p w:rsidR="00902E2C" w:rsidRPr="00902E2C" w:rsidRDefault="00902E2C" w:rsidP="00902E2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</w:p>
    <w:p w:rsidR="00902E2C" w:rsidRPr="00902E2C" w:rsidRDefault="00902E2C" w:rsidP="00902E2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 химическая связь в веществе</w:t>
      </w:r>
    </w:p>
    <w:p w:rsidR="00902E2C" w:rsidRPr="00902E2C" w:rsidRDefault="00902E2C" w:rsidP="00902E2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</w:p>
    <w:p w:rsidR="00902E2C" w:rsidRPr="00902E2C" w:rsidRDefault="00902E2C" w:rsidP="00902E2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O2</w:t>
      </w:r>
    </w:p>
    <w:p w:rsidR="00902E2C" w:rsidRPr="00902E2C" w:rsidRDefault="00902E2C" w:rsidP="00902E2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</w:p>
    <w:p w:rsidR="00902E2C" w:rsidRPr="00902E2C" w:rsidRDefault="00902E2C" w:rsidP="00902E2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I2</w:t>
      </w:r>
    </w:p>
    <w:p w:rsidR="00902E2C" w:rsidRPr="00902E2C" w:rsidRDefault="00902E2C" w:rsidP="00902E2C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алмаза характерна кристаллическая решетка</w:t>
      </w:r>
    </w:p>
    <w:p w:rsidR="00902E2C" w:rsidRPr="00902E2C" w:rsidRDefault="00902E2C" w:rsidP="00902E2C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Атомная</w:t>
      </w:r>
    </w:p>
    <w:p w:rsidR="00902E2C" w:rsidRPr="00902E2C" w:rsidRDefault="00902E2C" w:rsidP="00902E2C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Молекулярная</w:t>
      </w:r>
    </w:p>
    <w:p w:rsidR="00902E2C" w:rsidRPr="00902E2C" w:rsidRDefault="00902E2C" w:rsidP="00902E2C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</w:t>
      </w:r>
    </w:p>
    <w:p w:rsidR="00902E2C" w:rsidRPr="00902E2C" w:rsidRDefault="00902E2C" w:rsidP="00902E2C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</w:t>
      </w:r>
    </w:p>
    <w:p w:rsidR="00902E2C" w:rsidRPr="00902E2C" w:rsidRDefault="00902E2C" w:rsidP="00902E2C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между цинком и соляной кислотой относится к реакциям</w:t>
      </w:r>
    </w:p>
    <w:p w:rsidR="00902E2C" w:rsidRPr="00902E2C" w:rsidRDefault="00902E2C" w:rsidP="00902E2C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</w:p>
    <w:p w:rsidR="00902E2C" w:rsidRPr="00902E2C" w:rsidRDefault="00902E2C" w:rsidP="00902E2C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Разложения</w:t>
      </w:r>
    </w:p>
    <w:p w:rsidR="00902E2C" w:rsidRPr="00902E2C" w:rsidRDefault="00902E2C" w:rsidP="00902E2C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</w:t>
      </w:r>
    </w:p>
    <w:p w:rsidR="00902E2C" w:rsidRPr="00902E2C" w:rsidRDefault="00902E2C" w:rsidP="00902E2C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</w:p>
    <w:p w:rsidR="00902E2C" w:rsidRPr="00902E2C" w:rsidRDefault="00902E2C" w:rsidP="00902E2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 можно получить разложением</w:t>
      </w:r>
    </w:p>
    <w:p w:rsidR="00902E2C" w:rsidRPr="00902E2C" w:rsidRDefault="00902E2C" w:rsidP="00902E2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K2SO4</w:t>
      </w:r>
    </w:p>
    <w:p w:rsidR="00902E2C" w:rsidRPr="00902E2C" w:rsidRDefault="00902E2C" w:rsidP="00902E2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KMnO4</w:t>
      </w:r>
    </w:p>
    <w:p w:rsidR="00902E2C" w:rsidRPr="00902E2C" w:rsidRDefault="00902E2C" w:rsidP="00902E2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CaCO3</w:t>
      </w:r>
    </w:p>
    <w:p w:rsidR="00902E2C" w:rsidRPr="00902E2C" w:rsidRDefault="00902E2C" w:rsidP="00902E2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H3PO4</w:t>
      </w:r>
    </w:p>
    <w:p w:rsidR="00902E2C" w:rsidRPr="00902E2C" w:rsidRDefault="00902E2C" w:rsidP="00902E2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воздухе НЕ горит</w:t>
      </w:r>
    </w:p>
    <w:p w:rsidR="00902E2C" w:rsidRPr="00902E2C" w:rsidRDefault="00902E2C" w:rsidP="00902E2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</w:t>
      </w:r>
    </w:p>
    <w:p w:rsidR="00902E2C" w:rsidRPr="00902E2C" w:rsidRDefault="00902E2C" w:rsidP="00902E2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Углерод</w:t>
      </w:r>
    </w:p>
    <w:p w:rsidR="00902E2C" w:rsidRPr="00902E2C" w:rsidRDefault="00902E2C" w:rsidP="00902E2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Углекислый газ</w:t>
      </w:r>
    </w:p>
    <w:p w:rsidR="00902E2C" w:rsidRPr="00902E2C" w:rsidRDefault="00902E2C" w:rsidP="00902E2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 </w:t>
      </w:r>
    </w:p>
    <w:p w:rsidR="00902E2C" w:rsidRPr="00902E2C" w:rsidRDefault="00902E2C" w:rsidP="00902E2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Соединение H2CO3 относится </w:t>
      </w:r>
      <w:proofErr w:type="gram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902E2C" w:rsidRPr="00902E2C" w:rsidRDefault="00902E2C" w:rsidP="00902E2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Оксидам</w:t>
      </w:r>
    </w:p>
    <w:p w:rsidR="00902E2C" w:rsidRPr="00902E2C" w:rsidRDefault="00902E2C" w:rsidP="00902E2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</w:t>
      </w:r>
    </w:p>
    <w:p w:rsidR="00902E2C" w:rsidRPr="00902E2C" w:rsidRDefault="00902E2C" w:rsidP="00902E2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Кислотам</w:t>
      </w:r>
    </w:p>
    <w:p w:rsidR="00902E2C" w:rsidRPr="00902E2C" w:rsidRDefault="00902E2C" w:rsidP="00902E2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Солям </w:t>
      </w:r>
    </w:p>
    <w:p w:rsidR="00902E2C" w:rsidRPr="00902E2C" w:rsidRDefault="00902E2C" w:rsidP="00902E2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реагирует</w:t>
      </w:r>
    </w:p>
    <w:p w:rsidR="00902E2C" w:rsidRPr="00902E2C" w:rsidRDefault="00902E2C" w:rsidP="00902E2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K2O</w:t>
      </w:r>
    </w:p>
    <w:p w:rsidR="00902E2C" w:rsidRPr="00902E2C" w:rsidRDefault="00902E2C" w:rsidP="00902E2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H2SO4</w:t>
      </w:r>
    </w:p>
    <w:p w:rsidR="00902E2C" w:rsidRPr="00902E2C" w:rsidRDefault="00902E2C" w:rsidP="00902E2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</w:p>
    <w:p w:rsidR="00902E2C" w:rsidRPr="00902E2C" w:rsidRDefault="00902E2C" w:rsidP="00902E2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(OH)2</w:t>
      </w:r>
    </w:p>
    <w:p w:rsidR="00902E2C" w:rsidRPr="00902E2C" w:rsidRDefault="00902E2C" w:rsidP="00902E2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Оксид серы(VI) реагирует </w:t>
      </w:r>
      <w:proofErr w:type="gram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902E2C" w:rsidRPr="00902E2C" w:rsidRDefault="00902E2C" w:rsidP="00902E2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</w:p>
    <w:p w:rsidR="00902E2C" w:rsidRPr="00902E2C" w:rsidRDefault="00902E2C" w:rsidP="00902E2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H2SO4</w:t>
      </w:r>
    </w:p>
    <w:p w:rsidR="00902E2C" w:rsidRPr="00902E2C" w:rsidRDefault="00902E2C" w:rsidP="00902E2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O2</w:t>
      </w:r>
    </w:p>
    <w:p w:rsidR="00902E2C" w:rsidRPr="00902E2C" w:rsidRDefault="00902E2C" w:rsidP="00902E2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H2</w:t>
      </w:r>
    </w:p>
    <w:p w:rsidR="00902E2C" w:rsidRPr="00902E2C" w:rsidRDefault="00902E2C" w:rsidP="00902E2C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реакции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AgNO3 → образуется</w:t>
      </w:r>
    </w:p>
    <w:p w:rsidR="00902E2C" w:rsidRPr="00902E2C" w:rsidRDefault="00902E2C" w:rsidP="00902E2C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Голубой осадок</w:t>
      </w:r>
    </w:p>
    <w:p w:rsidR="00902E2C" w:rsidRPr="00902E2C" w:rsidRDefault="00902E2C" w:rsidP="00902E2C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осадок</w:t>
      </w:r>
    </w:p>
    <w:p w:rsidR="00902E2C" w:rsidRPr="00902E2C" w:rsidRDefault="00902E2C" w:rsidP="00902E2C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Бесцветный газ</w:t>
      </w:r>
    </w:p>
    <w:p w:rsidR="00902E2C" w:rsidRPr="00902E2C" w:rsidRDefault="00902E2C" w:rsidP="00902E2C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Видимых изменений нет</w:t>
      </w:r>
    </w:p>
    <w:p w:rsidR="00902E2C" w:rsidRPr="00902E2C" w:rsidRDefault="00902E2C" w:rsidP="00902E2C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50 г воды растворили 15 г щелочи. Определите массовую долю вещества в полученном растворе.</w:t>
      </w:r>
    </w:p>
    <w:p w:rsidR="00902E2C" w:rsidRPr="00902E2C" w:rsidRDefault="00902E2C" w:rsidP="00902E2C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какими из веществ: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CuO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, Na2SO4, P2O5 реагирует соляная кислота. Напишите уравнения реакций.</w:t>
      </w:r>
    </w:p>
    <w:p w:rsidR="00902E2C" w:rsidRPr="00902E2C" w:rsidRDefault="00902E2C" w:rsidP="00902E2C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массу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выделяющегося при взаимодействии 2,24 л хлор</w:t>
      </w:r>
      <w:proofErr w:type="gram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н. у.) с избытком раствора иодида калия.</w:t>
      </w:r>
    </w:p>
    <w:p w:rsidR="00902E2C" w:rsidRPr="00902E2C" w:rsidRDefault="00902E2C" w:rsidP="00902E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E2C" w:rsidRPr="00902E2C" w:rsidRDefault="00902E2C" w:rsidP="00902E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Предварительный просмотр:</w:t>
      </w:r>
    </w:p>
    <w:p w:rsidR="00902E2C" w:rsidRPr="00902E2C" w:rsidRDefault="00902E2C" w:rsidP="0090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8 </w:t>
      </w: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., итоговая работа, вариант-2</w:t>
      </w:r>
    </w:p>
    <w:p w:rsidR="00902E2C" w:rsidRPr="00902E2C" w:rsidRDefault="00902E2C" w:rsidP="00902E2C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конфигурация     2е- 8е- 7</w:t>
      </w:r>
      <w:proofErr w:type="gram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  характерна для атома</w:t>
      </w:r>
    </w:p>
    <w:p w:rsidR="00902E2C" w:rsidRPr="00902E2C" w:rsidRDefault="00902E2C" w:rsidP="00902E2C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</w:p>
    <w:p w:rsidR="00902E2C" w:rsidRPr="00902E2C" w:rsidRDefault="00902E2C" w:rsidP="00902E2C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902E2C" w:rsidRPr="00902E2C" w:rsidRDefault="00902E2C" w:rsidP="00902E2C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proofErr w:type="gramEnd"/>
    </w:p>
    <w:p w:rsidR="00902E2C" w:rsidRPr="00902E2C" w:rsidRDefault="00902E2C" w:rsidP="00902E2C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</w:p>
    <w:p w:rsidR="00902E2C" w:rsidRPr="00902E2C" w:rsidRDefault="00902E2C" w:rsidP="00902E2C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Наименее электроотрицательным элементом является</w:t>
      </w:r>
    </w:p>
    <w:p w:rsidR="00902E2C" w:rsidRPr="00902E2C" w:rsidRDefault="00902E2C" w:rsidP="00902E2C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</w:p>
    <w:p w:rsidR="00902E2C" w:rsidRPr="00902E2C" w:rsidRDefault="00902E2C" w:rsidP="00902E2C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</w:p>
    <w:p w:rsidR="00902E2C" w:rsidRPr="00902E2C" w:rsidRDefault="00902E2C" w:rsidP="00902E2C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</w:p>
    <w:p w:rsidR="00902E2C" w:rsidRPr="00902E2C" w:rsidRDefault="00902E2C" w:rsidP="00902E2C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</w:p>
    <w:p w:rsidR="00902E2C" w:rsidRPr="00902E2C" w:rsidRDefault="00902E2C" w:rsidP="00902E2C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Ковалентная неполярная химическая связь в веществе</w:t>
      </w:r>
    </w:p>
    <w:p w:rsidR="00902E2C" w:rsidRPr="00902E2C" w:rsidRDefault="00902E2C" w:rsidP="00902E2C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</w:p>
    <w:p w:rsidR="00902E2C" w:rsidRPr="00902E2C" w:rsidRDefault="00902E2C" w:rsidP="00902E2C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O2</w:t>
      </w:r>
    </w:p>
    <w:p w:rsidR="00902E2C" w:rsidRPr="00902E2C" w:rsidRDefault="00902E2C" w:rsidP="00902E2C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</w:p>
    <w:p w:rsidR="00902E2C" w:rsidRPr="00902E2C" w:rsidRDefault="00902E2C" w:rsidP="00902E2C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</w:p>
    <w:p w:rsidR="00902E2C" w:rsidRPr="00902E2C" w:rsidRDefault="00902E2C" w:rsidP="00902E2C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воды (льда) характерна кристаллическая решетка</w:t>
      </w:r>
    </w:p>
    <w:p w:rsidR="00902E2C" w:rsidRPr="00902E2C" w:rsidRDefault="00902E2C" w:rsidP="00902E2C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Атомная</w:t>
      </w:r>
    </w:p>
    <w:p w:rsidR="00902E2C" w:rsidRPr="00902E2C" w:rsidRDefault="00902E2C" w:rsidP="00902E2C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Молекулярная</w:t>
      </w:r>
    </w:p>
    <w:p w:rsidR="00902E2C" w:rsidRPr="00902E2C" w:rsidRDefault="00902E2C" w:rsidP="00902E2C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</w:t>
      </w:r>
    </w:p>
    <w:p w:rsidR="00902E2C" w:rsidRPr="00902E2C" w:rsidRDefault="00902E2C" w:rsidP="00902E2C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</w:t>
      </w:r>
    </w:p>
    <w:p w:rsidR="00902E2C" w:rsidRPr="00902E2C" w:rsidRDefault="00902E2C" w:rsidP="00902E2C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между водородом и кислородом относится к реакциям</w:t>
      </w:r>
    </w:p>
    <w:p w:rsidR="00902E2C" w:rsidRPr="00902E2C" w:rsidRDefault="00902E2C" w:rsidP="00902E2C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</w:p>
    <w:p w:rsidR="00902E2C" w:rsidRPr="00902E2C" w:rsidRDefault="00902E2C" w:rsidP="00902E2C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Разложения</w:t>
      </w:r>
    </w:p>
    <w:p w:rsidR="00902E2C" w:rsidRPr="00902E2C" w:rsidRDefault="00902E2C" w:rsidP="00902E2C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</w:t>
      </w:r>
    </w:p>
    <w:p w:rsidR="00902E2C" w:rsidRPr="00902E2C" w:rsidRDefault="00902E2C" w:rsidP="00902E2C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</w:p>
    <w:p w:rsidR="00EE3FDB" w:rsidRPr="00EE3FDB" w:rsidRDefault="00EE3FDB" w:rsidP="00EE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</w:tblGrid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атома отдавать электроны?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9" type="#_x0000_t75" style="width:49.45pt;height:18.15pt" o:ole="">
                        <v:imagedata r:id="rId7" o:title=""/>
                      </v:shape>
                      <w:control r:id="rId8" w:name="DefaultOcxName" w:shapeid="_x0000_i1059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0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"/>
        <w:gridCol w:w="4652"/>
        <w:gridCol w:w="133"/>
        <w:gridCol w:w="4467"/>
        <w:gridCol w:w="45"/>
      </w:tblGrid>
      <w:tr w:rsidR="008977EC" w:rsidRPr="008977EC" w:rsidTr="008977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</w:t>
            </w: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называются </w:t>
            </w:r>
            <w:proofErr w:type="spellStart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электроны</w:t>
            </w:r>
            <w:proofErr w:type="gramStart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оторые</w:t>
            </w:r>
            <w:proofErr w:type="spellEnd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принимать участие в образовании химической связи - ...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8" type="#_x0000_t75" style="width:49.45pt;height:18.15pt" o:ole="">
                        <v:imagedata r:id="rId9" o:title=""/>
                      </v:shape>
                      <w:control r:id="rId10" w:name="DefaultOcxName1" w:shapeid="_x0000_i1058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0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"/>
        <w:gridCol w:w="2457"/>
        <w:gridCol w:w="108"/>
        <w:gridCol w:w="2420"/>
        <w:gridCol w:w="45"/>
      </w:tblGrid>
      <w:tr w:rsidR="008977EC" w:rsidRPr="008977EC" w:rsidTr="008977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акцепторы</w:t>
            </w: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валентные 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отрицательно-заряженные ионы называются</w:t>
            </w:r>
            <w:proofErr w:type="gramStart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...?</w:t>
            </w:r>
            <w:proofErr w:type="gram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7" type="#_x0000_t75" style="width:49.45pt;height:18.15pt" o:ole="">
                        <v:imagedata r:id="rId11" o:title=""/>
                      </v:shape>
                      <w:control r:id="rId12" w:name="DefaultOcxName2" w:shapeid="_x0000_i1057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1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divId w:val="15294900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атомов химического элемента оттягивать к себе общие электронные пары, участвующие в образовании химической связи - ...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6" type="#_x0000_t75" style="width:49.45pt;height:18.15pt" o:ole="">
                        <v:imagedata r:id="rId13" o:title=""/>
                      </v:shape>
                      <w:control r:id="rId14" w:name="DefaultOcxName3" w:shapeid="_x0000_i1056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0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"/>
        <w:gridCol w:w="3761"/>
        <w:gridCol w:w="107"/>
        <w:gridCol w:w="5411"/>
        <w:gridCol w:w="45"/>
      </w:tblGrid>
      <w:tr w:rsidR="008977EC" w:rsidRPr="008977EC" w:rsidTr="008977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сцепление атомов в молекуле и кристаллической решётке в результате действия между атомами электрических сил притяжения - ...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5" type="#_x0000_t75" style="width:49.45pt;height:18.15pt" o:ole="">
                        <v:imagedata r:id="rId15" o:title=""/>
                      </v:shape>
                      <w:control r:id="rId16" w:name="DefaultOcxName4" w:shapeid="_x0000_i1055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0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"/>
        <w:gridCol w:w="3846"/>
        <w:gridCol w:w="138"/>
        <w:gridCol w:w="5263"/>
        <w:gridCol w:w="45"/>
      </w:tblGrid>
      <w:tr w:rsidR="008977EC" w:rsidRPr="008977EC" w:rsidTr="008977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связь</w:t>
            </w: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связь возможна только между атомами электроположительных и электроотрицательных элементов, находящихся в состоянии разноименно заряженных ионов</w:t>
            </w:r>
            <w:proofErr w:type="gramStart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-...</w:t>
            </w:r>
            <w:proofErr w:type="gram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4" type="#_x0000_t75" style="width:49.45pt;height:18.15pt" o:ole="">
                        <v:imagedata r:id="rId17" o:title=""/>
                      </v:shape>
                      <w:control r:id="rId18" w:name="DefaultOcxName5" w:shapeid="_x0000_i1054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1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1"/>
      </w:tblGrid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divId w:val="1856185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расположение частиц (атомов, ионов, молекул) в кристалле, называется - ...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3" type="#_x0000_t75" style="width:49.45pt;height:18.15pt" o:ole="">
                        <v:imagedata r:id="rId19" o:title=""/>
                      </v:shape>
                      <w:control r:id="rId20" w:name="DefaultOcxName6" w:shapeid="_x0000_i1053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0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"/>
        <w:gridCol w:w="2799"/>
        <w:gridCol w:w="68"/>
        <w:gridCol w:w="1399"/>
        <w:gridCol w:w="1358"/>
      </w:tblGrid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кристаллическая решётка</w:t>
            </w: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кристаллическая решетка</w:t>
            </w:r>
          </w:p>
        </w:tc>
      </w:tr>
      <w:tr w:rsidR="008977EC" w:rsidRPr="008977EC" w:rsidTr="008977EC">
        <w:trPr>
          <w:gridAfter w:val="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977EC" w:rsidRPr="008977EC" w:rsidTr="008977EC">
        <w:trPr>
          <w:gridAfter w:val="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 неделимая частица вещества?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2" type="#_x0000_t75" style="width:49.45pt;height:18.15pt" o:ole="">
                        <v:imagedata r:id="rId21" o:title=""/>
                      </v:shape>
                      <w:control r:id="rId22" w:name="DefaultOcxName7" w:shapeid="_x0000_i1052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1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divId w:val="19970318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связь образуется между атомами элементов, обладающих электроотрицательным характером -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1" type="#_x0000_t75" style="width:49.45pt;height:18.15pt" o:ole="">
                        <v:imagedata r:id="rId23" o:title=""/>
                      </v:shape>
                      <w:control r:id="rId24" w:name="DefaultOcxName8" w:shapeid="_x0000_i1051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1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divId w:val="17279929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 заряженные частицы, образующиеся из нейтральных атомов или молекул путем отдачи или присоединения электронов</w:t>
            </w:r>
            <w:proofErr w:type="gramStart"/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-...</w:t>
            </w:r>
            <w:proofErr w:type="gram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50" type="#_x0000_t75" style="width:49.45pt;height:18.15pt" o:ole="">
                        <v:imagedata r:id="rId25" o:title=""/>
                      </v:shape>
                      <w:control r:id="rId26" w:name="DefaultOcxName9" w:shapeid="_x0000_i1050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1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divId w:val="20271257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связь, которая образована одной общей электронной парой, называется - ...связью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065"/>
            </w:tblGrid>
            <w:tr w:rsidR="008977EC" w:rsidRPr="008977EC" w:rsidTr="008977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7EC" w:rsidRPr="008977EC" w:rsidRDefault="008977EC" w:rsidP="00897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225" w:dyaOrig="225">
                      <v:shape id="_x0000_i1049" type="#_x0000_t75" style="width:49.45pt;height:18.15pt" o:ole="">
                        <v:imagedata r:id="rId27" o:title=""/>
                      </v:shape>
                      <w:control r:id="rId28" w:name="DefaultOcxName10" w:shapeid="_x0000_i1049"/>
                    </w:object>
                  </w:r>
                </w:p>
              </w:tc>
            </w:tr>
          </w:tbl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 на вопрос</w:t>
      </w:r>
    </w:p>
    <w:p w:rsidR="008977EC" w:rsidRPr="008977EC" w:rsidRDefault="008977EC" w:rsidP="00897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7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Баллов: 0 из 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271"/>
        <w:gridCol w:w="66"/>
        <w:gridCol w:w="1178"/>
      </w:tblGrid>
      <w:tr w:rsidR="008977EC" w:rsidRPr="008977EC" w:rsidTr="008977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неполярной</w:t>
            </w: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7EC" w:rsidRPr="008977EC" w:rsidRDefault="008977EC" w:rsidP="00897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одинарной</w:t>
            </w:r>
          </w:p>
        </w:tc>
      </w:tr>
    </w:tbl>
    <w:p w:rsidR="00C416F7" w:rsidRPr="00A8317D" w:rsidRDefault="00C416F7"/>
    <w:sectPr w:rsidR="00C416F7" w:rsidRPr="00A8317D" w:rsidSect="00C4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FA9"/>
    <w:multiLevelType w:val="multilevel"/>
    <w:tmpl w:val="7722F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F1027"/>
    <w:multiLevelType w:val="multilevel"/>
    <w:tmpl w:val="CE541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E26CB"/>
    <w:multiLevelType w:val="multilevel"/>
    <w:tmpl w:val="C7220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41B72"/>
    <w:multiLevelType w:val="multilevel"/>
    <w:tmpl w:val="22D83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E4786"/>
    <w:multiLevelType w:val="multilevel"/>
    <w:tmpl w:val="554A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F1113"/>
    <w:multiLevelType w:val="multilevel"/>
    <w:tmpl w:val="8AF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871010"/>
    <w:multiLevelType w:val="multilevel"/>
    <w:tmpl w:val="CD64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CA5E9B"/>
    <w:multiLevelType w:val="multilevel"/>
    <w:tmpl w:val="42901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45484"/>
    <w:multiLevelType w:val="multilevel"/>
    <w:tmpl w:val="103C2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214AB3"/>
    <w:multiLevelType w:val="multilevel"/>
    <w:tmpl w:val="088AD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645C72"/>
    <w:multiLevelType w:val="multilevel"/>
    <w:tmpl w:val="9AC4CE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E36D0E"/>
    <w:multiLevelType w:val="multilevel"/>
    <w:tmpl w:val="EFA2D1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392C9D"/>
    <w:multiLevelType w:val="multilevel"/>
    <w:tmpl w:val="66C288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CA4227"/>
    <w:multiLevelType w:val="multilevel"/>
    <w:tmpl w:val="46405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4B686F"/>
    <w:multiLevelType w:val="multilevel"/>
    <w:tmpl w:val="5364A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2D4B6B"/>
    <w:multiLevelType w:val="multilevel"/>
    <w:tmpl w:val="F3BA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3F0E9D"/>
    <w:multiLevelType w:val="multilevel"/>
    <w:tmpl w:val="8A0C67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965C3D"/>
    <w:multiLevelType w:val="multilevel"/>
    <w:tmpl w:val="B1384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2769F3"/>
    <w:multiLevelType w:val="multilevel"/>
    <w:tmpl w:val="9A50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15E61"/>
    <w:multiLevelType w:val="multilevel"/>
    <w:tmpl w:val="00260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B01865"/>
    <w:multiLevelType w:val="multilevel"/>
    <w:tmpl w:val="3D10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FC5CD5"/>
    <w:multiLevelType w:val="multilevel"/>
    <w:tmpl w:val="3AECF2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7331A6"/>
    <w:multiLevelType w:val="multilevel"/>
    <w:tmpl w:val="BA2A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E47D71"/>
    <w:multiLevelType w:val="multilevel"/>
    <w:tmpl w:val="3B2C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945EAC"/>
    <w:multiLevelType w:val="multilevel"/>
    <w:tmpl w:val="6736F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AA9637D"/>
    <w:multiLevelType w:val="multilevel"/>
    <w:tmpl w:val="DBC4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CB2A40"/>
    <w:multiLevelType w:val="multilevel"/>
    <w:tmpl w:val="23EC7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803511"/>
    <w:multiLevelType w:val="multilevel"/>
    <w:tmpl w:val="38C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127C4F"/>
    <w:multiLevelType w:val="multilevel"/>
    <w:tmpl w:val="8CA2B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4949FC"/>
    <w:multiLevelType w:val="multilevel"/>
    <w:tmpl w:val="3F283C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7739D4"/>
    <w:multiLevelType w:val="multilevel"/>
    <w:tmpl w:val="7B3E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AED4B2F"/>
    <w:multiLevelType w:val="hybridMultilevel"/>
    <w:tmpl w:val="DE809748"/>
    <w:lvl w:ilvl="0" w:tplc="CBE0C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752FB9"/>
    <w:multiLevelType w:val="multilevel"/>
    <w:tmpl w:val="2342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DB05837"/>
    <w:multiLevelType w:val="multilevel"/>
    <w:tmpl w:val="EDA45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C22632"/>
    <w:multiLevelType w:val="multilevel"/>
    <w:tmpl w:val="1818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397960"/>
    <w:multiLevelType w:val="multilevel"/>
    <w:tmpl w:val="747C3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620AAF"/>
    <w:multiLevelType w:val="multilevel"/>
    <w:tmpl w:val="18C24F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947FDB"/>
    <w:multiLevelType w:val="multilevel"/>
    <w:tmpl w:val="8522DE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294DE1"/>
    <w:multiLevelType w:val="multilevel"/>
    <w:tmpl w:val="074C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7931D72"/>
    <w:multiLevelType w:val="multilevel"/>
    <w:tmpl w:val="98F68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314BCC"/>
    <w:multiLevelType w:val="multilevel"/>
    <w:tmpl w:val="290E6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CE7E73"/>
    <w:multiLevelType w:val="multilevel"/>
    <w:tmpl w:val="8F40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C1B6BFF"/>
    <w:multiLevelType w:val="multilevel"/>
    <w:tmpl w:val="C5A6E2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547F93"/>
    <w:multiLevelType w:val="multilevel"/>
    <w:tmpl w:val="0CB6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D253FB2"/>
    <w:multiLevelType w:val="multilevel"/>
    <w:tmpl w:val="BFFCD83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>
    <w:nsid w:val="4E76396E"/>
    <w:multiLevelType w:val="multilevel"/>
    <w:tmpl w:val="CE66C1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8575AA"/>
    <w:multiLevelType w:val="multilevel"/>
    <w:tmpl w:val="B87A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01E4A4E"/>
    <w:multiLevelType w:val="multilevel"/>
    <w:tmpl w:val="9A7A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0714D79"/>
    <w:multiLevelType w:val="multilevel"/>
    <w:tmpl w:val="B940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09A6347"/>
    <w:multiLevelType w:val="multilevel"/>
    <w:tmpl w:val="B624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1712657"/>
    <w:multiLevelType w:val="multilevel"/>
    <w:tmpl w:val="FE38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19E5ECB"/>
    <w:multiLevelType w:val="multilevel"/>
    <w:tmpl w:val="D69E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2A53ADA"/>
    <w:multiLevelType w:val="multilevel"/>
    <w:tmpl w:val="E4C2A3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34952DE"/>
    <w:multiLevelType w:val="multilevel"/>
    <w:tmpl w:val="CBA0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3925B7F"/>
    <w:multiLevelType w:val="multilevel"/>
    <w:tmpl w:val="C3947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3A63EBB"/>
    <w:multiLevelType w:val="multilevel"/>
    <w:tmpl w:val="98FC7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3B050E6"/>
    <w:multiLevelType w:val="multilevel"/>
    <w:tmpl w:val="97E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4FF72E9"/>
    <w:multiLevelType w:val="multilevel"/>
    <w:tmpl w:val="665C5C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5475788"/>
    <w:multiLevelType w:val="multilevel"/>
    <w:tmpl w:val="7B6C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5737478"/>
    <w:multiLevelType w:val="multilevel"/>
    <w:tmpl w:val="EEAE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7BB5E9B"/>
    <w:multiLevelType w:val="multilevel"/>
    <w:tmpl w:val="428C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AC628FD"/>
    <w:multiLevelType w:val="multilevel"/>
    <w:tmpl w:val="535E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B935C93"/>
    <w:multiLevelType w:val="multilevel"/>
    <w:tmpl w:val="8CAE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C3A5E8F"/>
    <w:multiLevelType w:val="multilevel"/>
    <w:tmpl w:val="A50C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C834814"/>
    <w:multiLevelType w:val="multilevel"/>
    <w:tmpl w:val="C6F0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DDE4B51"/>
    <w:multiLevelType w:val="multilevel"/>
    <w:tmpl w:val="61A6A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0D8167A"/>
    <w:multiLevelType w:val="multilevel"/>
    <w:tmpl w:val="0DEE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22039B9"/>
    <w:multiLevelType w:val="multilevel"/>
    <w:tmpl w:val="7E3E6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2CC7A04"/>
    <w:multiLevelType w:val="multilevel"/>
    <w:tmpl w:val="9D54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4438B5"/>
    <w:multiLevelType w:val="multilevel"/>
    <w:tmpl w:val="730C0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89E47CC"/>
    <w:multiLevelType w:val="multilevel"/>
    <w:tmpl w:val="4AB0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313E53"/>
    <w:multiLevelType w:val="multilevel"/>
    <w:tmpl w:val="5B2A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B501DAF"/>
    <w:multiLevelType w:val="multilevel"/>
    <w:tmpl w:val="F4EED8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E016634"/>
    <w:multiLevelType w:val="multilevel"/>
    <w:tmpl w:val="5B924F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2E455EA"/>
    <w:multiLevelType w:val="multilevel"/>
    <w:tmpl w:val="6D90A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809373D"/>
    <w:multiLevelType w:val="multilevel"/>
    <w:tmpl w:val="C676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8826176"/>
    <w:multiLevelType w:val="multilevel"/>
    <w:tmpl w:val="7FEA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ACE0769"/>
    <w:multiLevelType w:val="multilevel"/>
    <w:tmpl w:val="141494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E627AB"/>
    <w:multiLevelType w:val="multilevel"/>
    <w:tmpl w:val="2B105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B901EAC"/>
    <w:multiLevelType w:val="multilevel"/>
    <w:tmpl w:val="B214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DE16B88"/>
    <w:multiLevelType w:val="multilevel"/>
    <w:tmpl w:val="2BC8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F2C7E45"/>
    <w:multiLevelType w:val="multilevel"/>
    <w:tmpl w:val="C52E1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F7A30B1"/>
    <w:multiLevelType w:val="multilevel"/>
    <w:tmpl w:val="6568B0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2"/>
  </w:num>
  <w:num w:numId="3">
    <w:abstractNumId w:val="78"/>
  </w:num>
  <w:num w:numId="4">
    <w:abstractNumId w:val="18"/>
  </w:num>
  <w:num w:numId="5">
    <w:abstractNumId w:val="36"/>
  </w:num>
  <w:num w:numId="6">
    <w:abstractNumId w:val="80"/>
  </w:num>
  <w:num w:numId="7">
    <w:abstractNumId w:val="69"/>
  </w:num>
  <w:num w:numId="8">
    <w:abstractNumId w:val="79"/>
  </w:num>
  <w:num w:numId="9">
    <w:abstractNumId w:val="57"/>
  </w:num>
  <w:num w:numId="10">
    <w:abstractNumId w:val="34"/>
  </w:num>
  <w:num w:numId="11">
    <w:abstractNumId w:val="11"/>
  </w:num>
  <w:num w:numId="12">
    <w:abstractNumId w:val="58"/>
  </w:num>
  <w:num w:numId="13">
    <w:abstractNumId w:val="52"/>
  </w:num>
  <w:num w:numId="14">
    <w:abstractNumId w:val="59"/>
  </w:num>
  <w:num w:numId="15">
    <w:abstractNumId w:val="19"/>
  </w:num>
  <w:num w:numId="16">
    <w:abstractNumId w:val="43"/>
  </w:num>
  <w:num w:numId="17">
    <w:abstractNumId w:val="82"/>
  </w:num>
  <w:num w:numId="18">
    <w:abstractNumId w:val="49"/>
  </w:num>
  <w:num w:numId="19">
    <w:abstractNumId w:val="5"/>
  </w:num>
  <w:num w:numId="20">
    <w:abstractNumId w:val="25"/>
  </w:num>
  <w:num w:numId="21">
    <w:abstractNumId w:val="65"/>
  </w:num>
  <w:num w:numId="22">
    <w:abstractNumId w:val="50"/>
  </w:num>
  <w:num w:numId="23">
    <w:abstractNumId w:val="40"/>
  </w:num>
  <w:num w:numId="24">
    <w:abstractNumId w:val="51"/>
  </w:num>
  <w:num w:numId="25">
    <w:abstractNumId w:val="26"/>
  </w:num>
  <w:num w:numId="26">
    <w:abstractNumId w:val="3"/>
  </w:num>
  <w:num w:numId="27">
    <w:abstractNumId w:val="81"/>
  </w:num>
  <w:num w:numId="28">
    <w:abstractNumId w:val="30"/>
  </w:num>
  <w:num w:numId="29">
    <w:abstractNumId w:val="12"/>
  </w:num>
  <w:num w:numId="30">
    <w:abstractNumId w:val="64"/>
  </w:num>
  <w:num w:numId="31">
    <w:abstractNumId w:val="13"/>
  </w:num>
  <w:num w:numId="32">
    <w:abstractNumId w:val="33"/>
  </w:num>
  <w:num w:numId="33">
    <w:abstractNumId w:val="74"/>
  </w:num>
  <w:num w:numId="34">
    <w:abstractNumId w:val="63"/>
  </w:num>
  <w:num w:numId="35">
    <w:abstractNumId w:val="29"/>
  </w:num>
  <w:num w:numId="36">
    <w:abstractNumId w:val="1"/>
  </w:num>
  <w:num w:numId="37">
    <w:abstractNumId w:val="42"/>
  </w:num>
  <w:num w:numId="38">
    <w:abstractNumId w:val="70"/>
  </w:num>
  <w:num w:numId="39">
    <w:abstractNumId w:val="56"/>
  </w:num>
  <w:num w:numId="40">
    <w:abstractNumId w:val="28"/>
  </w:num>
  <w:num w:numId="41">
    <w:abstractNumId w:val="20"/>
  </w:num>
  <w:num w:numId="42">
    <w:abstractNumId w:val="44"/>
  </w:num>
  <w:num w:numId="43">
    <w:abstractNumId w:val="14"/>
  </w:num>
  <w:num w:numId="44">
    <w:abstractNumId w:val="7"/>
  </w:num>
  <w:num w:numId="45">
    <w:abstractNumId w:val="21"/>
  </w:num>
  <w:num w:numId="46">
    <w:abstractNumId w:val="48"/>
  </w:num>
  <w:num w:numId="47">
    <w:abstractNumId w:val="6"/>
  </w:num>
  <w:num w:numId="48">
    <w:abstractNumId w:val="31"/>
  </w:num>
  <w:num w:numId="49">
    <w:abstractNumId w:val="38"/>
  </w:num>
  <w:num w:numId="50">
    <w:abstractNumId w:val="46"/>
  </w:num>
  <w:num w:numId="51">
    <w:abstractNumId w:val="67"/>
  </w:num>
  <w:num w:numId="52">
    <w:abstractNumId w:val="61"/>
  </w:num>
  <w:num w:numId="53">
    <w:abstractNumId w:val="8"/>
  </w:num>
  <w:num w:numId="54">
    <w:abstractNumId w:val="32"/>
  </w:num>
  <w:num w:numId="55">
    <w:abstractNumId w:val="54"/>
  </w:num>
  <w:num w:numId="56">
    <w:abstractNumId w:val="71"/>
  </w:num>
  <w:num w:numId="57">
    <w:abstractNumId w:val="17"/>
  </w:num>
  <w:num w:numId="58">
    <w:abstractNumId w:val="76"/>
  </w:num>
  <w:num w:numId="59">
    <w:abstractNumId w:val="0"/>
  </w:num>
  <w:num w:numId="60">
    <w:abstractNumId w:val="4"/>
  </w:num>
  <w:num w:numId="61">
    <w:abstractNumId w:val="35"/>
  </w:num>
  <w:num w:numId="62">
    <w:abstractNumId w:val="62"/>
  </w:num>
  <w:num w:numId="63">
    <w:abstractNumId w:val="72"/>
  </w:num>
  <w:num w:numId="64">
    <w:abstractNumId w:val="27"/>
  </w:num>
  <w:num w:numId="65">
    <w:abstractNumId w:val="45"/>
  </w:num>
  <w:num w:numId="66">
    <w:abstractNumId w:val="23"/>
  </w:num>
  <w:num w:numId="67">
    <w:abstractNumId w:val="77"/>
  </w:num>
  <w:num w:numId="68">
    <w:abstractNumId w:val="75"/>
  </w:num>
  <w:num w:numId="69">
    <w:abstractNumId w:val="10"/>
  </w:num>
  <w:num w:numId="70">
    <w:abstractNumId w:val="41"/>
  </w:num>
  <w:num w:numId="71">
    <w:abstractNumId w:val="37"/>
  </w:num>
  <w:num w:numId="72">
    <w:abstractNumId w:val="73"/>
  </w:num>
  <w:num w:numId="73">
    <w:abstractNumId w:val="16"/>
  </w:num>
  <w:num w:numId="74">
    <w:abstractNumId w:val="53"/>
  </w:num>
  <w:num w:numId="75">
    <w:abstractNumId w:val="60"/>
  </w:num>
  <w:num w:numId="76">
    <w:abstractNumId w:val="55"/>
  </w:num>
  <w:num w:numId="77">
    <w:abstractNumId w:val="47"/>
  </w:num>
  <w:num w:numId="78">
    <w:abstractNumId w:val="39"/>
  </w:num>
  <w:num w:numId="79">
    <w:abstractNumId w:val="24"/>
  </w:num>
  <w:num w:numId="80">
    <w:abstractNumId w:val="2"/>
  </w:num>
  <w:num w:numId="81">
    <w:abstractNumId w:val="68"/>
  </w:num>
  <w:num w:numId="82">
    <w:abstractNumId w:val="9"/>
  </w:num>
  <w:num w:numId="83">
    <w:abstractNumId w:val="66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304E"/>
    <w:rsid w:val="00133312"/>
    <w:rsid w:val="00260C4A"/>
    <w:rsid w:val="002E304E"/>
    <w:rsid w:val="0035154F"/>
    <w:rsid w:val="004840FF"/>
    <w:rsid w:val="00541FB1"/>
    <w:rsid w:val="00606B24"/>
    <w:rsid w:val="006C77C8"/>
    <w:rsid w:val="007D21A4"/>
    <w:rsid w:val="007E4931"/>
    <w:rsid w:val="008977EC"/>
    <w:rsid w:val="00902E2C"/>
    <w:rsid w:val="0091634A"/>
    <w:rsid w:val="00A8317D"/>
    <w:rsid w:val="00C17B97"/>
    <w:rsid w:val="00C416F7"/>
    <w:rsid w:val="00C72E1E"/>
    <w:rsid w:val="00D22D55"/>
    <w:rsid w:val="00EE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F7"/>
  </w:style>
  <w:style w:type="paragraph" w:styleId="2">
    <w:name w:val="heading 2"/>
    <w:basedOn w:val="a"/>
    <w:link w:val="20"/>
    <w:uiPriority w:val="9"/>
    <w:qFormat/>
    <w:rsid w:val="00C72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E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304E"/>
  </w:style>
  <w:style w:type="paragraph" w:customStyle="1" w:styleId="c3">
    <w:name w:val="c3"/>
    <w:basedOn w:val="a"/>
    <w:rsid w:val="002E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2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C7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2E1E"/>
  </w:style>
  <w:style w:type="paragraph" w:customStyle="1" w:styleId="c4">
    <w:name w:val="c4"/>
    <w:basedOn w:val="a"/>
    <w:rsid w:val="00C7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7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7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72E1E"/>
  </w:style>
  <w:style w:type="paragraph" w:customStyle="1" w:styleId="c2">
    <w:name w:val="c2"/>
    <w:basedOn w:val="a"/>
    <w:rsid w:val="00C7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72E1E"/>
  </w:style>
  <w:style w:type="paragraph" w:customStyle="1" w:styleId="c6">
    <w:name w:val="c6"/>
    <w:basedOn w:val="a"/>
    <w:rsid w:val="00C7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0"/>
    <w:rsid w:val="00EE3FDB"/>
  </w:style>
  <w:style w:type="paragraph" w:styleId="a4">
    <w:name w:val="Balloon Text"/>
    <w:basedOn w:val="a"/>
    <w:link w:val="a5"/>
    <w:uiPriority w:val="99"/>
    <w:semiHidden/>
    <w:unhideWhenUsed/>
    <w:rsid w:val="00EE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FDB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541FB1"/>
  </w:style>
  <w:style w:type="character" w:customStyle="1" w:styleId="c5">
    <w:name w:val="c5"/>
    <w:basedOn w:val="a0"/>
    <w:rsid w:val="00541FB1"/>
  </w:style>
  <w:style w:type="paragraph" w:customStyle="1" w:styleId="c22">
    <w:name w:val="c22"/>
    <w:basedOn w:val="a"/>
    <w:rsid w:val="0054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41FB1"/>
  </w:style>
  <w:style w:type="paragraph" w:customStyle="1" w:styleId="c49">
    <w:name w:val="c49"/>
    <w:basedOn w:val="a"/>
    <w:rsid w:val="0054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4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317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E493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E4931"/>
    <w:rPr>
      <w:color w:val="800080"/>
      <w:u w:val="single"/>
    </w:rPr>
  </w:style>
  <w:style w:type="paragraph" w:customStyle="1" w:styleId="c12">
    <w:name w:val="c12"/>
    <w:basedOn w:val="a"/>
    <w:rsid w:val="0090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text">
    <w:name w:val="qtext"/>
    <w:basedOn w:val="a0"/>
    <w:rsid w:val="008977EC"/>
  </w:style>
  <w:style w:type="character" w:customStyle="1" w:styleId="txt">
    <w:name w:val="txt"/>
    <w:basedOn w:val="a0"/>
    <w:rsid w:val="008977EC"/>
  </w:style>
  <w:style w:type="character" w:customStyle="1" w:styleId="wrongans">
    <w:name w:val="wrongans"/>
    <w:basedOn w:val="a0"/>
    <w:rsid w:val="008977EC"/>
  </w:style>
  <w:style w:type="character" w:customStyle="1" w:styleId="correctans">
    <w:name w:val="correctans"/>
    <w:basedOn w:val="a0"/>
    <w:rsid w:val="008977EC"/>
  </w:style>
  <w:style w:type="character" w:customStyle="1" w:styleId="num">
    <w:name w:val="num"/>
    <w:basedOn w:val="a0"/>
    <w:rsid w:val="00897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7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7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2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0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8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3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1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1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0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8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8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04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0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8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4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4web.ru/himiya/plan-konspekt-uroka-himii-po-teme-raschyoti-po-himicheskim-uravn.html" TargetMode="Externa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32</Pages>
  <Words>7790</Words>
  <Characters>44403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cp:lastPrinted>2016-12-15T09:44:00Z</cp:lastPrinted>
  <dcterms:created xsi:type="dcterms:W3CDTF">2016-11-26T05:04:00Z</dcterms:created>
  <dcterms:modified xsi:type="dcterms:W3CDTF">2016-12-28T12:40:00Z</dcterms:modified>
</cp:coreProperties>
</file>