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1B0" w:rsidRPr="005111B0" w:rsidRDefault="005111B0" w:rsidP="005111B0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111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Приложение 10</w:t>
      </w:r>
    </w:p>
    <w:p w:rsidR="005111B0" w:rsidRPr="005111B0" w:rsidRDefault="005111B0" w:rsidP="005111B0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111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</w:t>
      </w:r>
      <w:r w:rsidRPr="005111B0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proofErr w:type="spellStart"/>
      <w:r w:rsidRPr="005111B0">
        <w:rPr>
          <w:rFonts w:ascii="Times New Roman" w:eastAsia="Times New Roman" w:hAnsi="Times New Roman" w:cs="Times New Roman"/>
          <w:b/>
          <w:bCs/>
          <w:color w:val="000000"/>
          <w:sz w:val="27"/>
        </w:rPr>
        <w:t>СанПиН</w:t>
      </w:r>
      <w:proofErr w:type="spellEnd"/>
      <w:r w:rsidRPr="005111B0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5111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2.4.5.2409-08</w:t>
      </w:r>
      <w:r w:rsidRPr="005111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(рекомендуемое)</w:t>
      </w:r>
    </w:p>
    <w:p w:rsidR="005111B0" w:rsidRPr="005111B0" w:rsidRDefault="005111B0" w:rsidP="005111B0">
      <w:pPr>
        <w:spacing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учетной документации пищеблока</w:t>
      </w:r>
    </w:p>
    <w:p w:rsidR="005111B0" w:rsidRPr="005111B0" w:rsidRDefault="005111B0" w:rsidP="005111B0">
      <w:pPr>
        <w:spacing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111B0" w:rsidRPr="005111B0" w:rsidRDefault="005111B0" w:rsidP="005111B0">
      <w:pPr>
        <w:spacing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 1. «Журнал бракеража пищевых продуктов и продовольственного сырья»</w:t>
      </w:r>
    </w:p>
    <w:p w:rsidR="005111B0" w:rsidRPr="005111B0" w:rsidRDefault="005111B0" w:rsidP="005111B0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96"/>
        <w:gridCol w:w="1703"/>
        <w:gridCol w:w="3609"/>
        <w:gridCol w:w="2910"/>
        <w:gridCol w:w="3482"/>
      </w:tblGrid>
      <w:tr w:rsidR="005111B0" w:rsidRPr="005111B0" w:rsidTr="0051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 w:rsidRPr="005111B0">
              <w:rPr>
                <w:rFonts w:ascii="Times New Roman" w:eastAsia="Times New Roman" w:hAnsi="Times New Roman" w:cs="Times New Roman"/>
                <w:sz w:val="20"/>
              </w:rPr>
              <w:t>Дата и час, поступления продовольственного сырья и пищевых продуктов)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пищевых продуктов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документа, подтверждающего безопасность принятого пищевого продукта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органолептической оценки поступившего продовольственного сырья и пищевых продуктов</w:t>
            </w:r>
          </w:p>
        </w:tc>
      </w:tr>
      <w:tr w:rsidR="005111B0" w:rsidRPr="005111B0" w:rsidTr="0051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111B0" w:rsidRPr="005111B0" w:rsidTr="0051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111B0" w:rsidRPr="005111B0" w:rsidRDefault="005111B0" w:rsidP="005111B0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80"/>
        <w:gridCol w:w="1780"/>
        <w:gridCol w:w="1344"/>
        <w:gridCol w:w="1348"/>
      </w:tblGrid>
      <w:tr w:rsidR="005111B0" w:rsidRPr="005111B0" w:rsidTr="00F8428F">
        <w:trPr>
          <w:tblCellSpacing w:w="0" w:type="dxa"/>
        </w:trPr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Конечный срок реализации продовольственного сырья и пищевых продуктов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и час фактической реализации продовольственного сырья и пищевых продуктов по дням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 ответственного лица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Примечание*</w:t>
            </w:r>
          </w:p>
        </w:tc>
      </w:tr>
      <w:tr w:rsidR="005111B0" w:rsidRPr="005111B0" w:rsidTr="00F8428F">
        <w:trPr>
          <w:tblCellSpacing w:w="0" w:type="dxa"/>
        </w:trPr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111B0" w:rsidRPr="005111B0" w:rsidTr="00F8428F">
        <w:trPr>
          <w:tblCellSpacing w:w="0" w:type="dxa"/>
        </w:trPr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111B0" w:rsidRPr="005111B0" w:rsidRDefault="005111B0" w:rsidP="005111B0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111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Примечание:</w:t>
      </w:r>
    </w:p>
    <w:p w:rsidR="005111B0" w:rsidRPr="005111B0" w:rsidRDefault="005111B0" w:rsidP="005111B0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 * Указываются факты списания, возврата продуктов и др.</w:t>
      </w:r>
    </w:p>
    <w:p w:rsidR="005111B0" w:rsidRPr="005111B0" w:rsidRDefault="005111B0" w:rsidP="005111B0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 </w:t>
      </w:r>
    </w:p>
    <w:p w:rsidR="005111B0" w:rsidRPr="005111B0" w:rsidRDefault="005111B0" w:rsidP="005111B0">
      <w:pPr>
        <w:spacing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 2. «Журнал бракеража готовой кулинарной продукции»</w:t>
      </w:r>
    </w:p>
    <w:p w:rsidR="005111B0" w:rsidRPr="005111B0" w:rsidRDefault="005111B0" w:rsidP="005111B0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56"/>
        <w:gridCol w:w="1306"/>
        <w:gridCol w:w="2069"/>
        <w:gridCol w:w="3593"/>
        <w:gridCol w:w="1922"/>
        <w:gridCol w:w="2865"/>
        <w:gridCol w:w="1189"/>
      </w:tblGrid>
      <w:tr w:rsidR="005111B0" w:rsidRPr="005111B0" w:rsidTr="005111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и час изготовления блюда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 снятия бракеража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блюда, кулинарного 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органолептической оценки и степени готовности блюда, кулинарного 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Разрешение</w:t>
            </w:r>
            <w:r w:rsidRPr="005111B0">
              <w:rPr>
                <w:rFonts w:ascii="Times New Roman" w:eastAsia="Times New Roman" w:hAnsi="Times New Roman" w:cs="Times New Roman"/>
                <w:sz w:val="20"/>
              </w:rPr>
              <w:t> </w:t>
            </w:r>
            <w:proofErr w:type="gramStart"/>
            <w:r w:rsidRPr="005111B0">
              <w:rPr>
                <w:rFonts w:ascii="Times New Roman" w:eastAsia="Times New Roman" w:hAnsi="Times New Roman" w:cs="Times New Roman"/>
                <w:sz w:val="20"/>
              </w:rPr>
              <w:t>к</w:t>
            </w:r>
            <w:proofErr w:type="gramEnd"/>
          </w:p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реализации блюда, кулинарного 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Подписи членов</w:t>
            </w:r>
            <w:r w:rsidRPr="005111B0">
              <w:rPr>
                <w:rFonts w:ascii="Times New Roman" w:eastAsia="Times New Roman" w:hAnsi="Times New Roman" w:cs="Times New Roman"/>
                <w:sz w:val="20"/>
              </w:rPr>
              <w:t> </w:t>
            </w:r>
            <w:proofErr w:type="spellStart"/>
            <w:r w:rsidRPr="005111B0">
              <w:rPr>
                <w:rFonts w:ascii="Times New Roman" w:eastAsia="Times New Roman" w:hAnsi="Times New Roman" w:cs="Times New Roman"/>
                <w:sz w:val="20"/>
              </w:rPr>
              <w:t>бракеражной</w:t>
            </w: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комиссии</w:t>
            </w:r>
            <w:proofErr w:type="spellEnd"/>
          </w:p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Примечание*</w:t>
            </w:r>
          </w:p>
        </w:tc>
      </w:tr>
      <w:tr w:rsidR="005111B0" w:rsidRPr="005111B0" w:rsidTr="005111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111B0" w:rsidRPr="005111B0" w:rsidTr="005111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111B0" w:rsidRPr="005111B0" w:rsidRDefault="005111B0" w:rsidP="005111B0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111B0" w:rsidRPr="005111B0" w:rsidRDefault="005111B0" w:rsidP="005111B0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111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Примечание:</w:t>
      </w:r>
    </w:p>
    <w:p w:rsidR="005111B0" w:rsidRPr="005111B0" w:rsidRDefault="005111B0" w:rsidP="005111B0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 * Указываются факты запрещения к реализации готовой продукции</w:t>
      </w:r>
    </w:p>
    <w:p w:rsidR="005111B0" w:rsidRPr="005111B0" w:rsidRDefault="005111B0" w:rsidP="005111B0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111B0" w:rsidRPr="005111B0" w:rsidRDefault="005111B0" w:rsidP="005111B0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111B0" w:rsidRPr="005111B0" w:rsidRDefault="005111B0" w:rsidP="005111B0">
      <w:pPr>
        <w:spacing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111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Форма 3. «Журнал здоровья»</w:t>
      </w:r>
    </w:p>
    <w:p w:rsidR="005111B0" w:rsidRPr="005111B0" w:rsidRDefault="005111B0" w:rsidP="005111B0">
      <w:pPr>
        <w:spacing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1"/>
        <w:gridCol w:w="3729"/>
        <w:gridCol w:w="3582"/>
        <w:gridCol w:w="996"/>
        <w:gridCol w:w="1922"/>
        <w:gridCol w:w="699"/>
        <w:gridCol w:w="442"/>
        <w:gridCol w:w="672"/>
        <w:gridCol w:w="672"/>
        <w:gridCol w:w="682"/>
        <w:gridCol w:w="583"/>
      </w:tblGrid>
      <w:tr w:rsidR="005111B0" w:rsidRPr="005111B0" w:rsidTr="005111B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proofErr w:type="gramStart"/>
            <w:r w:rsidRPr="005111B0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111B0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Ф. И. О. работника*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Месяц/дни: апрель</w:t>
            </w:r>
          </w:p>
        </w:tc>
      </w:tr>
      <w:tr w:rsidR="005111B0" w:rsidRPr="005111B0" w:rsidTr="005111B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…..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5111B0" w:rsidRPr="005111B0" w:rsidTr="005111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Образец заполнения: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подсобный рабочий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5111B0">
              <w:rPr>
                <w:rFonts w:ascii="Times New Roman" w:eastAsia="Times New Roman" w:hAnsi="Times New Roman" w:cs="Times New Roman"/>
                <w:sz w:val="20"/>
              </w:rPr>
              <w:t>Зд</w:t>
            </w:r>
            <w:proofErr w:type="spellEnd"/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.**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Отстранен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б/</w:t>
            </w:r>
            <w:proofErr w:type="gramStart"/>
            <w:r w:rsidRPr="005111B0">
              <w:rPr>
                <w:rFonts w:ascii="Times New Roman" w:eastAsia="Times New Roman" w:hAnsi="Times New Roman" w:cs="Times New Roman"/>
                <w:sz w:val="20"/>
              </w:rPr>
              <w:t>л</w:t>
            </w:r>
            <w:proofErr w:type="gramEnd"/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5111B0">
              <w:rPr>
                <w:rFonts w:ascii="Times New Roman" w:eastAsia="Times New Roman" w:hAnsi="Times New Roman" w:cs="Times New Roman"/>
                <w:sz w:val="20"/>
              </w:rPr>
              <w:t>отп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5111B0">
              <w:rPr>
                <w:rFonts w:ascii="Times New Roman" w:eastAsia="Times New Roman" w:hAnsi="Times New Roman" w:cs="Times New Roman"/>
                <w:sz w:val="20"/>
              </w:rPr>
              <w:t>отп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5111B0">
              <w:rPr>
                <w:rFonts w:ascii="Times New Roman" w:eastAsia="Times New Roman" w:hAnsi="Times New Roman" w:cs="Times New Roman"/>
                <w:sz w:val="20"/>
              </w:rPr>
              <w:t>Зд</w:t>
            </w:r>
            <w:proofErr w:type="spellEnd"/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111B0" w:rsidRPr="005111B0" w:rsidTr="005111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11B0" w:rsidRPr="005111B0" w:rsidTr="005111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11B0" w:rsidRPr="005111B0" w:rsidTr="005111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111B0" w:rsidRPr="005111B0" w:rsidRDefault="005111B0" w:rsidP="005111B0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111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Примечание:</w:t>
      </w:r>
    </w:p>
    <w:p w:rsidR="005111B0" w:rsidRPr="005111B0" w:rsidRDefault="005111B0" w:rsidP="005111B0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 Список работников, отмеченных в журнале на день осмотра, должен соответствовать числу работников на этот день в смену</w:t>
      </w:r>
    </w:p>
    <w:p w:rsidR="005111B0" w:rsidRPr="005111B0" w:rsidRDefault="005111B0" w:rsidP="005111B0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111B0" w:rsidRPr="005111B0" w:rsidRDefault="005111B0" w:rsidP="005111B0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**Условные обозначения:</w:t>
      </w:r>
    </w:p>
    <w:p w:rsidR="005111B0" w:rsidRPr="005111B0" w:rsidRDefault="005111B0" w:rsidP="005111B0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</w:t>
      </w:r>
      <w:proofErr w:type="spellStart"/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</w:t>
      </w:r>
      <w:proofErr w:type="spellEnd"/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– здоров;</w:t>
      </w:r>
    </w:p>
    <w:p w:rsidR="005111B0" w:rsidRPr="005111B0" w:rsidRDefault="005111B0" w:rsidP="005111B0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</w:t>
      </w:r>
      <w:proofErr w:type="gramStart"/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Отстранен</w:t>
      </w:r>
      <w:proofErr w:type="gramEnd"/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– отстранен от работы;</w:t>
      </w:r>
    </w:p>
    <w:p w:rsidR="005111B0" w:rsidRPr="005111B0" w:rsidRDefault="005111B0" w:rsidP="005111B0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</w:t>
      </w:r>
      <w:proofErr w:type="spellStart"/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Отп</w:t>
      </w:r>
      <w:proofErr w:type="spellEnd"/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– отпуск;</w:t>
      </w:r>
    </w:p>
    <w:p w:rsidR="005111B0" w:rsidRPr="005111B0" w:rsidRDefault="005111B0" w:rsidP="005111B0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 В. – выходной;</w:t>
      </w:r>
    </w:p>
    <w:p w:rsidR="005111B0" w:rsidRPr="005111B0" w:rsidRDefault="005111B0" w:rsidP="005111B0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 б/</w:t>
      </w:r>
      <w:proofErr w:type="gramStart"/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proofErr w:type="gramEnd"/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– больничный лист.</w:t>
      </w:r>
    </w:p>
    <w:p w:rsidR="005111B0" w:rsidRPr="005111B0" w:rsidRDefault="005111B0" w:rsidP="005111B0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111B0" w:rsidRPr="005111B0" w:rsidRDefault="005111B0" w:rsidP="005111B0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111B0" w:rsidRPr="005111B0" w:rsidRDefault="005111B0" w:rsidP="005111B0">
      <w:pPr>
        <w:spacing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 4. «Журнал проведения витаминизации третьих и сладких блюд»</w:t>
      </w:r>
    </w:p>
    <w:p w:rsidR="005111B0" w:rsidRPr="005111B0" w:rsidRDefault="005111B0" w:rsidP="005111B0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2"/>
        <w:gridCol w:w="1001"/>
        <w:gridCol w:w="992"/>
        <w:gridCol w:w="1134"/>
        <w:gridCol w:w="2410"/>
        <w:gridCol w:w="2551"/>
        <w:gridCol w:w="2410"/>
        <w:gridCol w:w="1843"/>
      </w:tblGrid>
      <w:tr w:rsidR="005111B0" w:rsidRPr="005111B0" w:rsidTr="00F8428F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препарата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питающихся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количество внесенного витаминного препарата (</w:t>
            </w:r>
            <w:proofErr w:type="spellStart"/>
            <w:r w:rsidRPr="005111B0">
              <w:rPr>
                <w:rFonts w:ascii="Times New Roman" w:eastAsia="Times New Roman" w:hAnsi="Times New Roman" w:cs="Times New Roman"/>
                <w:sz w:val="20"/>
              </w:rPr>
              <w:t>гр</w:t>
            </w:r>
            <w:proofErr w:type="spellEnd"/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 внесения препарата или приготовления</w:t>
            </w:r>
            <w:r w:rsidRPr="005111B0">
              <w:rPr>
                <w:rFonts w:ascii="Times New Roman" w:eastAsia="Times New Roman" w:hAnsi="Times New Roman" w:cs="Times New Roman"/>
                <w:sz w:val="20"/>
              </w:rPr>
              <w:t> </w:t>
            </w:r>
            <w:proofErr w:type="spellStart"/>
            <w:proofErr w:type="gramStart"/>
            <w:r w:rsidRPr="005111B0">
              <w:rPr>
                <w:rFonts w:ascii="Times New Roman" w:eastAsia="Times New Roman" w:hAnsi="Times New Roman" w:cs="Times New Roman"/>
                <w:sz w:val="20"/>
              </w:rPr>
              <w:t>витамини-зированного</w:t>
            </w:r>
            <w:proofErr w:type="spellEnd"/>
            <w:proofErr w:type="gramEnd"/>
            <w:r w:rsidRPr="005111B0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 приема блюда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5111B0" w:rsidRPr="005111B0" w:rsidTr="00F8428F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111B0" w:rsidRPr="005111B0" w:rsidRDefault="005111B0" w:rsidP="005111B0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111B0" w:rsidRPr="005111B0" w:rsidRDefault="005111B0" w:rsidP="005111B0">
      <w:pPr>
        <w:spacing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 </w:t>
      </w:r>
    </w:p>
    <w:p w:rsidR="005111B0" w:rsidRPr="005111B0" w:rsidRDefault="005111B0" w:rsidP="005111B0">
      <w:pPr>
        <w:spacing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111B0" w:rsidRPr="005111B0" w:rsidRDefault="005111B0" w:rsidP="005111B0">
      <w:pPr>
        <w:spacing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 5. </w:t>
      </w:r>
      <w:proofErr w:type="gramStart"/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«Журнал учета температурного режима в холодильного оборудования »</w:t>
      </w:r>
      <w:proofErr w:type="gramEnd"/>
    </w:p>
    <w:p w:rsidR="005111B0" w:rsidRPr="005111B0" w:rsidRDefault="005111B0" w:rsidP="005111B0">
      <w:pPr>
        <w:spacing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111B0" w:rsidRPr="005111B0" w:rsidRDefault="005111B0" w:rsidP="005111B0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2675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25"/>
        <w:gridCol w:w="2846"/>
        <w:gridCol w:w="277"/>
        <w:gridCol w:w="420"/>
        <w:gridCol w:w="423"/>
        <w:gridCol w:w="423"/>
        <w:gridCol w:w="330"/>
        <w:gridCol w:w="667"/>
      </w:tblGrid>
      <w:tr w:rsidR="005111B0" w:rsidRPr="005111B0" w:rsidTr="00F8428F">
        <w:trPr>
          <w:tblCellSpacing w:w="0" w:type="dxa"/>
          <w:jc w:val="center"/>
        </w:trPr>
        <w:tc>
          <w:tcPr>
            <w:tcW w:w="15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производственного помещения</w:t>
            </w:r>
          </w:p>
        </w:tc>
        <w:tc>
          <w:tcPr>
            <w:tcW w:w="18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холодильного оборудования</w:t>
            </w:r>
          </w:p>
        </w:tc>
        <w:tc>
          <w:tcPr>
            <w:tcW w:w="162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Температура в град.</w:t>
            </w:r>
            <w:r w:rsidRPr="005111B0">
              <w:rPr>
                <w:rFonts w:ascii="Times New Roman" w:eastAsia="Times New Roman" w:hAnsi="Times New Roman" w:cs="Times New Roman"/>
                <w:sz w:val="20"/>
              </w:rPr>
              <w:t> </w:t>
            </w:r>
            <w:proofErr w:type="gramStart"/>
            <w:r w:rsidRPr="005111B0">
              <w:rPr>
                <w:rFonts w:ascii="Times New Roman" w:eastAsia="Times New Roman" w:hAnsi="Times New Roman" w:cs="Times New Roman"/>
                <w:sz w:val="20"/>
              </w:rPr>
              <w:t>С</w:t>
            </w:r>
            <w:proofErr w:type="gramEnd"/>
          </w:p>
        </w:tc>
      </w:tr>
      <w:tr w:rsidR="005111B0" w:rsidRPr="005111B0" w:rsidTr="00F8428F">
        <w:trPr>
          <w:tblCellSpacing w:w="0" w:type="dxa"/>
          <w:jc w:val="center"/>
        </w:trPr>
        <w:tc>
          <w:tcPr>
            <w:tcW w:w="15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82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2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месяц/дни: апрель</w:t>
            </w:r>
          </w:p>
        </w:tc>
      </w:tr>
      <w:tr w:rsidR="00F8428F" w:rsidRPr="005111B0" w:rsidTr="00F8428F">
        <w:trPr>
          <w:tblCellSpacing w:w="0" w:type="dxa"/>
          <w:jc w:val="center"/>
        </w:trPr>
        <w:tc>
          <w:tcPr>
            <w:tcW w:w="15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82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…..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F8428F" w:rsidRPr="005111B0" w:rsidTr="00F8428F">
        <w:trPr>
          <w:tblCellSpacing w:w="0" w:type="dxa"/>
          <w:jc w:val="center"/>
        </w:trPr>
        <w:tc>
          <w:tcPr>
            <w:tcW w:w="1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8428F" w:rsidRPr="005111B0" w:rsidTr="00F8428F">
        <w:trPr>
          <w:tblCellSpacing w:w="0" w:type="dxa"/>
          <w:jc w:val="center"/>
        </w:trPr>
        <w:tc>
          <w:tcPr>
            <w:tcW w:w="1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8428F" w:rsidRPr="005111B0" w:rsidTr="00F8428F">
        <w:trPr>
          <w:tblCellSpacing w:w="0" w:type="dxa"/>
          <w:jc w:val="center"/>
        </w:trPr>
        <w:tc>
          <w:tcPr>
            <w:tcW w:w="1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8428F" w:rsidRPr="005111B0" w:rsidTr="00F8428F">
        <w:trPr>
          <w:tblCellSpacing w:w="0" w:type="dxa"/>
          <w:jc w:val="center"/>
        </w:trPr>
        <w:tc>
          <w:tcPr>
            <w:tcW w:w="1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5111B0" w:rsidRPr="005111B0" w:rsidRDefault="005111B0" w:rsidP="005111B0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111B0" w:rsidRPr="005111B0" w:rsidRDefault="005111B0" w:rsidP="005111B0">
      <w:pPr>
        <w:spacing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 6. «Ведомость </w:t>
      </w:r>
      <w:proofErr w:type="gramStart"/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контроля за</w:t>
      </w:r>
      <w:proofErr w:type="gramEnd"/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рационом питания»</w:t>
      </w:r>
    </w:p>
    <w:p w:rsidR="005111B0" w:rsidRPr="005111B0" w:rsidRDefault="005111B0" w:rsidP="005111B0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422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0"/>
        <w:gridCol w:w="1419"/>
        <w:gridCol w:w="1279"/>
        <w:gridCol w:w="422"/>
        <w:gridCol w:w="286"/>
        <w:gridCol w:w="284"/>
        <w:gridCol w:w="284"/>
        <w:gridCol w:w="284"/>
        <w:gridCol w:w="284"/>
        <w:gridCol w:w="422"/>
        <w:gridCol w:w="425"/>
        <w:gridCol w:w="284"/>
        <w:gridCol w:w="425"/>
        <w:gridCol w:w="420"/>
        <w:gridCol w:w="289"/>
        <w:gridCol w:w="284"/>
        <w:gridCol w:w="225"/>
        <w:gridCol w:w="254"/>
        <w:gridCol w:w="254"/>
        <w:gridCol w:w="210"/>
        <w:gridCol w:w="286"/>
        <w:gridCol w:w="331"/>
        <w:gridCol w:w="195"/>
        <w:gridCol w:w="346"/>
        <w:gridCol w:w="225"/>
        <w:gridCol w:w="286"/>
        <w:gridCol w:w="373"/>
        <w:gridCol w:w="225"/>
        <w:gridCol w:w="286"/>
        <w:gridCol w:w="50"/>
        <w:gridCol w:w="706"/>
        <w:gridCol w:w="706"/>
      </w:tblGrid>
      <w:tr w:rsidR="00CC05BA" w:rsidRPr="005111B0" w:rsidTr="00CC05BA">
        <w:trPr>
          <w:tblCellSpacing w:w="0" w:type="dxa"/>
        </w:trPr>
        <w:tc>
          <w:tcPr>
            <w:tcW w:w="1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Pr="005111B0">
              <w:rPr>
                <w:rFonts w:ascii="Times New Roman" w:eastAsia="Times New Roman" w:hAnsi="Times New Roman" w:cs="Times New Roman"/>
                <w:sz w:val="20"/>
              </w:rPr>
              <w:t> </w:t>
            </w:r>
            <w:proofErr w:type="spellStart"/>
            <w:proofErr w:type="gramStart"/>
            <w:r w:rsidRPr="005111B0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111B0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5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группы продуктов</w:t>
            </w:r>
          </w:p>
        </w:tc>
        <w:tc>
          <w:tcPr>
            <w:tcW w:w="5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Норма* продукта в граммах</w:t>
            </w:r>
            <w:r w:rsidRPr="005111B0">
              <w:rPr>
                <w:rFonts w:ascii="Times New Roman" w:eastAsia="Times New Roman" w:hAnsi="Times New Roman" w:cs="Times New Roman"/>
                <w:sz w:val="20"/>
              </w:rPr>
              <w:t> </w:t>
            </w:r>
            <w:proofErr w:type="gramStart"/>
            <w:r w:rsidRPr="005111B0">
              <w:rPr>
                <w:rFonts w:ascii="Times New Roman" w:eastAsia="Times New Roman" w:hAnsi="Times New Roman" w:cs="Times New Roman"/>
                <w:sz w:val="20"/>
              </w:rPr>
              <w:t>г</w:t>
            </w: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нетто)</w:t>
            </w:r>
          </w:p>
        </w:tc>
        <w:tc>
          <w:tcPr>
            <w:tcW w:w="3214" w:type="pct"/>
            <w:gridSpan w:val="2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Фактически выдано продуктов в нетто по дням в качестве горячих завтраков (всего),</w:t>
            </w:r>
            <w:r w:rsidRPr="005111B0">
              <w:rPr>
                <w:rFonts w:ascii="Times New Roman" w:eastAsia="Times New Roman" w:hAnsi="Times New Roman" w:cs="Times New Roman"/>
                <w:sz w:val="20"/>
              </w:rPr>
              <w:t> </w:t>
            </w:r>
            <w:proofErr w:type="gramStart"/>
            <w:r w:rsidRPr="005111B0">
              <w:rPr>
                <w:rFonts w:ascii="Times New Roman" w:eastAsia="Times New Roman" w:hAnsi="Times New Roman" w:cs="Times New Roman"/>
                <w:sz w:val="20"/>
              </w:rPr>
              <w:t>г</w:t>
            </w:r>
            <w:proofErr w:type="gramEnd"/>
            <w:r w:rsidRPr="005111B0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на одного человека / количество питающихся</w:t>
            </w:r>
          </w:p>
        </w:tc>
        <w:tc>
          <w:tcPr>
            <w:tcW w:w="2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В среднем за  10 дней</w:t>
            </w:r>
          </w:p>
        </w:tc>
        <w:tc>
          <w:tcPr>
            <w:tcW w:w="2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B0" w:rsidRPr="005111B0" w:rsidRDefault="005111B0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Отклонение от нормы</w:t>
            </w:r>
            <w:r w:rsidRPr="005111B0">
              <w:rPr>
                <w:rFonts w:ascii="Times New Roman" w:eastAsia="Times New Roman" w:hAnsi="Times New Roman" w:cs="Times New Roman"/>
                <w:sz w:val="20"/>
              </w:rPr>
              <w:t> </w:t>
            </w:r>
            <w:proofErr w:type="gramStart"/>
            <w:r w:rsidRPr="005111B0">
              <w:rPr>
                <w:rFonts w:ascii="Times New Roman" w:eastAsia="Times New Roman" w:hAnsi="Times New Roman" w:cs="Times New Roman"/>
                <w:sz w:val="20"/>
              </w:rPr>
              <w:t>в</w:t>
            </w:r>
            <w:proofErr w:type="gramEnd"/>
            <w:r w:rsidRPr="005111B0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5111B0">
              <w:rPr>
                <w:rFonts w:ascii="Times New Roman" w:eastAsia="Times New Roman" w:hAnsi="Times New Roman" w:cs="Times New Roman"/>
                <w:sz w:val="20"/>
                <w:szCs w:val="20"/>
              </w:rPr>
              <w:t>%( +/–)</w:t>
            </w:r>
          </w:p>
        </w:tc>
      </w:tr>
      <w:tr w:rsidR="00CC05BA" w:rsidRPr="005111B0" w:rsidTr="00CC05BA">
        <w:trPr>
          <w:tblCellSpacing w:w="0" w:type="dxa"/>
        </w:trPr>
        <w:tc>
          <w:tcPr>
            <w:tcW w:w="1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5BA" w:rsidRPr="005111B0" w:rsidRDefault="00CC05BA" w:rsidP="005111B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5BA" w:rsidRPr="005111B0" w:rsidRDefault="00CC05BA" w:rsidP="005111B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5BA" w:rsidRPr="005111B0" w:rsidRDefault="00CC05BA" w:rsidP="005111B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05BA" w:rsidRPr="005111B0" w:rsidRDefault="00CC05BA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05BA" w:rsidRPr="005111B0" w:rsidRDefault="00CC05BA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05BA" w:rsidRPr="005111B0" w:rsidRDefault="00CC05BA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05BA" w:rsidRPr="005111B0" w:rsidRDefault="00CC05BA" w:rsidP="00CC05BA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5BA" w:rsidRPr="005111B0" w:rsidRDefault="00CC05BA" w:rsidP="00CC05BA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5BA" w:rsidRPr="005111B0" w:rsidRDefault="00CC05BA" w:rsidP="00CC05BA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5BA" w:rsidRPr="005111B0" w:rsidRDefault="00CC05BA" w:rsidP="00CC05BA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5BA" w:rsidRPr="005111B0" w:rsidRDefault="00CC05BA" w:rsidP="00CC05BA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5BA" w:rsidRPr="005111B0" w:rsidRDefault="00CC05BA" w:rsidP="00CC05BA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5BA" w:rsidRPr="005111B0" w:rsidRDefault="00CC05BA" w:rsidP="00CC05BA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5BA" w:rsidRPr="005111B0" w:rsidRDefault="00CC05BA" w:rsidP="00CC05BA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5BA" w:rsidRPr="005111B0" w:rsidRDefault="00CC05BA" w:rsidP="00CC05BA">
            <w:pPr>
              <w:spacing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5BA" w:rsidRPr="005111B0" w:rsidRDefault="00CC05BA" w:rsidP="00CC05BA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05BA" w:rsidRPr="005111B0" w:rsidRDefault="00CC05BA" w:rsidP="00CC05BA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5BA" w:rsidRPr="005111B0" w:rsidRDefault="00CC05BA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5BA" w:rsidRPr="005111B0" w:rsidRDefault="00CC05BA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5BA" w:rsidRPr="005111B0" w:rsidRDefault="00CC05BA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5BA" w:rsidRPr="005111B0" w:rsidRDefault="00CC05BA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5BA" w:rsidRPr="005111B0" w:rsidRDefault="00CC05BA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5BA" w:rsidRPr="005111B0" w:rsidRDefault="00CC05BA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5BA" w:rsidRPr="005111B0" w:rsidRDefault="00CC05BA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5BA" w:rsidRPr="005111B0" w:rsidRDefault="00CC05BA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5BA" w:rsidRPr="005111B0" w:rsidRDefault="00CC05BA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5BA" w:rsidRPr="005111B0" w:rsidRDefault="00CC05BA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5BA" w:rsidRPr="005111B0" w:rsidRDefault="00CC05BA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5BA" w:rsidRPr="005111B0" w:rsidRDefault="00CC05BA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5BA" w:rsidRPr="005111B0" w:rsidRDefault="00CC05BA" w:rsidP="005111B0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5BA" w:rsidRPr="005111B0" w:rsidRDefault="00CC05BA" w:rsidP="005111B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5BA" w:rsidRPr="005111B0" w:rsidRDefault="00CC05BA" w:rsidP="005111B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CC05BA" w:rsidRPr="005111B0" w:rsidTr="00CC05BA">
        <w:trPr>
          <w:tblCellSpacing w:w="0" w:type="dxa"/>
        </w:trPr>
        <w:tc>
          <w:tcPr>
            <w:tcW w:w="5000" w:type="pct"/>
            <w:gridSpan w:val="3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noWrap/>
            <w:vAlign w:val="center"/>
            <w:hideMark/>
          </w:tcPr>
          <w:p w:rsidR="00CC05BA" w:rsidRPr="005111B0" w:rsidRDefault="00CC05BA" w:rsidP="005111B0">
            <w:pPr>
              <w:spacing w:line="240" w:lineRule="auto"/>
              <w:rPr>
                <w:rFonts w:ascii="Calibri" w:eastAsia="Times New Roman" w:hAnsi="Calibri" w:cs="Times New Roman"/>
              </w:rPr>
            </w:pPr>
          </w:p>
        </w:tc>
      </w:tr>
    </w:tbl>
    <w:p w:rsidR="005111B0" w:rsidRPr="005111B0" w:rsidRDefault="005111B0" w:rsidP="005111B0">
      <w:pPr>
        <w:spacing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111B0" w:rsidRPr="005111B0" w:rsidRDefault="005111B0" w:rsidP="005111B0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111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Примечание:</w:t>
      </w:r>
    </w:p>
    <w:p w:rsidR="005111B0" w:rsidRPr="005111B0" w:rsidRDefault="005111B0" w:rsidP="005111B0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1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* Рекомендуемые среднесуточные наборы пищевых продуктов, в том числе, используемые для приготовления блюд и напитков в соответствии с приложением 8 настоящих санитарных правил.</w:t>
      </w:r>
    </w:p>
    <w:p w:rsidR="00CB1EE7" w:rsidRPr="005111B0" w:rsidRDefault="005111B0" w:rsidP="005111B0">
      <w:pPr>
        <w:spacing w:line="253" w:lineRule="atLeast"/>
        <w:rPr>
          <w:rFonts w:ascii="Calibri" w:eastAsia="Times New Roman" w:hAnsi="Calibri" w:cs="Times New Roman"/>
          <w:color w:val="000000"/>
        </w:rPr>
      </w:pPr>
      <w:r w:rsidRPr="005111B0">
        <w:rPr>
          <w:rFonts w:ascii="Calibri" w:eastAsia="Times New Roman" w:hAnsi="Calibri" w:cs="Times New Roman"/>
          <w:color w:val="000000"/>
        </w:rPr>
        <w:t> </w:t>
      </w:r>
    </w:p>
    <w:sectPr w:rsidR="00CB1EE7" w:rsidRPr="005111B0" w:rsidSect="005111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11B0"/>
    <w:rsid w:val="005111B0"/>
    <w:rsid w:val="00CB1EE7"/>
    <w:rsid w:val="00CC05BA"/>
    <w:rsid w:val="00F75502"/>
    <w:rsid w:val="00F84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111B0"/>
  </w:style>
  <w:style w:type="character" w:customStyle="1" w:styleId="spelle">
    <w:name w:val="spelle"/>
    <w:basedOn w:val="a0"/>
    <w:rsid w:val="005111B0"/>
  </w:style>
  <w:style w:type="character" w:customStyle="1" w:styleId="grame">
    <w:name w:val="grame"/>
    <w:basedOn w:val="a0"/>
    <w:rsid w:val="005111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4</cp:revision>
  <cp:lastPrinted>2020-11-13T13:25:00Z</cp:lastPrinted>
  <dcterms:created xsi:type="dcterms:W3CDTF">2020-11-13T13:24:00Z</dcterms:created>
  <dcterms:modified xsi:type="dcterms:W3CDTF">2020-11-26T08:35:00Z</dcterms:modified>
</cp:coreProperties>
</file>