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83" w:rsidRDefault="00217183" w:rsidP="002171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17183" w:rsidRDefault="00217183" w:rsidP="00217183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</w:t>
      </w:r>
    </w:p>
    <w:p w:rsidR="00217183" w:rsidRDefault="00217183" w:rsidP="00217183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12"/>
      </w:tblGrid>
      <w:tr w:rsidR="00217183" w:rsidTr="00217183">
        <w:trPr>
          <w:trHeight w:val="11568"/>
        </w:trPr>
        <w:tc>
          <w:tcPr>
            <w:tcW w:w="1051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217183" w:rsidRDefault="00217183" w:rsidP="00217183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</w:t>
            </w:r>
          </w:p>
          <w:p w:rsidR="00217183" w:rsidRDefault="00217183" w:rsidP="00217183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Министерство  образования  и  науки  РД</w:t>
            </w:r>
          </w:p>
          <w:p w:rsidR="00217183" w:rsidRDefault="00217183" w:rsidP="00217183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Отдел  образования администрации МО  «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район»</w:t>
            </w:r>
          </w:p>
          <w:p w:rsidR="00217183" w:rsidRPr="00893C4F" w:rsidRDefault="00217183" w:rsidP="00217183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</w:t>
            </w:r>
            <w:r w:rsidRPr="00893C4F">
              <w:rPr>
                <w:rFonts w:asciiTheme="majorHAnsi" w:hAnsiTheme="majorHAnsi"/>
                <w:b/>
                <w:sz w:val="24"/>
                <w:szCs w:val="24"/>
              </w:rPr>
              <w:t>МКОУ  «</w:t>
            </w:r>
            <w:proofErr w:type="spellStart"/>
            <w:r w:rsidRPr="00893C4F">
              <w:rPr>
                <w:rFonts w:asciiTheme="majorHAnsi" w:hAnsiTheme="majorHAnsi"/>
                <w:b/>
                <w:sz w:val="24"/>
                <w:szCs w:val="24"/>
              </w:rPr>
              <w:t>Митлиурибская</w:t>
            </w:r>
            <w:proofErr w:type="spellEnd"/>
            <w:r w:rsidRPr="00893C4F">
              <w:rPr>
                <w:rFonts w:asciiTheme="majorHAnsi" w:hAnsiTheme="majorHAnsi"/>
                <w:b/>
                <w:sz w:val="24"/>
                <w:szCs w:val="24"/>
              </w:rPr>
              <w:t xml:space="preserve">  ООШ».</w:t>
            </w:r>
          </w:p>
          <w:p w:rsidR="00217183" w:rsidRDefault="00217183" w:rsidP="00217183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17183" w:rsidRDefault="00217183" w:rsidP="00217183">
            <w:pPr>
              <w:tabs>
                <w:tab w:val="left" w:pos="8016"/>
              </w:tabs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Утверждаю:</w:t>
            </w:r>
          </w:p>
          <w:p w:rsidR="00217183" w:rsidRDefault="00217183" w:rsidP="00217183">
            <w:pPr>
              <w:tabs>
                <w:tab w:val="left" w:pos="7968"/>
              </w:tabs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Директор         школы</w:t>
            </w:r>
          </w:p>
          <w:p w:rsidR="00217183" w:rsidRDefault="00217183" w:rsidP="00217183">
            <w:pPr>
              <w:tabs>
                <w:tab w:val="left" w:pos="7860"/>
              </w:tabs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__________О.М.Ибрагимов</w:t>
            </w:r>
            <w:proofErr w:type="spellEnd"/>
          </w:p>
          <w:p w:rsidR="00217183" w:rsidRDefault="00F202C1" w:rsidP="00217183">
            <w:pPr>
              <w:tabs>
                <w:tab w:val="left" w:pos="7560"/>
              </w:tabs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ab/>
              <w:t>«01»  09  2020</w:t>
            </w:r>
            <w:r w:rsidR="00217183">
              <w:rPr>
                <w:rFonts w:asciiTheme="majorHAnsi" w:hAnsiTheme="majorHAnsi"/>
                <w:b/>
                <w:sz w:val="24"/>
                <w:szCs w:val="24"/>
              </w:rPr>
              <w:t xml:space="preserve"> г.</w:t>
            </w:r>
          </w:p>
          <w:p w:rsidR="00217183" w:rsidRDefault="00217183" w:rsidP="00217183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17183" w:rsidRPr="008D29CD" w:rsidRDefault="00217183" w:rsidP="00217183">
            <w:pPr>
              <w:spacing w:line="240" w:lineRule="auto"/>
              <w:rPr>
                <w:rFonts w:asciiTheme="majorHAnsi" w:hAnsiTheme="majorHAnsi"/>
                <w:b/>
                <w:sz w:val="96"/>
                <w:szCs w:val="24"/>
              </w:rPr>
            </w:pPr>
            <w:r>
              <w:rPr>
                <w:rFonts w:asciiTheme="majorHAnsi" w:hAnsiTheme="majorHAnsi"/>
                <w:b/>
                <w:sz w:val="96"/>
                <w:szCs w:val="24"/>
              </w:rPr>
              <w:t xml:space="preserve">   </w:t>
            </w:r>
            <w:r w:rsidRPr="008D29CD">
              <w:rPr>
                <w:rFonts w:asciiTheme="majorHAnsi" w:hAnsiTheme="majorHAnsi"/>
                <w:b/>
                <w:sz w:val="96"/>
                <w:szCs w:val="24"/>
              </w:rPr>
              <w:t xml:space="preserve">Программа  и план </w:t>
            </w:r>
          </w:p>
          <w:p w:rsidR="00217183" w:rsidRPr="00961CC9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  <w:r w:rsidRPr="00961CC9">
              <w:rPr>
                <w:rStyle w:val="a3"/>
                <w:b/>
                <w:sz w:val="36"/>
              </w:rPr>
              <w:t>работы по обеспечению качественного питания</w:t>
            </w:r>
          </w:p>
          <w:p w:rsidR="00217183" w:rsidRDefault="00F202C1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  <w:r>
              <w:rPr>
                <w:rStyle w:val="a3"/>
                <w:b/>
                <w:sz w:val="36"/>
              </w:rPr>
              <w:t xml:space="preserve"> на 2020-2021</w:t>
            </w:r>
            <w:r w:rsidR="00217183" w:rsidRPr="00961CC9">
              <w:rPr>
                <w:rStyle w:val="a3"/>
                <w:b/>
                <w:sz w:val="36"/>
              </w:rPr>
              <w:t xml:space="preserve"> учебный год  </w:t>
            </w: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Style w:val="a3"/>
                <w:b/>
                <w:sz w:val="36"/>
              </w:rPr>
            </w:pPr>
          </w:p>
          <w:p w:rsidR="00217183" w:rsidRDefault="00217183" w:rsidP="00217183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</w:t>
      </w:r>
      <w:r>
        <w:rPr>
          <w:rFonts w:asciiTheme="majorHAnsi" w:hAnsiTheme="majorHAnsi"/>
          <w:b/>
          <w:sz w:val="96"/>
          <w:szCs w:val="24"/>
        </w:rPr>
        <w:t xml:space="preserve"> </w:t>
      </w: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217183" w:rsidRDefault="00217183" w:rsidP="00217183">
      <w:pPr>
        <w:spacing w:line="240" w:lineRule="auto"/>
        <w:jc w:val="center"/>
        <w:rPr>
          <w:rStyle w:val="a3"/>
          <w:b/>
          <w:sz w:val="36"/>
        </w:rPr>
      </w:pPr>
    </w:p>
    <w:p w:rsidR="00893C4F" w:rsidRPr="008D29CD" w:rsidRDefault="00564EB6" w:rsidP="00217183">
      <w:pPr>
        <w:spacing w:line="240" w:lineRule="auto"/>
        <w:jc w:val="center"/>
        <w:rPr>
          <w:rFonts w:asciiTheme="majorHAnsi" w:hAnsiTheme="majorHAnsi"/>
          <w:b/>
          <w:i/>
          <w:sz w:val="56"/>
          <w:szCs w:val="24"/>
          <w:u w:val="single"/>
        </w:rPr>
      </w:pPr>
      <w:r w:rsidRPr="008D29CD">
        <w:rPr>
          <w:rFonts w:asciiTheme="majorHAnsi" w:hAnsiTheme="majorHAnsi"/>
          <w:b/>
          <w:i/>
          <w:sz w:val="56"/>
          <w:szCs w:val="24"/>
          <w:u w:val="single"/>
        </w:rPr>
        <w:t>Программа</w:t>
      </w:r>
    </w:p>
    <w:p w:rsidR="00564EB6" w:rsidRPr="008D29CD" w:rsidRDefault="00564EB6" w:rsidP="00564EB6">
      <w:pPr>
        <w:spacing w:line="240" w:lineRule="auto"/>
        <w:jc w:val="center"/>
        <w:rPr>
          <w:rFonts w:asciiTheme="majorHAnsi" w:hAnsiTheme="majorHAnsi"/>
          <w:b/>
          <w:i/>
          <w:sz w:val="32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8D29CD">
        <w:rPr>
          <w:rFonts w:asciiTheme="majorHAnsi" w:hAnsiTheme="majorHAnsi"/>
          <w:b/>
          <w:i/>
          <w:sz w:val="32"/>
          <w:szCs w:val="24"/>
          <w:u w:val="single"/>
        </w:rPr>
        <w:t xml:space="preserve">производственного контроля организации </w:t>
      </w:r>
      <w:r w:rsidR="0096130C">
        <w:rPr>
          <w:rFonts w:asciiTheme="majorHAnsi" w:hAnsiTheme="majorHAnsi"/>
          <w:b/>
          <w:i/>
          <w:sz w:val="32"/>
          <w:szCs w:val="24"/>
          <w:u w:val="single"/>
        </w:rPr>
        <w:t xml:space="preserve">питания </w:t>
      </w:r>
      <w:proofErr w:type="gramStart"/>
      <w:r w:rsidR="0096130C">
        <w:rPr>
          <w:rFonts w:asciiTheme="majorHAnsi" w:hAnsiTheme="majorHAnsi"/>
          <w:b/>
          <w:i/>
          <w:sz w:val="32"/>
          <w:szCs w:val="24"/>
          <w:u w:val="single"/>
        </w:rPr>
        <w:t>обучающихся</w:t>
      </w:r>
      <w:proofErr w:type="gramEnd"/>
      <w:r w:rsidR="0096130C">
        <w:rPr>
          <w:rFonts w:asciiTheme="majorHAnsi" w:hAnsiTheme="majorHAnsi"/>
          <w:b/>
          <w:i/>
          <w:sz w:val="32"/>
          <w:szCs w:val="24"/>
          <w:u w:val="single"/>
        </w:rPr>
        <w:t xml:space="preserve"> школы на 2020</w:t>
      </w:r>
      <w:r w:rsidRPr="008D29CD">
        <w:rPr>
          <w:rFonts w:asciiTheme="majorHAnsi" w:hAnsiTheme="majorHAnsi"/>
          <w:b/>
          <w:i/>
          <w:sz w:val="32"/>
          <w:szCs w:val="24"/>
          <w:u w:val="single"/>
        </w:rPr>
        <w:t>-20</w:t>
      </w:r>
      <w:r w:rsidR="0096130C">
        <w:rPr>
          <w:rFonts w:asciiTheme="majorHAnsi" w:hAnsiTheme="majorHAnsi"/>
          <w:b/>
          <w:i/>
          <w:sz w:val="32"/>
          <w:szCs w:val="24"/>
          <w:u w:val="single"/>
        </w:rPr>
        <w:t xml:space="preserve">22 </w:t>
      </w:r>
      <w:r w:rsidRPr="008D29CD">
        <w:rPr>
          <w:rFonts w:asciiTheme="majorHAnsi" w:hAnsiTheme="majorHAnsi"/>
          <w:b/>
          <w:i/>
          <w:sz w:val="32"/>
          <w:szCs w:val="24"/>
          <w:u w:val="single"/>
        </w:rPr>
        <w:t>учебны</w:t>
      </w:r>
      <w:r w:rsidR="00893C4F" w:rsidRPr="008D29CD">
        <w:rPr>
          <w:rFonts w:asciiTheme="majorHAnsi" w:hAnsiTheme="majorHAnsi"/>
          <w:b/>
          <w:i/>
          <w:sz w:val="32"/>
          <w:szCs w:val="24"/>
          <w:u w:val="single"/>
        </w:rPr>
        <w:t>е</w:t>
      </w:r>
      <w:r w:rsidRPr="008D29CD">
        <w:rPr>
          <w:rFonts w:asciiTheme="majorHAnsi" w:hAnsiTheme="majorHAnsi"/>
          <w:b/>
          <w:i/>
          <w:sz w:val="32"/>
          <w:szCs w:val="24"/>
          <w:u w:val="single"/>
        </w:rPr>
        <w:t xml:space="preserve"> год</w:t>
      </w:r>
      <w:r w:rsidR="00893C4F" w:rsidRPr="008D29CD">
        <w:rPr>
          <w:rFonts w:asciiTheme="majorHAnsi" w:hAnsiTheme="majorHAnsi"/>
          <w:b/>
          <w:i/>
          <w:sz w:val="32"/>
          <w:szCs w:val="24"/>
          <w:u w:val="single"/>
        </w:rPr>
        <w:t>ы</w:t>
      </w:r>
    </w:p>
    <w:p w:rsidR="00564EB6" w:rsidRPr="00893C4F" w:rsidRDefault="00564EB6" w:rsidP="00564EB6">
      <w:p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Задачи производственного контроля.</w:t>
      </w:r>
    </w:p>
    <w:p w:rsidR="00564EB6" w:rsidRPr="00893C4F" w:rsidRDefault="00564EB6" w:rsidP="00564EB6">
      <w:p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Контролируется: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правильность оформления сопроводительной документации, правильность маркировки на продукты питания;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микробиологические показатели качества и безопасности продуктов;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полнота и правильность ведения и оформления соответственной документации на пищеблоке;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качество мытья посуды;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условия и сроки хранения продуктов;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исправность холодильного и технологического оборудования;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личная гигиена и своевременное прохождение необходимых осмотров;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дезинфицирующие мероприятия и т.д. </w:t>
      </w:r>
    </w:p>
    <w:p w:rsidR="00564EB6" w:rsidRPr="00893C4F" w:rsidRDefault="00564EB6" w:rsidP="00564EB6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В программе четко определено: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что контролируется и проверяется;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периодичность проверок;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кем проверяется, выполняется; </w:t>
      </w:r>
    </w:p>
    <w:p w:rsidR="00564EB6" w:rsidRPr="00893C4F" w:rsidRDefault="00564EB6" w:rsidP="00564EB6">
      <w:pPr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ответственные. </w:t>
      </w:r>
    </w:p>
    <w:p w:rsidR="00893C4F" w:rsidRDefault="00564EB6" w:rsidP="00564EB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>Программа</w:t>
      </w:r>
    </w:p>
    <w:p w:rsidR="00564EB6" w:rsidRPr="00893C4F" w:rsidRDefault="00564EB6" w:rsidP="00564EB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 xml:space="preserve"> производственного контроля организации питания </w:t>
      </w:r>
      <w:proofErr w:type="gramStart"/>
      <w:r w:rsidRPr="00893C4F">
        <w:rPr>
          <w:rFonts w:asciiTheme="majorHAnsi" w:hAnsiTheme="majorHAnsi"/>
          <w:b/>
          <w:sz w:val="24"/>
          <w:szCs w:val="24"/>
          <w:u w:val="single"/>
        </w:rPr>
        <w:t>обучающихся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16"/>
        <w:gridCol w:w="2480"/>
        <w:gridCol w:w="2464"/>
        <w:gridCol w:w="1825"/>
        <w:gridCol w:w="1923"/>
        <w:gridCol w:w="1892"/>
      </w:tblGrid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п\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Объект производственного контроля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Место контроля, нормативные документы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Учетно-отчетная форма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Оформление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Обеденный зал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Председатель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Книга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протоколов заседаний комиссии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Подсобные помещения пищеблока, обеденный зал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питание,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Акты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Условия хранения поставленной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Холодильное оборудование, подсобные помещения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 или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  <w:t>2 раза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питание,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Температурная карта холодильного оборудования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Качество поставленных сырых продуктов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питание,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Бракеражный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журнал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ассортиментом вырабатываемой продукции, качеством полуфабрикатов и готовой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Номенклатура продукции, внешний вид, цвет, запах, вкус.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повар, 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Протокол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Контроль суточной пробы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Специальные контейнеры, температура хранения,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Бракеражный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журнал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Внешний вид, цвет, запах, вкус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ведение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бракеражного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журнала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Бракеражный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журнал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Раздача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Отв. за питание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Соответствие рациона питания обучающихся примерному 2-х недельному меню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Ежедневное меню, 2-х недельное меню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Отв. за питание,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Протокол заседания комиссии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Поточность производственных процессов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Отсутствие или наличие пересечений обработки и потоков сырья, полуфабрикатов, чистой и грязной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посуды, инвентаря, тары.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Повар,  отв. за питание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Соблюдение личной гигиены учащихся перед приемом пищи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Холл перед столовой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Дежурный учитель по столовой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Накладные, журнал учета отпущенной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Отв. за питание, 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списания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Соблюдение санитарных правил при мытье посуды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Посудомоечный цех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Завхоз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проверки</w:t>
            </w:r>
          </w:p>
        </w:tc>
      </w:tr>
      <w:tr w:rsidR="00564EB6" w:rsidRPr="00893C4F" w:rsidTr="00417F4E">
        <w:trPr>
          <w:trHeight w:val="1098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Контроль за организацией приема пищи 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Санитарное состояние обеденного зала, обслуживание, самообслуживание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Отв. за питание, </w:t>
            </w:r>
          </w:p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Председатель комиссии по питанию</w:t>
            </w:r>
          </w:p>
          <w:p w:rsidR="00564EB6" w:rsidRPr="00893C4F" w:rsidRDefault="00564EB6" w:rsidP="00417F4E">
            <w:pPr>
              <w:spacing w:before="100" w:beforeAutospacing="1"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Акты проверки</w:t>
            </w:r>
          </w:p>
        </w:tc>
      </w:tr>
      <w:tr w:rsidR="00564EB6" w:rsidRPr="00893C4F" w:rsidTr="00417F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отходами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Маркировка тары, своевременный вывоз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теч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>. года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повар, завхоз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564EB6" w:rsidRPr="00893C4F" w:rsidRDefault="00564EB6" w:rsidP="00417F4E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Акт проверки</w:t>
            </w:r>
          </w:p>
        </w:tc>
      </w:tr>
    </w:tbl>
    <w:p w:rsidR="00564EB6" w:rsidRPr="00893C4F" w:rsidRDefault="00564EB6" w:rsidP="00564EB6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893C4F" w:rsidRDefault="00893C4F">
      <w:pPr>
        <w:rPr>
          <w:rFonts w:asciiTheme="majorHAnsi" w:hAnsiTheme="majorHAnsi"/>
          <w:sz w:val="24"/>
        </w:rPr>
      </w:pPr>
    </w:p>
    <w:p w:rsidR="008D29CD" w:rsidRPr="00893C4F" w:rsidRDefault="00893C4F" w:rsidP="008D29CD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</w:rPr>
        <w:tab/>
      </w:r>
      <w:r w:rsidR="008D29CD" w:rsidRPr="00893C4F">
        <w:rPr>
          <w:rFonts w:asciiTheme="majorHAnsi" w:hAnsiTheme="majorHAnsi"/>
          <w:b/>
          <w:sz w:val="24"/>
          <w:szCs w:val="24"/>
        </w:rPr>
        <w:t xml:space="preserve">План </w:t>
      </w:r>
    </w:p>
    <w:p w:rsidR="008D29CD" w:rsidRPr="00893C4F" w:rsidRDefault="008D29CD" w:rsidP="008D29CD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93C4F">
        <w:rPr>
          <w:rFonts w:asciiTheme="majorHAnsi" w:hAnsiTheme="majorHAnsi"/>
          <w:b/>
          <w:sz w:val="24"/>
          <w:szCs w:val="24"/>
        </w:rPr>
        <w:t>работы по обеспече</w:t>
      </w:r>
      <w:r w:rsidR="00F202C1">
        <w:rPr>
          <w:rFonts w:asciiTheme="majorHAnsi" w:hAnsiTheme="majorHAnsi"/>
          <w:b/>
          <w:sz w:val="24"/>
          <w:szCs w:val="24"/>
        </w:rPr>
        <w:t>нию качественного питания на 2020-2021</w:t>
      </w:r>
      <w:r w:rsidRPr="00893C4F">
        <w:rPr>
          <w:rFonts w:asciiTheme="majorHAnsi" w:hAnsiTheme="majorHAnsi"/>
          <w:b/>
          <w:sz w:val="24"/>
          <w:szCs w:val="24"/>
        </w:rPr>
        <w:t xml:space="preserve"> учебный год  МКОУ  «</w:t>
      </w:r>
      <w:proofErr w:type="spellStart"/>
      <w:r w:rsidRPr="00893C4F">
        <w:rPr>
          <w:rFonts w:asciiTheme="majorHAnsi" w:hAnsiTheme="majorHAnsi"/>
          <w:b/>
          <w:sz w:val="24"/>
          <w:szCs w:val="24"/>
        </w:rPr>
        <w:t>Митлиурибская</w:t>
      </w:r>
      <w:proofErr w:type="spellEnd"/>
      <w:r w:rsidRPr="00893C4F">
        <w:rPr>
          <w:rFonts w:asciiTheme="majorHAnsi" w:hAnsiTheme="majorHAnsi"/>
          <w:b/>
          <w:sz w:val="24"/>
          <w:szCs w:val="24"/>
        </w:rPr>
        <w:t xml:space="preserve">  ООШ».</w:t>
      </w:r>
    </w:p>
    <w:p w:rsidR="008D29CD" w:rsidRPr="00893C4F" w:rsidRDefault="008D29CD" w:rsidP="008D29CD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Основные задачи по организации питания</w:t>
      </w:r>
      <w:r w:rsidRPr="00893C4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укрепление материальной базы помещений пищеблока школы; 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повышение культуры питания; 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обеспечение санитарно-гигиенической безопасности питания; </w:t>
      </w:r>
    </w:p>
    <w:p w:rsidR="008D29CD" w:rsidRPr="00893C4F" w:rsidRDefault="008D29CD" w:rsidP="008D29CD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8D29CD" w:rsidRPr="00893C4F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Организационно-аналитическая работа, информационное обеспечение</w:t>
      </w:r>
    </w:p>
    <w:tbl>
      <w:tblPr>
        <w:tblW w:w="106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45"/>
        <w:gridCol w:w="1253"/>
        <w:gridCol w:w="3395"/>
      </w:tblGrid>
      <w:tr w:rsidR="008D29CD" w:rsidRPr="00893C4F" w:rsidTr="007C5DF6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8D29CD" w:rsidRPr="00893C4F" w:rsidTr="007C5DF6">
        <w:trPr>
          <w:trHeight w:val="9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1. Совещание при директоре по вопросам организации и развития школьного питания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Директор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школы </w:t>
            </w:r>
          </w:p>
        </w:tc>
      </w:tr>
      <w:tr w:rsidR="008D29CD" w:rsidRPr="00893C4F" w:rsidTr="007C5DF6">
        <w:trPr>
          <w:trHeight w:val="13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2. Организационное совещание — по</w:t>
            </w:r>
            <w:r w:rsidR="005D3739">
              <w:rPr>
                <w:rFonts w:asciiTheme="majorHAnsi" w:hAnsiTheme="majorHAnsi"/>
                <w:sz w:val="24"/>
                <w:szCs w:val="24"/>
              </w:rPr>
              <w:t>рядок приема учащимися обедов</w:t>
            </w:r>
            <w:proofErr w:type="gramStart"/>
            <w:r w:rsidR="005D373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;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оформление бесплатного питания; график дежурств и обязанности дежурного учителя и учащихся в столовой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</w:t>
            </w:r>
            <w:r w:rsidR="007748D6">
              <w:rPr>
                <w:rFonts w:asciiTheme="majorHAnsi" w:hAnsiTheme="majorHAnsi"/>
                <w:sz w:val="24"/>
                <w:szCs w:val="24"/>
              </w:rPr>
              <w:t>нный</w:t>
            </w:r>
            <w:proofErr w:type="gramEnd"/>
            <w:r w:rsidR="007748D6">
              <w:rPr>
                <w:rFonts w:asciiTheme="majorHAnsi" w:hAnsiTheme="majorHAnsi"/>
                <w:sz w:val="24"/>
                <w:szCs w:val="24"/>
              </w:rPr>
              <w:t xml:space="preserve"> за питание </w:t>
            </w:r>
            <w:proofErr w:type="spellStart"/>
            <w:r w:rsidR="007748D6">
              <w:rPr>
                <w:rFonts w:asciiTheme="majorHAnsi" w:hAnsiTheme="majorHAnsi"/>
                <w:sz w:val="24"/>
                <w:szCs w:val="24"/>
              </w:rPr>
              <w:t>Гаджиясулова</w:t>
            </w:r>
            <w:proofErr w:type="spellEnd"/>
            <w:r w:rsidR="007748D6">
              <w:rPr>
                <w:rFonts w:asciiTheme="majorHAnsi" w:hAnsiTheme="majorHAnsi"/>
                <w:sz w:val="24"/>
                <w:szCs w:val="24"/>
              </w:rPr>
              <w:t xml:space="preserve"> П.М</w:t>
            </w:r>
          </w:p>
          <w:p w:rsidR="008D29CD" w:rsidRPr="00893C4F" w:rsidRDefault="008D29CD" w:rsidP="007C5DF6">
            <w:pPr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Председатель комиссии по организации и 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контролю за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питанием учащихся…?</w:t>
            </w:r>
          </w:p>
        </w:tc>
      </w:tr>
      <w:tr w:rsidR="008D29CD" w:rsidRPr="00893C4F" w:rsidTr="007C5DF6">
        <w:trPr>
          <w:trHeight w:val="9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3. Совещание классных руководителей: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О получении учащимися горячих </w:t>
            </w:r>
            <w:r w:rsidR="005D3739">
              <w:rPr>
                <w:rFonts w:asciiTheme="majorHAnsi" w:hAnsiTheme="majorHAnsi"/>
                <w:sz w:val="24"/>
                <w:szCs w:val="24"/>
              </w:rPr>
              <w:t xml:space="preserve">обедов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</w:p>
        </w:tc>
      </w:tr>
      <w:tr w:rsidR="008D29CD" w:rsidRPr="00893C4F" w:rsidTr="007C5DF6">
        <w:trPr>
          <w:trHeight w:val="18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4. Заседание школьной комиссии по питанию с приглашением классных руководителей 1-4-х классов по вопросам: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Охват учащихся горячим питанием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Соблюдение сан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г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игиенических требований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Профилактика инфекционных заболеваний.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  <w:r>
              <w:rPr>
                <w:rFonts w:asciiTheme="majorHAnsi" w:hAnsiTheme="majorHAnsi"/>
                <w:sz w:val="24"/>
                <w:szCs w:val="24"/>
              </w:rPr>
              <w:t>,  фельдшера  ФАП.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D29CD" w:rsidRPr="00893C4F" w:rsidTr="007C5DF6">
        <w:trPr>
          <w:trHeight w:val="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5. Организация работы школьной комиссии по питанию (учащиеся, педагоги, родители).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</w:p>
        </w:tc>
      </w:tr>
      <w:tr w:rsidR="008D29CD" w:rsidRPr="00893C4F" w:rsidTr="007C5DF6">
        <w:trPr>
          <w:trHeight w:val="10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6. Осуществление ежедневного 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контроля за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93C4F">
              <w:rPr>
                <w:rFonts w:asciiTheme="majorHAnsi" w:eastAsia="Times New Roman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93C4F">
              <w:rPr>
                <w:rFonts w:asciiTheme="majorHAnsi" w:eastAsia="Times New Roman" w:hAnsiTheme="majorHAnsi"/>
                <w:sz w:val="24"/>
                <w:szCs w:val="24"/>
              </w:rPr>
              <w:t xml:space="preserve">Администрация,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бракеражная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комиссия </w:t>
            </w:r>
          </w:p>
        </w:tc>
      </w:tr>
    </w:tbl>
    <w:p w:rsidR="008D29CD" w:rsidRPr="00893C4F" w:rsidRDefault="008D29CD" w:rsidP="008D29CD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  <w:u w:val="single"/>
        </w:rPr>
      </w:pPr>
    </w:p>
    <w:p w:rsidR="008D29CD" w:rsidRPr="00893C4F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Методическое обеспечение</w:t>
      </w:r>
    </w:p>
    <w:tbl>
      <w:tblPr>
        <w:tblW w:w="108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0"/>
        <w:gridCol w:w="1141"/>
        <w:gridCol w:w="2710"/>
      </w:tblGrid>
      <w:tr w:rsidR="008D29CD" w:rsidRPr="00893C4F" w:rsidTr="007C5DF6">
        <w:trPr>
          <w:trHeight w:val="4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8D29CD" w:rsidRPr="00893C4F" w:rsidTr="007C5DF6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 . Организация консультаций для классных руководителей 1-4 классов: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  <w:t xml:space="preserve">- Организация горячего питания - залог сохранения здоровья.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7748D6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Медперсонал </w:t>
            </w:r>
            <w:r w:rsidR="008D29CD" w:rsidRPr="00893C4F">
              <w:rPr>
                <w:rFonts w:asciiTheme="majorHAnsi" w:hAnsiTheme="majorHAnsi"/>
                <w:sz w:val="24"/>
                <w:szCs w:val="24"/>
              </w:rPr>
              <w:t>ФАП</w:t>
            </w:r>
          </w:p>
        </w:tc>
      </w:tr>
      <w:tr w:rsidR="008D29CD" w:rsidRPr="00893C4F" w:rsidTr="007C5DF6">
        <w:trPr>
          <w:trHeight w:val="8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(организация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фиточая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>, чая на травах и витаминизация)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Администрация, Школьная комиссия по питанию</w:t>
            </w:r>
          </w:p>
        </w:tc>
      </w:tr>
    </w:tbl>
    <w:p w:rsidR="008D29CD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D29CD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D29CD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D29CD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D29CD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 xml:space="preserve">План </w:t>
      </w:r>
    </w:p>
    <w:p w:rsidR="008D29CD" w:rsidRPr="00893C4F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организации работы по улучшению материально-технической базы столовой, расширению сферы услуг для учащихся и их родителей</w:t>
      </w:r>
    </w:p>
    <w:tbl>
      <w:tblPr>
        <w:tblW w:w="108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76"/>
        <w:gridCol w:w="1236"/>
        <w:gridCol w:w="2355"/>
      </w:tblGrid>
      <w:tr w:rsidR="008D29CD" w:rsidRPr="00893C4F" w:rsidTr="007C5DF6">
        <w:trPr>
          <w:trHeight w:val="158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8D29CD" w:rsidRPr="00893C4F" w:rsidTr="007C5DF6">
        <w:trPr>
          <w:trHeight w:val="263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Эстетическое оформление зала столовой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Второе полугодие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Администрация </w:t>
            </w:r>
          </w:p>
        </w:tc>
      </w:tr>
      <w:tr w:rsidR="008D29CD" w:rsidRPr="00893C4F" w:rsidTr="007C5DF6">
        <w:trPr>
          <w:trHeight w:val="741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2.Замена устаревшего оборудования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3. Осуществление диетического питания учащихся.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Администрация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Повар</w:t>
            </w:r>
          </w:p>
        </w:tc>
      </w:tr>
    </w:tbl>
    <w:p w:rsidR="008D29CD" w:rsidRPr="00893C4F" w:rsidRDefault="008D29CD" w:rsidP="008D29CD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  <w:u w:val="single"/>
        </w:rPr>
      </w:pPr>
    </w:p>
    <w:p w:rsidR="008D29CD" w:rsidRPr="00893C4F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Воспитание культуры питания, пропаганда здорового образа жизни среди учащихся</w:t>
      </w:r>
    </w:p>
    <w:tbl>
      <w:tblPr>
        <w:tblW w:w="108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01"/>
        <w:gridCol w:w="1579"/>
        <w:gridCol w:w="1689"/>
      </w:tblGrid>
      <w:tr w:rsidR="008D29CD" w:rsidRPr="00893C4F" w:rsidTr="007C5DF6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8D29CD" w:rsidRPr="00893C4F" w:rsidTr="007C5DF6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Проведение классных часов по темам: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Режим дня и его значение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Культура приема пищи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«Хлеб — всему голова»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Острые кишечные заболевания и их профилактика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29CD" w:rsidRPr="00893C4F" w:rsidTr="007C5DF6">
        <w:trPr>
          <w:trHeight w:val="1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2. Игра для учащихся начальной школы «Золотая осень»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3. Конкурс газет среди учащихся</w:t>
            </w:r>
            <w:r>
              <w:rPr>
                <w:rFonts w:asciiTheme="majorHAnsi" w:hAnsiTheme="majorHAnsi"/>
                <w:sz w:val="24"/>
                <w:szCs w:val="24"/>
              </w:rPr>
              <w:t>1-4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. «О вкусной и здоровой пище»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1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4. Беседы с учащимися 1-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. «Береги своё здоровье»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5. Конкурс на лучший сценарий «День именинника»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6. Проведение витаминной ярмарки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7. Конкурс среди учащихся </w:t>
            </w:r>
            <w:r>
              <w:rPr>
                <w:rFonts w:asciiTheme="majorHAnsi" w:hAnsiTheme="majorHAnsi"/>
                <w:sz w:val="24"/>
                <w:szCs w:val="24"/>
              </w:rPr>
              <w:t>1-4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классов «Хозяюшка»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Учитель технологии </w:t>
            </w:r>
          </w:p>
        </w:tc>
      </w:tr>
      <w:tr w:rsidR="008D29CD" w:rsidRPr="00893C4F" w:rsidTr="007C5DF6">
        <w:trPr>
          <w:trHeight w:val="1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8. Анкетирование учащихся: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Школьное питание: качество и разнообразие обедов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За что скажем поварам спасибо?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Октябрь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Февраль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="00162B49">
              <w:rPr>
                <w:rFonts w:asciiTheme="majorHAnsi" w:hAnsiTheme="majorHAnsi"/>
                <w:sz w:val="24"/>
                <w:szCs w:val="24"/>
              </w:rPr>
              <w:t>У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ВР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29CD" w:rsidRPr="00893C4F" w:rsidTr="007C5DF6">
        <w:trPr>
          <w:trHeight w:val="601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9. Проведение родительских собраний по темам: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Совместная работа семьи и школы по формированию здорового образа жизни дома. Питание учащихся.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Профилактика желудочно-кишечных заболеваний, инфекционных, простудных заболеваний.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Итоги медицинских осмотров учащихся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Ноябрь 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Медсестра, </w:t>
            </w:r>
            <w:r>
              <w:rPr>
                <w:rFonts w:asciiTheme="majorHAnsi" w:hAnsiTheme="majorHAnsi"/>
                <w:sz w:val="24"/>
                <w:szCs w:val="24"/>
              </w:rPr>
              <w:t>школьная  комиссия  по  питанию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893C4F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93C4F">
              <w:rPr>
                <w:rFonts w:asciiTheme="majorHAnsi" w:hAnsiTheme="majorHAnsi"/>
                <w:sz w:val="24"/>
                <w:szCs w:val="24"/>
              </w:rPr>
              <w:t>. руководители</w:t>
            </w:r>
          </w:p>
        </w:tc>
      </w:tr>
      <w:tr w:rsidR="008D29CD" w:rsidRPr="00893C4F" w:rsidTr="007C5DF6">
        <w:trPr>
          <w:trHeight w:val="235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29CD" w:rsidRPr="00893C4F" w:rsidTr="007C5DF6">
        <w:trPr>
          <w:trHeight w:val="321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13. Выступление фельдшера ФАП на родительском собрании</w:t>
            </w:r>
          </w:p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«Личная гигиена ребенка»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Фельдшер ФАП, классные руководители </w:t>
            </w:r>
          </w:p>
        </w:tc>
      </w:tr>
      <w:tr w:rsidR="008D29CD" w:rsidRPr="00893C4F" w:rsidTr="007C5DF6">
        <w:trPr>
          <w:trHeight w:val="232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14. Анкетирование ро</w:t>
            </w:r>
            <w:r w:rsidR="0096130C">
              <w:rPr>
                <w:rFonts w:asciiTheme="majorHAnsi" w:hAnsiTheme="majorHAnsi"/>
                <w:sz w:val="24"/>
                <w:szCs w:val="24"/>
              </w:rPr>
              <w:t>дителей «Ваши предложения на 2020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/20</w:t>
            </w:r>
            <w:r w:rsidR="0096130C">
              <w:rPr>
                <w:rFonts w:asciiTheme="majorHAnsi" w:hAnsiTheme="majorHAnsi"/>
                <w:sz w:val="24"/>
                <w:szCs w:val="24"/>
              </w:rPr>
              <w:t>21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учебный год по развитию школьного питания»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8D29CD" w:rsidRPr="00893C4F" w:rsidRDefault="008D29CD" w:rsidP="008D29CD">
      <w:pPr>
        <w:spacing w:after="0" w:line="240" w:lineRule="auto"/>
        <w:contextualSpacing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8D29CD" w:rsidRPr="00893C4F" w:rsidRDefault="008D29CD" w:rsidP="008D29CD">
      <w:pPr>
        <w:spacing w:after="0" w:line="240" w:lineRule="auto"/>
        <w:contextualSpacing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br w:type="page"/>
      </w:r>
    </w:p>
    <w:p w:rsidR="008D29CD" w:rsidRPr="00893C4F" w:rsidRDefault="008D29CD" w:rsidP="008D29CD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lastRenderedPageBreak/>
        <w:t>Школьная комиссия по питанию</w:t>
      </w:r>
    </w:p>
    <w:p w:rsidR="008D29CD" w:rsidRDefault="008D29CD" w:rsidP="00F202C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Состав школьной комиссии утверждается приказом директора школы на каждый учебный год. 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Члены комиссии могут состоять из учителей, родителей, учащихся, в комиссию может входить и медсестра, из своего состава выбирают председателя.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Работа комиссии осуществляется в соответствии с планом, согласованным с администрацией школы.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Заседание комиссии оформляется протоколом и доводится до сведения администрации школы.</w:t>
      </w:r>
    </w:p>
    <w:p w:rsidR="008D29CD" w:rsidRPr="00893C4F" w:rsidRDefault="008D29CD" w:rsidP="008D29CD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  <w:u w:val="single"/>
        </w:rPr>
      </w:pPr>
      <w:r w:rsidRPr="00893C4F">
        <w:rPr>
          <w:rFonts w:asciiTheme="majorHAnsi" w:hAnsiTheme="majorHAnsi"/>
          <w:sz w:val="24"/>
          <w:szCs w:val="24"/>
          <w:u w:val="single"/>
        </w:rPr>
        <w:t>Основные направления деятельности комиссии: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Оказывает содействие администрации школы в организации питания </w:t>
      </w:r>
      <w:proofErr w:type="gramStart"/>
      <w:r w:rsidRPr="00893C4F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893C4F">
        <w:rPr>
          <w:rFonts w:asciiTheme="majorHAnsi" w:hAnsiTheme="majorHAnsi"/>
          <w:sz w:val="24"/>
          <w:szCs w:val="24"/>
        </w:rPr>
        <w:t xml:space="preserve">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Осуществляет контроль: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1. За рациональным использованием финансовых средств, выделенных на питание обучающихся;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2. За целевым использованием продуктов питания и готовой продукции;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3. За соответствием рационов питания согласно утвержденному меню;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4. За качеством готовой продукции;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5. За санитарным состоянием пищеблока;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6. За выполнением графика поставок продуктов и готовой продукции, сроками их хранения и использования;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7. За организацией приема пищи </w:t>
      </w:r>
      <w:proofErr w:type="gramStart"/>
      <w:r w:rsidRPr="00893C4F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893C4F">
        <w:rPr>
          <w:rFonts w:asciiTheme="majorHAnsi" w:hAnsiTheme="majorHAnsi"/>
          <w:sz w:val="24"/>
          <w:szCs w:val="24"/>
        </w:rPr>
        <w:t xml:space="preserve">;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8. За соблюдением графика работы столовой.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Организует и проводит опрос </w:t>
      </w:r>
      <w:proofErr w:type="gramStart"/>
      <w:r w:rsidRPr="00893C4F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893C4F">
        <w:rPr>
          <w:rFonts w:asciiTheme="majorHAnsi" w:hAnsiTheme="majorHAnsi"/>
          <w:sz w:val="24"/>
          <w:szCs w:val="24"/>
        </w:rPr>
        <w:t xml:space="preserve"> по ассортименту и качеству отпускаемой продукции и представляет полученную информацию руководству школы.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Вносит администрации школы предложения по улучшению обслуживания </w:t>
      </w:r>
      <w:proofErr w:type="gramStart"/>
      <w:r w:rsidRPr="00893C4F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893C4F">
        <w:rPr>
          <w:rFonts w:asciiTheme="majorHAnsi" w:hAnsiTheme="majorHAnsi"/>
          <w:sz w:val="24"/>
          <w:szCs w:val="24"/>
        </w:rPr>
        <w:t xml:space="preserve">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:rsidR="008D29CD" w:rsidRPr="00893C4F" w:rsidRDefault="008D29CD" w:rsidP="008D29CD">
      <w:pPr>
        <w:spacing w:after="0" w:line="240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 w:rsidRPr="00893C4F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893C4F">
        <w:rPr>
          <w:rFonts w:asciiTheme="majorHAnsi" w:hAnsiTheme="majorHAnsi"/>
          <w:sz w:val="24"/>
          <w:szCs w:val="24"/>
        </w:rPr>
        <w:t>.</w:t>
      </w:r>
      <w:r w:rsidRPr="00893C4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8D29CD" w:rsidRDefault="008D29CD" w:rsidP="008D29C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8D29CD" w:rsidRDefault="008D29CD" w:rsidP="008D29C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8D29CD" w:rsidRDefault="008D29CD" w:rsidP="008D29C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>План</w:t>
      </w:r>
    </w:p>
    <w:p w:rsidR="008D29CD" w:rsidRPr="00893C4F" w:rsidRDefault="008D29CD" w:rsidP="008D29C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 xml:space="preserve"> работы школьной комиссии по </w:t>
      </w:r>
      <w:proofErr w:type="gramStart"/>
      <w:r w:rsidRPr="00893C4F">
        <w:rPr>
          <w:rFonts w:asciiTheme="majorHAnsi" w:hAnsiTheme="majorHAnsi"/>
          <w:b/>
          <w:sz w:val="24"/>
          <w:szCs w:val="24"/>
          <w:u w:val="single"/>
        </w:rPr>
        <w:t>контролю за</w:t>
      </w:r>
      <w:proofErr w:type="gramEnd"/>
      <w:r w:rsidRPr="00893C4F">
        <w:rPr>
          <w:rFonts w:asciiTheme="majorHAnsi" w:hAnsiTheme="majorHAnsi"/>
          <w:b/>
          <w:sz w:val="24"/>
          <w:szCs w:val="24"/>
          <w:u w:val="single"/>
        </w:rPr>
        <w:t xml:space="preserve"> организацией и качеством питания школы.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14"/>
        <w:gridCol w:w="1425"/>
        <w:gridCol w:w="3531"/>
      </w:tblGrid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1. Проверка двухнедельного меню.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Комиссия по питанию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Комиссия по питанию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Директор школы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4. Использование финансовых средств на питание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Директор школы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  <w:t>Члены комиссии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5. Организация просветительской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7748D6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Медперсонал села</w:t>
            </w:r>
          </w:p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6. Анкетирование учащихся и их родителей по питанию.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комиссии, классные руководители</w:t>
            </w:r>
          </w:p>
        </w:tc>
      </w:tr>
      <w:tr w:rsidR="008D29CD" w:rsidRPr="00893C4F" w:rsidTr="007C5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качеством 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9CD" w:rsidRPr="00893C4F" w:rsidRDefault="008D29CD" w:rsidP="007C5DF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proofErr w:type="gramEnd"/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за питание</w:t>
            </w:r>
          </w:p>
        </w:tc>
      </w:tr>
    </w:tbl>
    <w:p w:rsidR="008D29CD" w:rsidRPr="00893C4F" w:rsidRDefault="008D29CD" w:rsidP="008D29CD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  <w:u w:val="single"/>
        </w:rPr>
      </w:pPr>
    </w:p>
    <w:p w:rsidR="008D29CD" w:rsidRPr="00893C4F" w:rsidRDefault="008D29CD" w:rsidP="008D29CD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  <w:u w:val="single"/>
        </w:rPr>
      </w:pPr>
    </w:p>
    <w:p w:rsidR="00893C4F" w:rsidRDefault="00893C4F" w:rsidP="00893C4F">
      <w:pPr>
        <w:tabs>
          <w:tab w:val="left" w:pos="1416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Зам. директора  по  </w:t>
      </w:r>
      <w:r w:rsidR="00162B49">
        <w:rPr>
          <w:rFonts w:asciiTheme="majorHAnsi" w:hAnsiTheme="majorHAnsi"/>
          <w:sz w:val="24"/>
        </w:rPr>
        <w:t>У</w:t>
      </w:r>
      <w:r>
        <w:rPr>
          <w:rFonts w:asciiTheme="majorHAnsi" w:hAnsiTheme="majorHAnsi"/>
          <w:sz w:val="24"/>
        </w:rPr>
        <w:t xml:space="preserve">ВР           </w:t>
      </w:r>
      <w:r w:rsidR="00162B49">
        <w:rPr>
          <w:rFonts w:asciiTheme="majorHAnsi" w:hAnsiTheme="majorHAnsi"/>
          <w:sz w:val="24"/>
        </w:rPr>
        <w:t xml:space="preserve">                               </w:t>
      </w:r>
      <w:proofErr w:type="spellStart"/>
      <w:r w:rsidR="00F202C1">
        <w:rPr>
          <w:rFonts w:asciiTheme="majorHAnsi" w:hAnsiTheme="majorHAnsi"/>
          <w:sz w:val="24"/>
        </w:rPr>
        <w:t>Гаджиясулова</w:t>
      </w:r>
      <w:proofErr w:type="spellEnd"/>
      <w:r w:rsidR="00F202C1">
        <w:rPr>
          <w:rFonts w:asciiTheme="majorHAnsi" w:hAnsiTheme="majorHAnsi"/>
          <w:sz w:val="24"/>
        </w:rPr>
        <w:t xml:space="preserve"> П.М</w:t>
      </w:r>
      <w:r>
        <w:rPr>
          <w:rFonts w:asciiTheme="majorHAnsi" w:hAnsiTheme="majorHAnsi"/>
          <w:sz w:val="24"/>
        </w:rPr>
        <w:t>.</w:t>
      </w:r>
    </w:p>
    <w:p w:rsidR="00893C4F" w:rsidRPr="00893C4F" w:rsidRDefault="00893C4F" w:rsidP="00893C4F">
      <w:pPr>
        <w:rPr>
          <w:rFonts w:asciiTheme="majorHAnsi" w:hAnsiTheme="majorHAnsi"/>
          <w:sz w:val="24"/>
        </w:rPr>
      </w:pPr>
    </w:p>
    <w:p w:rsidR="00893C4F" w:rsidRPr="00893C4F" w:rsidRDefault="00893C4F" w:rsidP="00893C4F">
      <w:pPr>
        <w:rPr>
          <w:rFonts w:asciiTheme="majorHAnsi" w:hAnsiTheme="majorHAnsi"/>
          <w:sz w:val="24"/>
        </w:rPr>
      </w:pPr>
    </w:p>
    <w:p w:rsidR="00893C4F" w:rsidRDefault="00893C4F" w:rsidP="00893C4F">
      <w:pPr>
        <w:rPr>
          <w:rFonts w:asciiTheme="majorHAnsi" w:hAnsiTheme="majorHAnsi"/>
          <w:sz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93C4F" w:rsidRDefault="00893C4F" w:rsidP="00893C4F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61CC9" w:rsidRDefault="00961CC9" w:rsidP="00961CC9">
      <w:pPr>
        <w:tabs>
          <w:tab w:val="left" w:pos="8016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961CC9" w:rsidRDefault="00961CC9" w:rsidP="00961CC9">
      <w:pPr>
        <w:tabs>
          <w:tab w:val="left" w:pos="8016"/>
        </w:tabs>
        <w:spacing w:line="240" w:lineRule="auto"/>
        <w:rPr>
          <w:rFonts w:asciiTheme="majorHAnsi" w:hAnsiTheme="majorHAnsi"/>
          <w:b/>
          <w:sz w:val="24"/>
          <w:szCs w:val="24"/>
        </w:rPr>
      </w:pPr>
    </w:p>
    <w:sectPr w:rsidR="00961CC9" w:rsidSect="008370D0">
      <w:pgSz w:w="11906" w:h="16838"/>
      <w:pgMar w:top="567" w:right="386" w:bottom="70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D34"/>
    <w:multiLevelType w:val="hybridMultilevel"/>
    <w:tmpl w:val="9FBC71C6"/>
    <w:lvl w:ilvl="0" w:tplc="A55E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EB6"/>
    <w:rsid w:val="00010F7A"/>
    <w:rsid w:val="00063D9A"/>
    <w:rsid w:val="0012284E"/>
    <w:rsid w:val="00162B49"/>
    <w:rsid w:val="00217183"/>
    <w:rsid w:val="003843C5"/>
    <w:rsid w:val="003A3F5C"/>
    <w:rsid w:val="00564EB6"/>
    <w:rsid w:val="00576C91"/>
    <w:rsid w:val="005D3739"/>
    <w:rsid w:val="005E7E0A"/>
    <w:rsid w:val="007748D6"/>
    <w:rsid w:val="00893C4F"/>
    <w:rsid w:val="008D29CD"/>
    <w:rsid w:val="0096130C"/>
    <w:rsid w:val="00961CC9"/>
    <w:rsid w:val="009D2367"/>
    <w:rsid w:val="00C352FD"/>
    <w:rsid w:val="00C3614B"/>
    <w:rsid w:val="00C9373A"/>
    <w:rsid w:val="00E20E9A"/>
    <w:rsid w:val="00EB68FD"/>
    <w:rsid w:val="00ED46FE"/>
    <w:rsid w:val="00F202C1"/>
    <w:rsid w:val="00F53DCF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1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19</cp:revision>
  <cp:lastPrinted>2020-10-17T06:26:00Z</cp:lastPrinted>
  <dcterms:created xsi:type="dcterms:W3CDTF">2017-11-01T07:16:00Z</dcterms:created>
  <dcterms:modified xsi:type="dcterms:W3CDTF">2021-02-12T13:01:00Z</dcterms:modified>
</cp:coreProperties>
</file>