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7DBA">
      <w:r>
        <w:t>08.09.2020г В МКОУ «</w:t>
      </w:r>
      <w:proofErr w:type="spellStart"/>
      <w:r>
        <w:t>Митлиурибская</w:t>
      </w:r>
      <w:proofErr w:type="spellEnd"/>
      <w:r>
        <w:t xml:space="preserve"> ООШ</w:t>
      </w:r>
      <w:proofErr w:type="gramStart"/>
      <w:r>
        <w:t>»б</w:t>
      </w:r>
      <w:proofErr w:type="gramEnd"/>
      <w:r>
        <w:t xml:space="preserve">ыли проведены классные часы :»Безопасное детство» </w:t>
      </w:r>
    </w:p>
    <w:p w:rsidR="00957DBA" w:rsidRDefault="00957DBA">
      <w:r>
        <w:t xml:space="preserve">Провели  1-4 </w:t>
      </w:r>
      <w:proofErr w:type="spellStart"/>
      <w:r>
        <w:t>кл</w:t>
      </w:r>
      <w:proofErr w:type="spellEnd"/>
      <w:r>
        <w:t xml:space="preserve"> </w:t>
      </w:r>
      <w:proofErr w:type="gramStart"/>
      <w:r>
        <w:t>:М</w:t>
      </w:r>
      <w:proofErr w:type="gramEnd"/>
      <w:r>
        <w:t>агомедова З.Дж</w:t>
      </w:r>
    </w:p>
    <w:p w:rsidR="00957DBA" w:rsidRDefault="00957DBA">
      <w:r>
        <w:t xml:space="preserve">                  5-9кл: </w:t>
      </w:r>
      <w:proofErr w:type="spellStart"/>
      <w:r>
        <w:t>Дадаева</w:t>
      </w:r>
      <w:proofErr w:type="spellEnd"/>
      <w:r>
        <w:t xml:space="preserve"> Х.Т</w:t>
      </w:r>
    </w:p>
    <w:p w:rsidR="00957DBA" w:rsidRDefault="00957DBA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Documents and Settings\UserXP\Local Settings\Temporary Internet Files\Content.Word\20200908_124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Local Settings\Temporary Internet Files\Content.Word\20200908_1246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DBA" w:rsidRDefault="00957DBA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7" name="Рисунок 7" descr="C:\Documents and Settings\UserXP\Local Settings\Temporary Internet Files\Content.Word\20200908_124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XP\Local Settings\Temporary Internet Files\Content.Word\20200908_1249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DBA" w:rsidRDefault="00957DBA"/>
    <w:sectPr w:rsidR="00957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DBA"/>
    <w:rsid w:val="0095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2020-09-18T08:48:00Z</dcterms:created>
  <dcterms:modified xsi:type="dcterms:W3CDTF">2020-09-18T08:52:00Z</dcterms:modified>
</cp:coreProperties>
</file>