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FD" w:rsidRDefault="00457FE0">
      <w:r>
        <w:t>10</w:t>
      </w:r>
      <w:r w:rsidR="00C32C04">
        <w:t xml:space="preserve"> сентября была показана презентация с элементами беседы ко Дню Единства Народов Дагестана.</w:t>
      </w:r>
    </w:p>
    <w:p w:rsidR="00C32C04" w:rsidRDefault="00C32C04">
      <w:r w:rsidRPr="00C32C04">
        <w:rPr>
          <w:b/>
        </w:rPr>
        <w:t>Провел:</w:t>
      </w:r>
      <w:r>
        <w:t xml:space="preserve"> учитель истории Садуев Ш.Б</w:t>
      </w:r>
    </w:p>
    <w:p w:rsidR="00C32C04" w:rsidRDefault="00C32C04">
      <w:r>
        <w:rPr>
          <w:noProof/>
        </w:rPr>
        <w:drawing>
          <wp:inline distT="0" distB="0" distL="0" distR="0">
            <wp:extent cx="5940425" cy="6819900"/>
            <wp:effectExtent l="19050" t="0" r="3175" b="0"/>
            <wp:docPr id="1" name="Рисунок 1" descr="C:\Documents and Settings\UserXP\Local Settings\Temporary Internet Files\Content.Word\IMG-20200918-WA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\Local Settings\Temporary Internet Files\Content.Word\IMG-20200918-WA01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1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C04" w:rsidRDefault="00C32C04"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Documents and Settings\UserXP\Local Settings\Temporary Internet Files\Content.Word\IMG-20200918-WA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XP\Local Settings\Temporary Internet Files\Content.Word\IMG-20200918-WA01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C04" w:rsidRDefault="00C32C04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7" name="Рисунок 7" descr="C:\Documents and Settings\UserXP\Local Settings\Temporary Internet Files\Content.Word\IMG-20200918-WA0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XP\Local Settings\Temporary Internet Files\Content.Word\IMG-20200918-WA01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C04" w:rsidRDefault="00C32C04"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10" name="Рисунок 10" descr="C:\Documents and Settings\UserXP\Local Settings\Temporary Internet Files\Content.Word\IMG-20200918-WA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XP\Local Settings\Temporary Internet Files\Content.Word\IMG-20200918-WA01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C04" w:rsidRDefault="00C32C04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3" name="Рисунок 13" descr="C:\Documents and Settings\UserXP\Local Settings\Temporary Internet Files\Content.Word\IMG-20200918-WA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UserXP\Local Settings\Temporary Internet Files\Content.Word\IMG-20200918-WA010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2C04" w:rsidSect="00794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32C04"/>
    <w:rsid w:val="00457FE0"/>
    <w:rsid w:val="00794DFD"/>
    <w:rsid w:val="00C32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C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5</cp:revision>
  <dcterms:created xsi:type="dcterms:W3CDTF">2020-09-18T08:25:00Z</dcterms:created>
  <dcterms:modified xsi:type="dcterms:W3CDTF">2020-09-18T08:36:00Z</dcterms:modified>
</cp:coreProperties>
</file>