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9D" w:rsidRDefault="00303E9D" w:rsidP="00303E9D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Министерство образования и науки РД                                                                                                                             Отдел  образования администрации                                                                                                                                   МО «</w:t>
      </w:r>
      <w:proofErr w:type="spellStart"/>
      <w:r>
        <w:rPr>
          <w:rFonts w:ascii="Times New Roman" w:hAnsi="Times New Roman"/>
          <w:b/>
          <w:i/>
        </w:rPr>
        <w:t>Шамильский</w:t>
      </w:r>
      <w:proofErr w:type="spellEnd"/>
      <w:r>
        <w:rPr>
          <w:rFonts w:ascii="Times New Roman" w:hAnsi="Times New Roman"/>
          <w:b/>
          <w:i/>
        </w:rPr>
        <w:t xml:space="preserve"> район»                                                                                                                                     Муниципальное казенное общеобразовательное учреждение                                            </w:t>
      </w:r>
    </w:p>
    <w:p w:rsidR="00303E9D" w:rsidRDefault="00303E9D" w:rsidP="00303E9D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«</w:t>
      </w:r>
      <w:proofErr w:type="spellStart"/>
      <w:r>
        <w:rPr>
          <w:rFonts w:ascii="Times New Roman" w:hAnsi="Times New Roman"/>
          <w:b/>
          <w:i/>
        </w:rPr>
        <w:t>Митлиурибская</w:t>
      </w:r>
      <w:proofErr w:type="spellEnd"/>
      <w:r>
        <w:rPr>
          <w:rFonts w:ascii="Times New Roman" w:hAnsi="Times New Roman"/>
          <w:b/>
          <w:i/>
        </w:rPr>
        <w:t xml:space="preserve"> основная общеобразовательная школа»</w:t>
      </w: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Pr="00303E9D" w:rsidRDefault="00303E9D" w:rsidP="00303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0"/>
        </w:rPr>
      </w:pPr>
      <w:r w:rsidRPr="00303E9D">
        <w:rPr>
          <w:rFonts w:ascii="Times New Roman" w:eastAsia="Times New Roman" w:hAnsi="Times New Roman" w:cs="Times New Roman"/>
          <w:b/>
          <w:bCs/>
          <w:sz w:val="160"/>
        </w:rPr>
        <w:t>План</w:t>
      </w:r>
    </w:p>
    <w:p w:rsidR="00303E9D" w:rsidRPr="00303E9D" w:rsidRDefault="00303E9D" w:rsidP="00303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</w:rPr>
      </w:pPr>
      <w:r w:rsidRPr="00303E9D">
        <w:rPr>
          <w:rFonts w:ascii="Times New Roman" w:eastAsia="Times New Roman" w:hAnsi="Times New Roman" w:cs="Times New Roman"/>
          <w:b/>
          <w:bCs/>
          <w:sz w:val="72"/>
        </w:rPr>
        <w:t xml:space="preserve"> мероприятий  антикоррупционной деятельности в школе  </w:t>
      </w:r>
    </w:p>
    <w:p w:rsidR="00303E9D" w:rsidRPr="00303E9D" w:rsidRDefault="00303E9D" w:rsidP="00303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</w:rPr>
      </w:pPr>
      <w:r w:rsidRPr="00303E9D">
        <w:rPr>
          <w:rFonts w:ascii="Times New Roman" w:eastAsia="Times New Roman" w:hAnsi="Times New Roman" w:cs="Times New Roman"/>
          <w:b/>
          <w:bCs/>
          <w:sz w:val="56"/>
        </w:rPr>
        <w:t>МКОУ «</w:t>
      </w:r>
      <w:proofErr w:type="spellStart"/>
      <w:r w:rsidRPr="00303E9D">
        <w:rPr>
          <w:rFonts w:ascii="Times New Roman" w:eastAsia="Times New Roman" w:hAnsi="Times New Roman" w:cs="Times New Roman"/>
          <w:b/>
          <w:bCs/>
          <w:sz w:val="56"/>
        </w:rPr>
        <w:t>Митлиурибская</w:t>
      </w:r>
      <w:proofErr w:type="spellEnd"/>
      <w:r w:rsidRPr="00303E9D">
        <w:rPr>
          <w:rFonts w:ascii="Times New Roman" w:eastAsia="Times New Roman" w:hAnsi="Times New Roman" w:cs="Times New Roman"/>
          <w:b/>
          <w:bCs/>
          <w:sz w:val="56"/>
        </w:rPr>
        <w:t xml:space="preserve"> ООШ» </w:t>
      </w:r>
      <w:r w:rsidRPr="00303E9D">
        <w:rPr>
          <w:rFonts w:ascii="Times New Roman" w:eastAsia="Times New Roman" w:hAnsi="Times New Roman" w:cs="Times New Roman"/>
          <w:sz w:val="52"/>
          <w:szCs w:val="24"/>
        </w:rPr>
        <w:t xml:space="preserve"> </w:t>
      </w:r>
    </w:p>
    <w:p w:rsidR="00303E9D" w:rsidRPr="00303E9D" w:rsidRDefault="00811429" w:rsidP="00303E9D">
      <w:pPr>
        <w:tabs>
          <w:tab w:val="center" w:pos="4677"/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</w:rPr>
        <w:tab/>
        <w:t>на 2019-2020</w:t>
      </w:r>
      <w:r w:rsidR="00303E9D" w:rsidRPr="00303E9D">
        <w:rPr>
          <w:rFonts w:ascii="Times New Roman" w:eastAsia="Times New Roman" w:hAnsi="Times New Roman" w:cs="Times New Roman"/>
          <w:b/>
          <w:bCs/>
          <w:sz w:val="56"/>
        </w:rPr>
        <w:t xml:space="preserve"> учебный год</w:t>
      </w:r>
    </w:p>
    <w:p w:rsidR="00303E9D" w:rsidRPr="00303E9D" w:rsidRDefault="00303E9D" w:rsidP="00303E9D">
      <w:pPr>
        <w:jc w:val="center"/>
        <w:rPr>
          <w:rFonts w:ascii="Times New Roman" w:hAnsi="Times New Roman"/>
          <w:b/>
          <w:sz w:val="48"/>
        </w:rPr>
      </w:pPr>
      <w:r w:rsidRPr="00303E9D">
        <w:rPr>
          <w:rFonts w:ascii="Times New Roman" w:hAnsi="Times New Roman"/>
          <w:b/>
          <w:sz w:val="48"/>
        </w:rPr>
        <w:t xml:space="preserve">   </w:t>
      </w: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:rsidR="00303E9D" w:rsidRPr="00303E9D" w:rsidRDefault="00303E9D" w:rsidP="00303E9D">
      <w:pPr>
        <w:jc w:val="center"/>
        <w:rPr>
          <w:rFonts w:ascii="Times New Roman" w:hAnsi="Times New Roman"/>
          <w:b/>
          <w:sz w:val="72"/>
          <w:szCs w:val="28"/>
        </w:rPr>
      </w:pPr>
      <w:r>
        <w:rPr>
          <w:rFonts w:ascii="Times New Roman" w:hAnsi="Times New Roman"/>
          <w:b/>
        </w:rPr>
        <w:t xml:space="preserve">С. </w:t>
      </w:r>
      <w:proofErr w:type="spellStart"/>
      <w:r>
        <w:rPr>
          <w:rFonts w:ascii="Times New Roman" w:hAnsi="Times New Roman"/>
          <w:b/>
        </w:rPr>
        <w:t>Митлиуриб</w:t>
      </w:r>
      <w:proofErr w:type="spellEnd"/>
      <w:r>
        <w:rPr>
          <w:rFonts w:ascii="Times New Roman" w:hAnsi="Times New Roman"/>
          <w:b/>
        </w:rPr>
        <w:t>.</w:t>
      </w:r>
    </w:p>
    <w:p w:rsidR="008327F1" w:rsidRDefault="00BA24DC" w:rsidP="00157745">
      <w:pPr>
        <w:shd w:val="clear" w:color="auto" w:fill="FFFFFF"/>
        <w:spacing w:before="22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1577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:rsidR="00157745" w:rsidRDefault="00811429" w:rsidP="00157745">
      <w:pPr>
        <w:shd w:val="clear" w:color="auto" w:fill="FFFFFF"/>
        <w:spacing w:before="22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приказу №       </w:t>
      </w:r>
    </w:p>
    <w:p w:rsidR="00157745" w:rsidRPr="008327F1" w:rsidRDefault="00811429" w:rsidP="00157745">
      <w:pPr>
        <w:shd w:val="clear" w:color="auto" w:fill="FFFFFF"/>
        <w:spacing w:before="22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02.09.2019</w:t>
      </w:r>
      <w:r w:rsidR="0015774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tbl>
      <w:tblPr>
        <w:tblpPr w:leftFromText="180" w:rightFromText="180" w:vertAnchor="text" w:horzAnchor="margin" w:tblpY="79"/>
        <w:tblW w:w="96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898"/>
        <w:gridCol w:w="4197"/>
        <w:gridCol w:w="2299"/>
        <w:gridCol w:w="253"/>
      </w:tblGrid>
      <w:tr w:rsidR="008327F1" w:rsidRPr="00FB38BE" w:rsidTr="00D645F3">
        <w:trPr>
          <w:trHeight w:val="260"/>
        </w:trPr>
        <w:tc>
          <w:tcPr>
            <w:tcW w:w="961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1944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План</w:t>
            </w:r>
            <w:r w:rsidR="00B91944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мероприятий </w:t>
            </w:r>
            <w:r w:rsidRP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антикоррупционной деятельности</w:t>
            </w:r>
            <w:r w:rsidR="00BA24DC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в школе</w:t>
            </w:r>
            <w:r w:rsidRP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  </w:t>
            </w:r>
          </w:p>
          <w:p w:rsidR="008327F1" w:rsidRPr="008327F1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Митлиурибская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ООШ» </w:t>
            </w:r>
            <w:r w:rsidRPr="008327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8327F1" w:rsidRPr="008327F1" w:rsidRDefault="008327F1" w:rsidP="00157745">
            <w:pPr>
              <w:tabs>
                <w:tab w:val="center" w:pos="4677"/>
                <w:tab w:val="left" w:pos="66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327F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ab/>
            </w:r>
            <w:r w:rsidR="0081142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 2019-2020</w:t>
            </w:r>
            <w:bookmarkStart w:id="0" w:name="_GoBack"/>
            <w:bookmarkEnd w:id="0"/>
            <w:r w:rsidRPr="008327F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учебный год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 выполнения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 деятельности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0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Положения об антикоррупционной комиссии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2.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на педагогическом совете и на заседании классных руководителей  вопросов организации антикоррупционной деятельности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11429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11429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3.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введение в действие плана антикоррупционной деятельности в школе.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4.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Назначение приказом </w:t>
            </w:r>
            <w:proofErr w:type="gramStart"/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антикоррупционную деятельность в школе.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5.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комиссии по противодействию антикоррупционной деятельности в школе.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6.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антикоррупцион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деятельности в школе на 2019-2020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уч. год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5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7.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коридоре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школы </w:t>
            </w:r>
            <w:proofErr w:type="gramStart"/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разместить информацию</w:t>
            </w:r>
            <w:proofErr w:type="gramEnd"/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антикоррупционной деятельности в школе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11429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8327F1" w:rsidRPr="00FB38BE" w:rsidTr="00157745">
        <w:trPr>
          <w:trHeight w:val="5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8.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в 5-7 классах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11429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110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9.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антикоррупционного просвещения в школе: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- выступление инспектора КДН перед учащимися школы;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 представителя МВД с учащимися школы;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встреча с представителями прокуратуры;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11429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11429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10.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месяц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классными руководителями на классных часах и на родительских собраниях по антикоррупционной тематике.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11.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>омление обучающихся с Уставом МКОУ «МООШ»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, режимом работы школы, Правилами  поведения.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12.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мероприятия, приуроченного к Международному Дню борьбы с коррупцией. Конкурс рисунков, рефератов по антикоррупционной тематике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11429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13.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в 8-9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11429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14.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обеспечение работы Интернет сайта школы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42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11429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15.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антикоррупционного воспитания на уроках литературы и обществознания в рамках реал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изации учебной программы в 5-9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классах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литературы и обществознания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16.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антикоррупционного воспитания на уроках литературного чтения, окружающего мира в начальной школе, на классных часах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Tr="0015774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53" w:type="dxa"/>
          <w:trHeight w:val="100"/>
        </w:trPr>
        <w:tc>
          <w:tcPr>
            <w:tcW w:w="9360" w:type="dxa"/>
            <w:gridSpan w:val="4"/>
          </w:tcPr>
          <w:p w:rsidR="008327F1" w:rsidRDefault="008327F1" w:rsidP="0015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FB38BE" w:rsidRDefault="00FB38BE" w:rsidP="00FB3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B38BE" w:rsidRPr="00FB38BE" w:rsidRDefault="00FB38BE" w:rsidP="00FB3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38BE" w:rsidRPr="00FB38BE" w:rsidRDefault="00FB38BE" w:rsidP="00FB3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855FA" w:rsidRDefault="00C855FA"/>
    <w:sectPr w:rsidR="00C855FA" w:rsidSect="00303E9D">
      <w:head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91" w:rsidRDefault="00FF6091" w:rsidP="00FB38BE">
      <w:pPr>
        <w:spacing w:after="0" w:line="240" w:lineRule="auto"/>
      </w:pPr>
      <w:r>
        <w:separator/>
      </w:r>
    </w:p>
  </w:endnote>
  <w:endnote w:type="continuationSeparator" w:id="0">
    <w:p w:rsidR="00FF6091" w:rsidRDefault="00FF6091" w:rsidP="00FB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91" w:rsidRDefault="00FF6091" w:rsidP="00FB38BE">
      <w:pPr>
        <w:spacing w:after="0" w:line="240" w:lineRule="auto"/>
      </w:pPr>
      <w:r>
        <w:separator/>
      </w:r>
    </w:p>
  </w:footnote>
  <w:footnote w:type="continuationSeparator" w:id="0">
    <w:p w:rsidR="00FF6091" w:rsidRDefault="00FF6091" w:rsidP="00FB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BE" w:rsidRDefault="00FB38BE">
    <w:pPr>
      <w:pStyle w:val="a6"/>
    </w:pPr>
  </w:p>
  <w:p w:rsidR="00157745" w:rsidRDefault="00157745" w:rsidP="001577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4C2"/>
    <w:multiLevelType w:val="multilevel"/>
    <w:tmpl w:val="6764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E495A"/>
    <w:multiLevelType w:val="multilevel"/>
    <w:tmpl w:val="0234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04FD5"/>
    <w:multiLevelType w:val="multilevel"/>
    <w:tmpl w:val="ACDC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A1209"/>
    <w:multiLevelType w:val="multilevel"/>
    <w:tmpl w:val="280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F55ED7"/>
    <w:multiLevelType w:val="multilevel"/>
    <w:tmpl w:val="6300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452D5"/>
    <w:multiLevelType w:val="multilevel"/>
    <w:tmpl w:val="191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676093"/>
    <w:multiLevelType w:val="multilevel"/>
    <w:tmpl w:val="860C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0B5895"/>
    <w:multiLevelType w:val="multilevel"/>
    <w:tmpl w:val="36F2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B65B8"/>
    <w:multiLevelType w:val="multilevel"/>
    <w:tmpl w:val="0278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0309C"/>
    <w:multiLevelType w:val="multilevel"/>
    <w:tmpl w:val="3FDE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3C724B"/>
    <w:multiLevelType w:val="multilevel"/>
    <w:tmpl w:val="E9D4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BE"/>
    <w:rsid w:val="00034B12"/>
    <w:rsid w:val="00157745"/>
    <w:rsid w:val="001A3C56"/>
    <w:rsid w:val="00205B89"/>
    <w:rsid w:val="00270100"/>
    <w:rsid w:val="00303E9D"/>
    <w:rsid w:val="00584D13"/>
    <w:rsid w:val="006E1AA5"/>
    <w:rsid w:val="006E2949"/>
    <w:rsid w:val="00777F93"/>
    <w:rsid w:val="00811429"/>
    <w:rsid w:val="008327F1"/>
    <w:rsid w:val="009B27FB"/>
    <w:rsid w:val="00A60593"/>
    <w:rsid w:val="00B91944"/>
    <w:rsid w:val="00BA24DC"/>
    <w:rsid w:val="00C839EF"/>
    <w:rsid w:val="00C855FA"/>
    <w:rsid w:val="00D645F3"/>
    <w:rsid w:val="00DB4AC9"/>
    <w:rsid w:val="00E54152"/>
    <w:rsid w:val="00F84FAC"/>
    <w:rsid w:val="00FB38BE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B38BE"/>
    <w:rPr>
      <w:i/>
      <w:iCs/>
    </w:rPr>
  </w:style>
  <w:style w:type="character" w:styleId="a5">
    <w:name w:val="Strong"/>
    <w:basedOn w:val="a0"/>
    <w:uiPriority w:val="22"/>
    <w:qFormat/>
    <w:rsid w:val="00FB38B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38BE"/>
  </w:style>
  <w:style w:type="paragraph" w:styleId="a8">
    <w:name w:val="footer"/>
    <w:basedOn w:val="a"/>
    <w:link w:val="a9"/>
    <w:uiPriority w:val="99"/>
    <w:semiHidden/>
    <w:unhideWhenUsed/>
    <w:rsid w:val="00F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38BE"/>
  </w:style>
  <w:style w:type="paragraph" w:styleId="aa">
    <w:name w:val="No Spacing"/>
    <w:uiPriority w:val="1"/>
    <w:qFormat/>
    <w:rsid w:val="00303E9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B38BE"/>
    <w:rPr>
      <w:i/>
      <w:iCs/>
    </w:rPr>
  </w:style>
  <w:style w:type="character" w:styleId="a5">
    <w:name w:val="Strong"/>
    <w:basedOn w:val="a0"/>
    <w:uiPriority w:val="22"/>
    <w:qFormat/>
    <w:rsid w:val="00FB38B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38BE"/>
  </w:style>
  <w:style w:type="paragraph" w:styleId="a8">
    <w:name w:val="footer"/>
    <w:basedOn w:val="a"/>
    <w:link w:val="a9"/>
    <w:uiPriority w:val="99"/>
    <w:semiHidden/>
    <w:unhideWhenUsed/>
    <w:rsid w:val="00F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38BE"/>
  </w:style>
  <w:style w:type="paragraph" w:styleId="aa">
    <w:name w:val="No Spacing"/>
    <w:uiPriority w:val="1"/>
    <w:qFormat/>
    <w:rsid w:val="00303E9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McoM</cp:lastModifiedBy>
  <cp:revision>2</cp:revision>
  <cp:lastPrinted>2017-06-03T07:00:00Z</cp:lastPrinted>
  <dcterms:created xsi:type="dcterms:W3CDTF">2020-07-18T08:54:00Z</dcterms:created>
  <dcterms:modified xsi:type="dcterms:W3CDTF">2020-07-18T08:54:00Z</dcterms:modified>
</cp:coreProperties>
</file>