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55" w:rsidRPr="00F946C8" w:rsidRDefault="006A0B55" w:rsidP="00F946C8">
      <w:pPr>
        <w:jc w:val="center"/>
        <w:rPr>
          <w:b/>
        </w:rPr>
      </w:pPr>
      <w:r w:rsidRPr="00F946C8">
        <w:rPr>
          <w:b/>
        </w:rPr>
        <w:t>Пояснительная записка</w:t>
      </w:r>
    </w:p>
    <w:p w:rsidR="006A0B55" w:rsidRPr="007172CF" w:rsidRDefault="006A0B55" w:rsidP="006A0B55"/>
    <w:p w:rsidR="006A0B55" w:rsidRPr="007172CF" w:rsidRDefault="006A0B55" w:rsidP="006A0B55">
      <w:r w:rsidRPr="007172CF">
        <w:t>Рабочая программа учебного предмета «</w:t>
      </w:r>
      <w:proofErr w:type="spellStart"/>
      <w:r w:rsidRPr="007172CF">
        <w:t>Изо+технология</w:t>
      </w:r>
      <w:proofErr w:type="spellEnd"/>
      <w:r w:rsidRPr="007172CF">
        <w:t>» составлена в соответствии с требованиями Федерального государственного образовательного стандарта начального общего образования, требованиями основной образовательной</w:t>
      </w:r>
      <w:r>
        <w:t xml:space="preserve"> программы МКОУ </w:t>
      </w:r>
      <w:proofErr w:type="spellStart"/>
      <w:r>
        <w:t>митлиурибской</w:t>
      </w:r>
      <w:proofErr w:type="spellEnd"/>
      <w:r>
        <w:t xml:space="preserve"> ООШ </w:t>
      </w:r>
      <w:r w:rsidRPr="007172CF">
        <w:t xml:space="preserve">, составленной на основе примерной программы по учебным предметам и авторской программы «Изо + технология» проекта ФГОС общего образования второго поколения, образовательной программы «Школа России» А.А. Плешакова, программы </w:t>
      </w:r>
      <w:proofErr w:type="spellStart"/>
      <w:r w:rsidRPr="007172CF">
        <w:t>Роговцева</w:t>
      </w:r>
      <w:proofErr w:type="spellEnd"/>
      <w:r w:rsidRPr="007172CF">
        <w:t xml:space="preserve"> Н.И. </w:t>
      </w:r>
      <w:proofErr w:type="spellStart"/>
      <w:r w:rsidRPr="007172CF">
        <w:t>Анащенкова</w:t>
      </w:r>
      <w:proofErr w:type="spellEnd"/>
      <w:r w:rsidRPr="007172CF">
        <w:t xml:space="preserve"> С.В. «Технология» для 1 – 4 классов, программы «Школа </w:t>
      </w:r>
      <w:proofErr w:type="spellStart"/>
      <w:r w:rsidRPr="007172CF">
        <w:t>Неменского</w:t>
      </w:r>
      <w:proofErr w:type="spellEnd"/>
      <w:r w:rsidRPr="007172CF">
        <w:t xml:space="preserve">» </w:t>
      </w:r>
      <w:proofErr w:type="spellStart"/>
      <w:r w:rsidRPr="007172CF">
        <w:t>Е.И.Коротеева</w:t>
      </w:r>
      <w:proofErr w:type="spellEnd"/>
      <w:r w:rsidRPr="007172CF">
        <w:t xml:space="preserve"> «Изобразительное искусство» для 1 – 4 классов, учебников технологии </w:t>
      </w:r>
      <w:proofErr w:type="spellStart"/>
      <w:r w:rsidRPr="007172CF">
        <w:t>Роговцева</w:t>
      </w:r>
      <w:proofErr w:type="spellEnd"/>
      <w:r w:rsidRPr="007172CF">
        <w:t xml:space="preserve"> Н.И. </w:t>
      </w:r>
      <w:proofErr w:type="spellStart"/>
      <w:r w:rsidRPr="007172CF">
        <w:t>Анащенкова</w:t>
      </w:r>
      <w:proofErr w:type="spellEnd"/>
      <w:r w:rsidRPr="007172CF">
        <w:t xml:space="preserve"> С.В. для 1 – 4 классов, учебников по изобразительное искусство </w:t>
      </w:r>
      <w:proofErr w:type="spellStart"/>
      <w:r w:rsidRPr="007172CF">
        <w:t>Е.И.Коротеева</w:t>
      </w:r>
      <w:proofErr w:type="spellEnd"/>
      <w:r w:rsidRPr="007172CF">
        <w:t xml:space="preserve"> для 1 – 4 классов.</w:t>
      </w:r>
    </w:p>
    <w:p w:rsidR="006A0B55" w:rsidRPr="007172CF" w:rsidRDefault="006A0B55" w:rsidP="006A0B55">
      <w:r w:rsidRPr="007172CF">
        <w:t xml:space="preserve">Практическая деятельность на уроках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 </w:t>
      </w:r>
    </w:p>
    <w:p w:rsidR="006A0B55" w:rsidRPr="007172CF" w:rsidRDefault="006A0B55" w:rsidP="006A0B55"/>
    <w:p w:rsidR="006A0B55" w:rsidRPr="007172CF" w:rsidRDefault="006A0B55" w:rsidP="006A0B55">
      <w:r w:rsidRPr="007172CF">
        <w:t xml:space="preserve">Данная программа составлена на основе следующих нормативных документов и методических рекомендаций: </w:t>
      </w:r>
    </w:p>
    <w:p w:rsidR="006A0B55" w:rsidRPr="007172CF" w:rsidRDefault="006A0B55" w:rsidP="006A0B55">
      <w:r w:rsidRPr="007172CF">
        <w:t xml:space="preserve">Закон «Об образовании в Российской Федерации» Ст. 55 п.4 от 29 декабря 2012 года, № 273-ФЗ </w:t>
      </w:r>
    </w:p>
    <w:p w:rsidR="006A0B55" w:rsidRPr="007172CF" w:rsidRDefault="006A0B55" w:rsidP="006A0B55">
      <w:r w:rsidRPr="007172CF">
        <w:t xml:space="preserve">Федеральный компонент государственного стандарта общего образования, утверждённый приказом Министерства образования и науки Российской Федерации от 6 октября 2009 года за № 373. </w:t>
      </w:r>
    </w:p>
    <w:p w:rsidR="006A0B55" w:rsidRPr="007172CF" w:rsidRDefault="006A0B55" w:rsidP="006A0B55">
      <w:r w:rsidRPr="007172CF">
        <w:t xml:space="preserve">Основная образовательная Программа: Приказ Российской Федерации от 22 сентября 2011 года № 2357 </w:t>
      </w:r>
    </w:p>
    <w:p w:rsidR="006A0B55" w:rsidRPr="007172CF" w:rsidRDefault="006A0B55" w:rsidP="006A0B55">
      <w:r w:rsidRPr="007172CF"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</w:t>
      </w:r>
      <w:r w:rsidR="001C6422">
        <w:t>зовательных учреждениях, на 2017- 2018</w:t>
      </w:r>
      <w:r w:rsidRPr="007172CF">
        <w:t xml:space="preserve">учебный год: </w:t>
      </w:r>
    </w:p>
    <w:p w:rsidR="006A0B55" w:rsidRPr="007172CF" w:rsidRDefault="006A0B55" w:rsidP="006A0B55">
      <w:r w:rsidRPr="007172CF">
        <w:t>Образовательная программа об</w:t>
      </w:r>
      <w:r w:rsidR="001C6422">
        <w:t xml:space="preserve">разовательного учреждения МКОУ  МООШ </w:t>
      </w:r>
    </w:p>
    <w:p w:rsidR="006A0B55" w:rsidRPr="007172CF" w:rsidRDefault="006A0B55" w:rsidP="006A0B55">
      <w:r w:rsidRPr="007172CF">
        <w:t>Учебный план об</w:t>
      </w:r>
      <w:r w:rsidR="001C6422">
        <w:t>разовательного учреждения МКОУ МООШ  2017- 2018</w:t>
      </w:r>
      <w:r w:rsidRPr="007172CF">
        <w:t xml:space="preserve"> учебный год.</w:t>
      </w:r>
    </w:p>
    <w:p w:rsidR="006A0B55" w:rsidRPr="007172CF" w:rsidRDefault="006A0B55" w:rsidP="006A0B55">
      <w:r w:rsidRPr="007172CF">
        <w:t xml:space="preserve">Программы начального общего образования. Стандарты второго поколения. Москва «Просвещение» 2010 г. </w:t>
      </w:r>
    </w:p>
    <w:p w:rsidR="006A0B55" w:rsidRPr="007172CF" w:rsidRDefault="006A0B55" w:rsidP="006A0B55">
      <w:r w:rsidRPr="007172CF">
        <w:t>Планируемые результаты начального общего учебного предмета курса под редакцией Г.С. Ковалёвой и О.Б. Логиновой</w:t>
      </w:r>
    </w:p>
    <w:p w:rsidR="006A0B55" w:rsidRPr="007172CF" w:rsidRDefault="006A0B55" w:rsidP="006A0B55">
      <w:r w:rsidRPr="007172CF">
        <w:t>Оценка достижения планируемых результатов в начальной школе.</w:t>
      </w:r>
    </w:p>
    <w:p w:rsidR="006A0B55" w:rsidRPr="007172CF" w:rsidRDefault="006A0B55" w:rsidP="006A0B55"/>
    <w:p w:rsidR="006A0B55" w:rsidRPr="007172CF" w:rsidRDefault="006A0B55" w:rsidP="006A0B55">
      <w:r w:rsidRPr="007172CF">
        <w:t>Рабочая программа реализует следующие цели обучения:</w:t>
      </w:r>
    </w:p>
    <w:p w:rsidR="006A0B55" w:rsidRPr="007172CF" w:rsidRDefault="006A0B55" w:rsidP="006A0B55">
      <w:r w:rsidRPr="007172CF">
        <w:t>овладение технологическими знаниями и технико-технологическими умениями.</w:t>
      </w:r>
    </w:p>
    <w:p w:rsidR="006A0B55" w:rsidRPr="007172CF" w:rsidRDefault="006A0B55" w:rsidP="006A0B55">
      <w:r w:rsidRPr="007172CF">
        <w:t>освоение продуктивной проектной деятельности.</w:t>
      </w:r>
    </w:p>
    <w:p w:rsidR="006A0B55" w:rsidRPr="007172CF" w:rsidRDefault="006A0B55" w:rsidP="006A0B55">
      <w:r w:rsidRPr="007172CF">
        <w:t>формирование позитивного эмоционально-ценностного отношения к труду и людям труда.</w:t>
      </w:r>
    </w:p>
    <w:p w:rsidR="006A0B55" w:rsidRPr="007172CF" w:rsidRDefault="006A0B55" w:rsidP="006A0B55">
      <w:r w:rsidRPr="007172CF">
        <w:lastRenderedPageBreak/>
        <w:t>развитие 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6A0B55" w:rsidRPr="007172CF" w:rsidRDefault="006A0B55" w:rsidP="006A0B55">
      <w:r w:rsidRPr="007172CF">
        <w:t>освоение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6A0B55" w:rsidRPr="007172CF" w:rsidRDefault="006A0B55" w:rsidP="006A0B55">
      <w:r w:rsidRPr="007172CF">
        <w:t xml:space="preserve">овладение элементарными умениями, навыками, способами художественной деятельности; </w:t>
      </w:r>
    </w:p>
    <w:p w:rsidR="006A0B55" w:rsidRPr="007172CF" w:rsidRDefault="006A0B55" w:rsidP="006A0B55">
      <w:r w:rsidRPr="007172CF">
        <w:t>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6A0B55" w:rsidRPr="007172CF" w:rsidRDefault="006A0B55" w:rsidP="006A0B55"/>
    <w:p w:rsidR="006A0B55" w:rsidRPr="007172CF" w:rsidRDefault="006A0B55" w:rsidP="006A0B55">
      <w:r w:rsidRPr="007172CF">
        <w:t>Изучение предмета способствует решению следующих задач:</w:t>
      </w:r>
    </w:p>
    <w:p w:rsidR="006A0B55" w:rsidRPr="007172CF" w:rsidRDefault="006A0B55" w:rsidP="006A0B55">
      <w:r w:rsidRPr="007172CF"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6A0B55" w:rsidRPr="007172CF" w:rsidRDefault="006A0B55" w:rsidP="006A0B55">
      <w:r w:rsidRPr="007172CF">
        <w:t>- развитие эмоционально-ценностного отношения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6A0B55" w:rsidRPr="007172CF" w:rsidRDefault="006A0B55" w:rsidP="006A0B55">
      <w:r w:rsidRPr="007172CF">
        <w:t>- формирование умения осуществлять личностный выбор способов деятельности, реализовать их в практической деятельности, нести ответственность за результат своего труда;</w:t>
      </w:r>
    </w:p>
    <w:p w:rsidR="006A0B55" w:rsidRPr="007172CF" w:rsidRDefault="006A0B55" w:rsidP="006A0B55">
      <w:r w:rsidRPr="007172CF"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6A0B55" w:rsidRPr="007172CF" w:rsidRDefault="006A0B55" w:rsidP="006A0B55">
      <w:r w:rsidRPr="007172CF"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6A0B55" w:rsidRPr="007172CF" w:rsidRDefault="006A0B55" w:rsidP="006A0B55">
      <w:r w:rsidRPr="007172CF">
        <w:t>-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выполнения изделий в проектной деятельности;</w:t>
      </w:r>
    </w:p>
    <w:p w:rsidR="006A0B55" w:rsidRPr="007172CF" w:rsidRDefault="006A0B55" w:rsidP="006A0B55">
      <w:r w:rsidRPr="007172CF">
        <w:t>- развитие познавательных мотивов, инициативности,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ребенка;</w:t>
      </w:r>
    </w:p>
    <w:p w:rsidR="006A0B55" w:rsidRPr="007172CF" w:rsidRDefault="006A0B55" w:rsidP="006A0B55">
      <w:r w:rsidRPr="007172CF">
        <w:t>- формирование мотивации успеха, готовности к действиям в новых условиях и нестандартных ситуациях;</w:t>
      </w:r>
    </w:p>
    <w:p w:rsidR="006A0B55" w:rsidRPr="007172CF" w:rsidRDefault="006A0B55" w:rsidP="006A0B55">
      <w:r w:rsidRPr="007172CF"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6A0B55" w:rsidRPr="007172CF" w:rsidRDefault="006A0B55" w:rsidP="006A0B55">
      <w:r w:rsidRPr="007172CF">
        <w:t>- развитие творческого потенциала личности в процессе изготовления изделий при замене различных видов материалов, способов выполнения отдельных операций;</w:t>
      </w:r>
    </w:p>
    <w:p w:rsidR="006A0B55" w:rsidRPr="007172CF" w:rsidRDefault="006A0B55" w:rsidP="006A0B55">
      <w:r w:rsidRPr="007172CF"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изготовления любых изделий;</w:t>
      </w:r>
    </w:p>
    <w:p w:rsidR="006A0B55" w:rsidRPr="007172CF" w:rsidRDefault="006A0B55" w:rsidP="006A0B55">
      <w:r w:rsidRPr="007172CF"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6A0B55" w:rsidRPr="007172CF" w:rsidRDefault="006A0B55" w:rsidP="006A0B55">
      <w:r w:rsidRPr="007172CF">
        <w:lastRenderedPageBreak/>
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6A0B55" w:rsidRPr="007172CF" w:rsidRDefault="006A0B55" w:rsidP="006A0B55">
      <w:r w:rsidRPr="007172CF">
        <w:t>- обучение умению самостоятельно оценивать свое изделие, свой труд, приобщение к пониманию обязательности оценки качества продукции, работе над изделием в формате и логике проекта;</w:t>
      </w:r>
    </w:p>
    <w:p w:rsidR="006A0B55" w:rsidRPr="007172CF" w:rsidRDefault="006A0B55" w:rsidP="006A0B55">
      <w:r w:rsidRPr="007172CF">
        <w:t>-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6A0B55" w:rsidRPr="007172CF" w:rsidRDefault="006A0B55" w:rsidP="006A0B55">
      <w:r w:rsidRPr="007172CF">
        <w:t>- обучение приемам работы с природными, пластичными материалами, бумагой, тканью, работе с конструктором, формирование умения подбирать необходимые для выполнения изделия инструменты;</w:t>
      </w:r>
    </w:p>
    <w:p w:rsidR="006A0B55" w:rsidRPr="007172CF" w:rsidRDefault="006A0B55" w:rsidP="006A0B55">
      <w:r w:rsidRPr="007172CF">
        <w:t>- формирование привычки неукоснительно соблюдать технику безопасности и правила работы с инструментами, организации рабочего места;</w:t>
      </w:r>
    </w:p>
    <w:p w:rsidR="006A0B55" w:rsidRPr="007172CF" w:rsidRDefault="006A0B55" w:rsidP="006A0B55">
      <w:r w:rsidRPr="007172CF">
        <w:t xml:space="preserve">- формирование первоначальных умений поиска необходимой информации в словарях, каталогах, библиотеке, умений проверки, преобразования, хранения, передачи имеющейся информации, навыков использования компьютера; </w:t>
      </w:r>
    </w:p>
    <w:p w:rsidR="006A0B55" w:rsidRPr="007172CF" w:rsidRDefault="006A0B55" w:rsidP="006A0B55">
      <w:r w:rsidRPr="007172CF">
        <w:t xml:space="preserve">- формирование коммуникативных умений в процессе реализации проектной деятельности (выслушивать и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6A0B55" w:rsidRPr="007172CF" w:rsidRDefault="006A0B55" w:rsidP="006A0B55">
      <w:r w:rsidRPr="007172CF"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6A0B55" w:rsidRPr="007172CF" w:rsidRDefault="006A0B55" w:rsidP="006A0B55">
      <w:r w:rsidRPr="007172CF">
        <w:t>- формирование потребности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6A0B55" w:rsidRPr="007172CF" w:rsidRDefault="006A0B55" w:rsidP="006A0B55"/>
    <w:p w:rsidR="006A0B55" w:rsidRPr="007172CF" w:rsidRDefault="006A0B55" w:rsidP="006A0B55">
      <w:r w:rsidRPr="007172CF">
        <w:t>Общая характеристика учебного предмета</w:t>
      </w:r>
    </w:p>
    <w:p w:rsidR="006A0B55" w:rsidRPr="007172CF" w:rsidRDefault="006A0B55" w:rsidP="006A0B55">
      <w:r w:rsidRPr="007172CF">
        <w:t>Методические особенности тем</w:t>
      </w:r>
    </w:p>
    <w:p w:rsidR="006A0B55" w:rsidRPr="007172CF" w:rsidRDefault="006A0B55" w:rsidP="006A0B55">
      <w:r w:rsidRPr="007172CF">
        <w:t>Систематизирующим методом является выделение трех основных видов художественной деятельности для визуальных пространственных искусств — изобразительная, декоративная, конструктивная художественная деятельность.</w:t>
      </w:r>
    </w:p>
    <w:p w:rsidR="006A0B55" w:rsidRPr="007172CF" w:rsidRDefault="006A0B55" w:rsidP="006A0B55">
      <w:r w:rsidRPr="007172CF">
        <w:t>Три способа художественного освоения действительности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6A0B55" w:rsidRPr="007172CF" w:rsidRDefault="006A0B55" w:rsidP="006A0B55">
      <w:r w:rsidRPr="007172CF"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6A0B55" w:rsidRPr="007172CF" w:rsidRDefault="006A0B55" w:rsidP="006A0B55">
      <w:r w:rsidRPr="007172CF">
        <w:t xml:space="preserve">Практическая художественно-творческая деятельность (ребенок выступает в роли художника) и деятельность по восприятию искусства (ребенок выступает в роли зрителя, осваивая опыт </w:t>
      </w:r>
      <w:r w:rsidRPr="007172CF">
        <w:lastRenderedPageBreak/>
        <w:t>художественной культуры) имеют творческий характер. 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</w:p>
    <w:p w:rsidR="006A0B55" w:rsidRPr="007172CF" w:rsidRDefault="006A0B55" w:rsidP="006A0B55">
      <w:r w:rsidRPr="007172CF">
        <w:t>Одна из задач —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6A0B55" w:rsidRPr="007172CF" w:rsidRDefault="006A0B55" w:rsidP="006A0B55">
      <w:r w:rsidRPr="007172CF">
        <w:t xml:space="preserve">Восприятие произведений искусства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6A0B55" w:rsidRPr="007172CF" w:rsidRDefault="006A0B55" w:rsidP="006A0B55">
      <w:r w:rsidRPr="007172CF"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6A0B55" w:rsidRPr="007172CF" w:rsidRDefault="006A0B55" w:rsidP="006A0B55">
      <w:r w:rsidRPr="007172CF">
        <w:t>Развитие художественно-образного мышления учащихся строится на единстве двух его основ: развитие наблюдательности, т.е. умения вглядываться в явления жизни, и развитие фантазии, т. е. способности на основе развитой наблюдательности строить художественный образ, выражая свое отношение к реальности.</w:t>
      </w:r>
    </w:p>
    <w:p w:rsidR="006A0B55" w:rsidRPr="007172CF" w:rsidRDefault="006A0B55" w:rsidP="006A0B55">
      <w:r w:rsidRPr="007172CF">
        <w:t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цель — духовное развитие личности,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6A0B55" w:rsidRPr="007172CF" w:rsidRDefault="006A0B55" w:rsidP="006A0B55">
      <w:r w:rsidRPr="007172CF">
        <w:t>Программа «Изобразительное искусство» предусматривает чередование уроков индивидуального практического творчества учащихся и уроков коллективной творческой деятельности.</w:t>
      </w:r>
    </w:p>
    <w:p w:rsidR="006A0B55" w:rsidRPr="007172CF" w:rsidRDefault="006A0B55" w:rsidP="006A0B55">
      <w:r w:rsidRPr="007172CF">
        <w:t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6A0B55" w:rsidRPr="007172CF" w:rsidRDefault="006A0B55" w:rsidP="006A0B55">
      <w:r w:rsidRPr="007172CF"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:rsidR="006A0B55" w:rsidRPr="007172CF" w:rsidRDefault="006A0B55" w:rsidP="006A0B55">
      <w:r w:rsidRPr="007172CF">
        <w:t>Проектная деятельность и работа с технологическими картами формирует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проектной деятельности совершенствует умение находить решения в ситуации затруднения, работать в коллективе, брать ответственность за результат деятельности на себя и т.д. В результате закладываются прочные основы трудолюбия и способности к самовыражению, формируются социально ценные практические умения, приобретается опыт преобразовательной деятельности и творчества.</w:t>
      </w:r>
    </w:p>
    <w:p w:rsidR="006A0B55" w:rsidRPr="007172CF" w:rsidRDefault="006A0B55" w:rsidP="006A0B55">
      <w:r w:rsidRPr="007172CF">
        <w:lastRenderedPageBreak/>
        <w:t xml:space="preserve">Программа ориентирована на широкое использование знаний и умений, усвоенных детьми в процессе изучения других учебных предметов: окружающего мира, изобразительного искусства, математики, русского языка и литературного чтения. </w:t>
      </w:r>
    </w:p>
    <w:p w:rsidR="006A0B55" w:rsidRPr="007172CF" w:rsidRDefault="006A0B55" w:rsidP="006A0B55">
      <w:r w:rsidRPr="007172CF">
        <w:t xml:space="preserve">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 </w:t>
      </w:r>
    </w:p>
    <w:p w:rsidR="006A0B55" w:rsidRPr="007172CF" w:rsidRDefault="006A0B55" w:rsidP="006A0B55">
      <w:r w:rsidRPr="007172CF">
        <w:t>Место курса в учебном плане</w:t>
      </w:r>
    </w:p>
    <w:p w:rsidR="006A0B55" w:rsidRPr="007172CF" w:rsidRDefault="006A0B55" w:rsidP="006A0B55">
      <w:r w:rsidRPr="007172CF">
        <w:t>На изучение «Изобразительное искусство и художественный труд» в начальной школе отводится 1 ч в неделю.</w:t>
      </w:r>
    </w:p>
    <w:p w:rsidR="006A0B55" w:rsidRPr="007172CF" w:rsidRDefault="006A0B55" w:rsidP="006A0B55">
      <w:r w:rsidRPr="007172CF">
        <w:t>Курс рассчитан на 135 ч: 33 ч - в 1 классе (33 учебные недели), по 34 ч - во 2, 3 и 4 классах (34 учебные недели в каждом классе).</w:t>
      </w:r>
    </w:p>
    <w:p w:rsidR="006A0B55" w:rsidRPr="007172CF" w:rsidRDefault="006A0B55" w:rsidP="006A0B55">
      <w:r w:rsidRPr="007172CF">
        <w:t>Результаты изучения курса</w:t>
      </w:r>
    </w:p>
    <w:p w:rsidR="006A0B55" w:rsidRPr="007172CF" w:rsidRDefault="006A0B55" w:rsidP="006A0B55">
      <w:r w:rsidRPr="007172CF">
        <w:t>Личностные результаты:</w:t>
      </w:r>
    </w:p>
    <w:p w:rsidR="006A0B55" w:rsidRPr="007172CF" w:rsidRDefault="006A0B55" w:rsidP="006A0B55">
      <w:r w:rsidRPr="007172CF">
        <w:t>- Воспитание патриотизма, чувства гордости за свою Родину, российский народ и историю России.</w:t>
      </w:r>
    </w:p>
    <w:p w:rsidR="006A0B55" w:rsidRPr="007172CF" w:rsidRDefault="006A0B55" w:rsidP="006A0B55">
      <w:r w:rsidRPr="007172CF"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6A0B55" w:rsidRPr="007172CF" w:rsidRDefault="006A0B55" w:rsidP="006A0B55">
      <w:r w:rsidRPr="007172CF">
        <w:t>- Формирование уважительного отношения к иному мнению, истории и культуре других народов.</w:t>
      </w:r>
    </w:p>
    <w:p w:rsidR="006A0B55" w:rsidRPr="007172CF" w:rsidRDefault="006A0B55" w:rsidP="006A0B55">
      <w:r w:rsidRPr="007172CF">
        <w:t>-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6A0B55" w:rsidRPr="007172CF" w:rsidRDefault="006A0B55" w:rsidP="006A0B55">
      <w:r w:rsidRPr="007172CF"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A0B55" w:rsidRPr="007172CF" w:rsidRDefault="006A0B55" w:rsidP="006A0B55">
      <w:r w:rsidRPr="007172CF">
        <w:t>- Формирование эстетических потребностей, ценностей и чувств.</w:t>
      </w:r>
    </w:p>
    <w:p w:rsidR="006A0B55" w:rsidRPr="007172CF" w:rsidRDefault="006A0B55" w:rsidP="006A0B55">
      <w:r w:rsidRPr="007172CF">
        <w:t>-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6A0B55" w:rsidRPr="007172CF" w:rsidRDefault="006A0B55" w:rsidP="006A0B55">
      <w:r w:rsidRPr="007172CF">
        <w:t>- Формирование установки на безопасный и здоровый образ жизни.</w:t>
      </w:r>
    </w:p>
    <w:p w:rsidR="006A0B55" w:rsidRPr="007172CF" w:rsidRDefault="006A0B55" w:rsidP="006A0B55">
      <w:proofErr w:type="spellStart"/>
      <w:r w:rsidRPr="007172CF">
        <w:t>Метапредметные</w:t>
      </w:r>
      <w:proofErr w:type="spellEnd"/>
      <w:r w:rsidRPr="007172CF">
        <w:t xml:space="preserve"> результаты:</w:t>
      </w:r>
    </w:p>
    <w:p w:rsidR="006A0B55" w:rsidRPr="007172CF" w:rsidRDefault="006A0B55" w:rsidP="006A0B55">
      <w:r w:rsidRPr="007172CF">
        <w:t>- Овладение способностью принимать и сохранять цели и задачи учебной деятельности, поиска средств ее осуществления.</w:t>
      </w:r>
    </w:p>
    <w:p w:rsidR="006A0B55" w:rsidRPr="007172CF" w:rsidRDefault="006A0B55" w:rsidP="006A0B55">
      <w:r w:rsidRPr="007172CF">
        <w:t>- Освоение способов решения проблем творческого и поискового характера.</w:t>
      </w:r>
    </w:p>
    <w:p w:rsidR="006A0B55" w:rsidRPr="007172CF" w:rsidRDefault="006A0B55" w:rsidP="006A0B55">
      <w:r w:rsidRPr="007172CF"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6A0B55" w:rsidRPr="007172CF" w:rsidRDefault="006A0B55" w:rsidP="006A0B55">
      <w:r w:rsidRPr="007172CF">
        <w:t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6A0B55" w:rsidRPr="007172CF" w:rsidRDefault="006A0B55" w:rsidP="006A0B55">
      <w:r w:rsidRPr="007172CF">
        <w:t xml:space="preserve"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</w:t>
      </w:r>
      <w:r w:rsidRPr="007172CF">
        <w:lastRenderedPageBreak/>
        <w:t>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6A0B55" w:rsidRPr="007172CF" w:rsidRDefault="006A0B55" w:rsidP="006A0B55">
      <w:r w:rsidRPr="007172CF">
        <w:t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6A0B55" w:rsidRPr="007172CF" w:rsidRDefault="006A0B55" w:rsidP="006A0B55">
      <w:r w:rsidRPr="007172CF">
        <w:t>- 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6A0B55" w:rsidRPr="007172CF" w:rsidRDefault="006A0B55" w:rsidP="006A0B55">
      <w:r w:rsidRPr="007172CF"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</w:t>
      </w:r>
    </w:p>
    <w:p w:rsidR="006A0B55" w:rsidRPr="007172CF" w:rsidRDefault="006A0B55" w:rsidP="006A0B55">
      <w:r w:rsidRPr="007172CF">
        <w:t xml:space="preserve">- Овладение базовыми предметными и </w:t>
      </w:r>
      <w:proofErr w:type="spellStart"/>
      <w:r w:rsidRPr="007172CF">
        <w:t>межпредметными</w:t>
      </w:r>
      <w:proofErr w:type="spellEnd"/>
      <w:r w:rsidRPr="007172CF">
        <w:t xml:space="preserve"> понятиями, отражающими существенные связи и отношения между объектами и процессами.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Предметные результаты:</w:t>
      </w:r>
    </w:p>
    <w:p w:rsidR="006A0B55" w:rsidRPr="007172CF" w:rsidRDefault="006A0B55" w:rsidP="006A0B55">
      <w:r w:rsidRPr="007172CF"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6A0B55" w:rsidRPr="007172CF" w:rsidRDefault="006A0B55" w:rsidP="006A0B55">
      <w:r w:rsidRPr="007172CF">
        <w:t xml:space="preserve">- Усвоение первоначальных представлений о материальной культуре как продукте предметно-преобразующей деятельности человека. </w:t>
      </w:r>
    </w:p>
    <w:p w:rsidR="006A0B55" w:rsidRPr="007172CF" w:rsidRDefault="006A0B55" w:rsidP="006A0B55">
      <w:r w:rsidRPr="007172CF">
        <w:t>-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6A0B55" w:rsidRPr="007172CF" w:rsidRDefault="006A0B55" w:rsidP="006A0B55">
      <w:r w:rsidRPr="007172CF">
        <w:t>-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6A0B55" w:rsidRPr="007172CF" w:rsidRDefault="006A0B55" w:rsidP="006A0B55">
      <w:r w:rsidRPr="007172CF">
        <w:t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6A0B55" w:rsidRPr="007172CF" w:rsidRDefault="006A0B55" w:rsidP="006A0B55"/>
    <w:p w:rsidR="006A0B55" w:rsidRPr="007172CF" w:rsidRDefault="006A0B55" w:rsidP="006A0B55">
      <w:r w:rsidRPr="007172CF">
        <w:t>Содержание тем учебного курса</w:t>
      </w:r>
    </w:p>
    <w:p w:rsidR="006A0B55" w:rsidRPr="007172CF" w:rsidRDefault="006A0B55" w:rsidP="006A0B55">
      <w:r w:rsidRPr="007172CF">
        <w:t xml:space="preserve">1. Общекультурные и </w:t>
      </w:r>
      <w:proofErr w:type="spellStart"/>
      <w:r w:rsidRPr="007172CF">
        <w:t>общетрудовые</w:t>
      </w:r>
      <w:proofErr w:type="spellEnd"/>
      <w:r w:rsidRPr="007172CF">
        <w:t xml:space="preserve"> компетенции (знания, умения и способы деятельности). Основы культуры труда, самообслуживания </w:t>
      </w:r>
    </w:p>
    <w:p w:rsidR="006A0B55" w:rsidRPr="007172CF" w:rsidRDefault="006A0B55" w:rsidP="006A0B55">
      <w:r w:rsidRPr="007172CF"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6A0B55" w:rsidRPr="007172CF" w:rsidRDefault="006A0B55" w:rsidP="006A0B55">
      <w:r w:rsidRPr="007172CF">
        <w:lastRenderedPageBreak/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6A0B55" w:rsidRPr="007172CF" w:rsidRDefault="006A0B55" w:rsidP="006A0B55">
      <w:r w:rsidRPr="007172CF"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6A0B55" w:rsidRPr="007172CF" w:rsidRDefault="006A0B55" w:rsidP="006A0B55">
      <w:r w:rsidRPr="007172CF"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6A0B55" w:rsidRPr="007172CF" w:rsidRDefault="006A0B55" w:rsidP="006A0B55">
      <w:r w:rsidRPr="007172CF">
        <w:t>Выполнение элементарных расчетов стоимости изготавливаемого изделия.</w:t>
      </w:r>
    </w:p>
    <w:p w:rsidR="006A0B55" w:rsidRPr="007172CF" w:rsidRDefault="006A0B55" w:rsidP="006A0B55"/>
    <w:p w:rsidR="006A0B55" w:rsidRPr="007172CF" w:rsidRDefault="006A0B55" w:rsidP="006A0B55">
      <w:r w:rsidRPr="007172CF">
        <w:t xml:space="preserve">2. Технология ручной обработки материалов. Элементы графической грамоты </w:t>
      </w:r>
    </w:p>
    <w:p w:rsidR="006A0B55" w:rsidRPr="007172CF" w:rsidRDefault="006A0B55" w:rsidP="006A0B55">
      <w:r w:rsidRPr="007172CF"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6A0B55" w:rsidRPr="007172CF" w:rsidRDefault="006A0B55" w:rsidP="006A0B55">
      <w:r w:rsidRPr="007172CF">
        <w:t xml:space="preserve">Подготовка материалов к работе. Экономное расходование материалов. Выбор и замена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6A0B55" w:rsidRPr="007172CF" w:rsidRDefault="006A0B55" w:rsidP="006A0B55">
      <w:r w:rsidRPr="007172CF"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6A0B55" w:rsidRPr="007172CF" w:rsidRDefault="006A0B55" w:rsidP="006A0B55">
      <w:r w:rsidRPr="007172CF"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6A0B55" w:rsidRPr="007172CF" w:rsidRDefault="006A0B55" w:rsidP="006A0B55"/>
    <w:p w:rsidR="006A0B55" w:rsidRPr="007172CF" w:rsidRDefault="006A0B55" w:rsidP="006A0B55">
      <w:r w:rsidRPr="007172CF">
        <w:t xml:space="preserve">3. Конструирование и моделирование </w:t>
      </w:r>
    </w:p>
    <w:p w:rsidR="006A0B55" w:rsidRPr="007172CF" w:rsidRDefault="006A0B55" w:rsidP="006A0B55">
      <w:r w:rsidRPr="007172CF">
        <w:lastRenderedPageBreak/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6A0B55" w:rsidRPr="007172CF" w:rsidRDefault="006A0B55" w:rsidP="006A0B55">
      <w:r w:rsidRPr="007172CF"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6A0B55" w:rsidRPr="007172CF" w:rsidRDefault="006A0B55" w:rsidP="006A0B55"/>
    <w:p w:rsidR="006A0B55" w:rsidRPr="007172CF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lastRenderedPageBreak/>
        <w:t>КАЛЕНДАРНО-ТЕМАТИЧЕСКОЕ ПЛАНИРОВАНИЕ ПО ИЗОБРАЗИТЕЛЬНОМУ ИСКУССТВУ + ТЕХНОЛОГИЯ</w:t>
      </w:r>
    </w:p>
    <w:p w:rsidR="006A0B55" w:rsidRPr="007172CF" w:rsidRDefault="006A0B55" w:rsidP="006A0B55">
      <w:r w:rsidRPr="007172CF">
        <w:t xml:space="preserve">Тема </w:t>
      </w:r>
    </w:p>
    <w:p w:rsidR="006A0B55" w:rsidRPr="007172CF" w:rsidRDefault="006A0B55" w:rsidP="006A0B55">
      <w:r w:rsidRPr="007172CF">
        <w:t>Тип урока</w:t>
      </w:r>
    </w:p>
    <w:p w:rsidR="006A0B55" w:rsidRPr="007172CF" w:rsidRDefault="006A0B55" w:rsidP="006A0B55">
      <w:r w:rsidRPr="007172CF">
        <w:t>Планируемые результаты</w:t>
      </w:r>
    </w:p>
    <w:p w:rsidR="006A0B55" w:rsidRPr="007172CF" w:rsidRDefault="006A0B55" w:rsidP="006A0B55">
      <w:r w:rsidRPr="007172CF">
        <w:t>Деятельность учащихся</w:t>
      </w:r>
    </w:p>
    <w:p w:rsidR="006A0B55" w:rsidRPr="007172CF" w:rsidRDefault="006A0B55" w:rsidP="006A0B55">
      <w:r w:rsidRPr="007172CF">
        <w:t>Дата</w:t>
      </w:r>
    </w:p>
    <w:p w:rsidR="006A0B55" w:rsidRPr="007172CF" w:rsidRDefault="006A0B55" w:rsidP="006A0B55">
      <w:r w:rsidRPr="007172CF">
        <w:t>Примечание</w:t>
      </w:r>
    </w:p>
    <w:p w:rsidR="006A0B55" w:rsidRPr="007172CF" w:rsidRDefault="006A0B55" w:rsidP="006A0B55"/>
    <w:p w:rsidR="006A0B55" w:rsidRPr="007172CF" w:rsidRDefault="006A0B55" w:rsidP="006A0B55">
      <w:r w:rsidRPr="007172CF">
        <w:t>Предметные</w:t>
      </w:r>
    </w:p>
    <w:p w:rsidR="006A0B55" w:rsidRPr="007172CF" w:rsidRDefault="006A0B55" w:rsidP="006A0B55">
      <w:proofErr w:type="spellStart"/>
      <w:r w:rsidRPr="007172CF">
        <w:t>Метапредметные</w:t>
      </w:r>
      <w:proofErr w:type="spellEnd"/>
    </w:p>
    <w:p w:rsidR="006A0B55" w:rsidRPr="007172CF" w:rsidRDefault="006A0B55" w:rsidP="006A0B55">
      <w:r w:rsidRPr="007172CF">
        <w:t>Личностные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 xml:space="preserve">1 четверть – 9ч </w:t>
      </w:r>
    </w:p>
    <w:p w:rsidR="006A0B55" w:rsidRPr="007172CF" w:rsidRDefault="006A0B55" w:rsidP="006A0B55">
      <w:r w:rsidRPr="007172CF">
        <w:t>1</w:t>
      </w:r>
    </w:p>
    <w:p w:rsidR="006A0B55" w:rsidRPr="007172CF" w:rsidRDefault="006A0B55" w:rsidP="006A0B55">
      <w:r w:rsidRPr="007172CF">
        <w:t xml:space="preserve">Вводный урок. Материалы и инструменты художника. Техника безопасности. </w:t>
      </w:r>
    </w:p>
    <w:p w:rsidR="006A0B55" w:rsidRPr="007172CF" w:rsidRDefault="006A0B55" w:rsidP="006A0B55">
      <w:r w:rsidRPr="007172CF">
        <w:t>Изделие «Осенний парк. Прощай лето».</w:t>
      </w:r>
    </w:p>
    <w:p w:rsidR="006A0B55" w:rsidRPr="007172CF" w:rsidRDefault="006A0B55" w:rsidP="006A0B55"/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 xml:space="preserve">Уметь самостоятельно ориентироваться в папке с инструментами и материалами необходимых для уроков, пользоваться ими, оформить (декорировать) папку достижений, уметь применить знания, полученные в 2 классе. </w:t>
      </w:r>
    </w:p>
    <w:p w:rsidR="006A0B55" w:rsidRPr="007172CF" w:rsidRDefault="006A0B55" w:rsidP="006A0B55">
      <w:r w:rsidRPr="007172CF">
        <w:t xml:space="preserve">Познавательные: Формирование умения осуществлять поиск необходимой информации Коммуникативные: </w:t>
      </w:r>
    </w:p>
    <w:p w:rsidR="006A0B55" w:rsidRPr="007172CF" w:rsidRDefault="006A0B55" w:rsidP="006A0B55">
      <w:r w:rsidRPr="007172CF">
        <w:t>Умение формулировать собственное мнение и позицию.</w:t>
      </w:r>
    </w:p>
    <w:p w:rsidR="006A0B55" w:rsidRPr="007172CF" w:rsidRDefault="006A0B55" w:rsidP="006A0B55">
      <w:r w:rsidRPr="007172CF">
        <w:t>Регулятивные:</w:t>
      </w:r>
    </w:p>
    <w:p w:rsidR="006A0B55" w:rsidRPr="007172CF" w:rsidRDefault="006A0B55" w:rsidP="006A0B55">
      <w:r w:rsidRPr="007172CF">
        <w:t xml:space="preserve">Умение учитывать выделенные учителем ориентиры </w:t>
      </w:r>
    </w:p>
    <w:p w:rsidR="006A0B55" w:rsidRPr="007172CF" w:rsidRDefault="006A0B55" w:rsidP="006A0B55">
      <w:proofErr w:type="spellStart"/>
      <w:r w:rsidRPr="007172CF">
        <w:t>Формир</w:t>
      </w:r>
      <w:proofErr w:type="spellEnd"/>
      <w:r w:rsidRPr="007172CF">
        <w:t xml:space="preserve">. установки на безопасный и здоровый образ жизни. </w:t>
      </w:r>
    </w:p>
    <w:p w:rsidR="006A0B55" w:rsidRPr="007172CF" w:rsidRDefault="006A0B55" w:rsidP="006A0B55">
      <w:r w:rsidRPr="007172CF">
        <w:t>Умение участвовать в диалоге, высказывать свое мнение.</w:t>
      </w:r>
    </w:p>
    <w:p w:rsidR="006A0B55" w:rsidRPr="007172CF" w:rsidRDefault="006A0B55" w:rsidP="006A0B55"/>
    <w:p w:rsidR="006A0B55" w:rsidRPr="007172CF" w:rsidRDefault="006A0B55" w:rsidP="006A0B55">
      <w:r w:rsidRPr="007172CF">
        <w:t xml:space="preserve">Знакомство с предметом. Повторение материалов и инструментов. Ответы на вопросы. Повторение техники безопасности на уроке. Изображение цветов по памяти и впечатлению. 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 xml:space="preserve">2. </w:t>
      </w:r>
    </w:p>
    <w:p w:rsidR="006A0B55" w:rsidRPr="007172CF" w:rsidRDefault="006A0B55" w:rsidP="006A0B55">
      <w:r w:rsidRPr="007172CF">
        <w:t>Объемная аппликация из природных материалов на пластилиновой основе. Изделие на выбор.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 xml:space="preserve">Определять и использовать необходимые инструменты и приёмы работы с бумагой. </w:t>
      </w:r>
    </w:p>
    <w:p w:rsidR="006A0B55" w:rsidRPr="007172CF" w:rsidRDefault="006A0B55" w:rsidP="006A0B55">
      <w:r w:rsidRPr="007172CF">
        <w:t>Научатся создавать сюжетные объемные композиции; научатся создавать образы природы.</w:t>
      </w:r>
    </w:p>
    <w:p w:rsidR="006A0B55" w:rsidRPr="007172CF" w:rsidRDefault="006A0B55" w:rsidP="006A0B55">
      <w:r w:rsidRPr="007172CF">
        <w:t>Познавательные: Формирование осознанных устойчивых эстетических предпочтений и ориентации на искусство как значимую сферу человеческой жизни.</w:t>
      </w:r>
    </w:p>
    <w:p w:rsidR="006A0B55" w:rsidRPr="007172CF" w:rsidRDefault="006A0B55" w:rsidP="006A0B55">
      <w:r w:rsidRPr="007172CF">
        <w:t xml:space="preserve">Коммуникативные: </w:t>
      </w:r>
    </w:p>
    <w:p w:rsidR="006A0B55" w:rsidRPr="007172CF" w:rsidRDefault="006A0B55" w:rsidP="006A0B55">
      <w:r w:rsidRPr="007172CF">
        <w:t xml:space="preserve">Учиться давать эмоциональную оценку деятельности класса на уроке, </w:t>
      </w:r>
    </w:p>
    <w:p w:rsidR="006A0B55" w:rsidRPr="007172CF" w:rsidRDefault="006A0B55" w:rsidP="006A0B55">
      <w:r w:rsidRPr="007172CF">
        <w:t>Регулятивные:</w:t>
      </w:r>
    </w:p>
    <w:p w:rsidR="006A0B55" w:rsidRPr="007172CF" w:rsidRDefault="006A0B55" w:rsidP="006A0B55">
      <w:r w:rsidRPr="007172CF">
        <w:t>Умение давать эмоциональную оценку деятельности класса на уроке</w:t>
      </w:r>
    </w:p>
    <w:p w:rsidR="006A0B55" w:rsidRPr="007172CF" w:rsidRDefault="006A0B55" w:rsidP="006A0B55">
      <w:r w:rsidRPr="007172CF">
        <w:t xml:space="preserve">Умение вступать в общение друг с другом по поводу искусства. </w:t>
      </w:r>
    </w:p>
    <w:p w:rsidR="006A0B55" w:rsidRPr="007172CF" w:rsidRDefault="006A0B55" w:rsidP="006A0B55">
      <w:r w:rsidRPr="007172CF">
        <w:t>Умение</w:t>
      </w:r>
    </w:p>
    <w:p w:rsidR="006A0B55" w:rsidRPr="007172CF" w:rsidRDefault="006A0B55" w:rsidP="006A0B55">
      <w:r w:rsidRPr="007172CF">
        <w:t>использовать</w:t>
      </w:r>
    </w:p>
    <w:p w:rsidR="006A0B55" w:rsidRPr="007172CF" w:rsidRDefault="006A0B55" w:rsidP="006A0B55">
      <w:r w:rsidRPr="007172CF">
        <w:t>адекватные</w:t>
      </w:r>
    </w:p>
    <w:p w:rsidR="006A0B55" w:rsidRPr="007172CF" w:rsidRDefault="006A0B55" w:rsidP="006A0B55">
      <w:r w:rsidRPr="007172CF">
        <w:t>выразительные</w:t>
      </w:r>
    </w:p>
    <w:p w:rsidR="006A0B55" w:rsidRPr="007172CF" w:rsidRDefault="006A0B55" w:rsidP="006A0B55">
      <w:r w:rsidRPr="007172CF">
        <w:t>средства</w:t>
      </w:r>
    </w:p>
    <w:p w:rsidR="006A0B55" w:rsidRPr="007172CF" w:rsidRDefault="006A0B55" w:rsidP="006A0B55">
      <w:r w:rsidRPr="007172CF">
        <w:t>в творческой</w:t>
      </w:r>
    </w:p>
    <w:p w:rsidR="006A0B55" w:rsidRPr="007172CF" w:rsidRDefault="006A0B55" w:rsidP="006A0B55">
      <w:r w:rsidRPr="007172CF">
        <w:t>работе</w:t>
      </w:r>
    </w:p>
    <w:p w:rsidR="006A0B55" w:rsidRPr="007172CF" w:rsidRDefault="006A0B55" w:rsidP="006A0B55"/>
    <w:p w:rsidR="006A0B55" w:rsidRPr="007172CF" w:rsidRDefault="006A0B55" w:rsidP="006A0B55">
      <w:r w:rsidRPr="007172CF">
        <w:t xml:space="preserve">Самостоятельно планировать последовательность выполнения работы с опорой на слайдовый план. Определять и использовать необходимые инструменты и приемы работы с природным материалом и пластилином. 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3</w:t>
      </w:r>
    </w:p>
    <w:p w:rsidR="006A0B55" w:rsidRPr="007172CF" w:rsidRDefault="006A0B55" w:rsidP="006A0B55">
      <w:r w:rsidRPr="007172CF">
        <w:t>Обои и шторы в твоем доме.</w:t>
      </w:r>
    </w:p>
    <w:p w:rsidR="006A0B55" w:rsidRPr="007172CF" w:rsidRDefault="006A0B55" w:rsidP="006A0B55"/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>Определять и использовать необходимые инструменты и приёмы работы с красками</w:t>
      </w:r>
    </w:p>
    <w:p w:rsidR="006A0B55" w:rsidRPr="007172CF" w:rsidRDefault="006A0B55" w:rsidP="006A0B55">
      <w:r w:rsidRPr="007172CF">
        <w:t xml:space="preserve">Соотносить размеры деталей изделия при выполнении композиции. </w:t>
      </w:r>
    </w:p>
    <w:p w:rsidR="006A0B55" w:rsidRPr="007172CF" w:rsidRDefault="006A0B55" w:rsidP="006A0B55">
      <w:r w:rsidRPr="007172CF">
        <w:lastRenderedPageBreak/>
        <w:t xml:space="preserve">Воспроизводить реальный образ предмета при выполнении композиции. 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Познавательные: Умение самостоятельно составлять алгоритм деятельности на уроке при решении проблем творческого и практического характера</w:t>
      </w:r>
    </w:p>
    <w:p w:rsidR="006A0B55" w:rsidRPr="007172CF" w:rsidRDefault="006A0B55" w:rsidP="006A0B55">
      <w:r w:rsidRPr="007172CF">
        <w:t>Коммуникативные: Учёт разных мнений и умение обосновывать своё.</w:t>
      </w:r>
    </w:p>
    <w:p w:rsidR="006A0B55" w:rsidRPr="007172CF" w:rsidRDefault="006A0B55" w:rsidP="006A0B55">
      <w:r w:rsidRPr="007172CF">
        <w:t xml:space="preserve">Регулятивные: Умение вносить коррективы, 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 xml:space="preserve">Формирование мотива, реализующего потребность в социально значимой и социально оцениваемой деятельности, </w:t>
      </w:r>
    </w:p>
    <w:p w:rsidR="006A0B55" w:rsidRPr="007172CF" w:rsidRDefault="006A0B55" w:rsidP="006A0B55">
      <w:r w:rsidRPr="007172CF">
        <w:t xml:space="preserve">Самостоятельно планировать последовательность выполнения работы с опорой на слайдовый план. Определять и использовать необходимые инструменты и приемы работы с пластилином. Организовывать рабочее место. Соотносить размеры деталей изделия при выполнении композиции. 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4</w:t>
      </w:r>
    </w:p>
    <w:p w:rsidR="006A0B55" w:rsidRPr="007172CF" w:rsidRDefault="006A0B55" w:rsidP="006A0B55">
      <w:r w:rsidRPr="007172CF">
        <w:t>Архитектура. Работа с бумагой Изделие «Дом».</w:t>
      </w:r>
    </w:p>
    <w:p w:rsidR="006A0B55" w:rsidRPr="007172CF" w:rsidRDefault="006A0B55" w:rsidP="006A0B55"/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lastRenderedPageBreak/>
        <w:t>Познакомятся с основами черчения, с понятиями: чертёж, архитектура. Закрепят правила безопасности при работе ножом, ножницами.</w:t>
      </w:r>
    </w:p>
    <w:p w:rsidR="006A0B55" w:rsidRPr="007172CF" w:rsidRDefault="006A0B55" w:rsidP="006A0B55"/>
    <w:p w:rsidR="006A0B55" w:rsidRPr="007172CF" w:rsidRDefault="006A0B55" w:rsidP="006A0B55">
      <w:r w:rsidRPr="007172CF">
        <w:t xml:space="preserve">Самостоятельно планировать последовательность выполнения работы с опорой на слайдовый план. 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5</w:t>
      </w:r>
    </w:p>
    <w:p w:rsidR="006A0B55" w:rsidRPr="007172CF" w:rsidRDefault="006A0B55" w:rsidP="006A0B55">
      <w:r w:rsidRPr="007172CF">
        <w:t>Работа с красками.</w:t>
      </w:r>
    </w:p>
    <w:p w:rsidR="006A0B55" w:rsidRPr="007172CF" w:rsidRDefault="006A0B55" w:rsidP="006A0B55">
      <w:r w:rsidRPr="007172CF">
        <w:t xml:space="preserve">Изделие « </w:t>
      </w:r>
      <w:proofErr w:type="gramStart"/>
      <w:r w:rsidRPr="007172CF">
        <w:t>Мамин</w:t>
      </w:r>
      <w:proofErr w:type="gramEnd"/>
    </w:p>
    <w:p w:rsidR="006A0B55" w:rsidRPr="007172CF" w:rsidRDefault="006A0B55" w:rsidP="006A0B55">
      <w:r w:rsidRPr="007172CF">
        <w:t>платок»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>Знание основных вариантов композиционного решения росписи платка. Обрести опыт творчества и художественно-практические навыки в создании эскиза росписи платка.</w:t>
      </w:r>
    </w:p>
    <w:p w:rsidR="006A0B55" w:rsidRPr="007172CF" w:rsidRDefault="006A0B55" w:rsidP="006A0B55">
      <w:r w:rsidRPr="007172CF">
        <w:t>Познавательные: Формирование умения осуществлять синтез как составление целого из частей.</w:t>
      </w:r>
    </w:p>
    <w:p w:rsidR="006A0B55" w:rsidRPr="007172CF" w:rsidRDefault="006A0B55" w:rsidP="006A0B55"/>
    <w:p w:rsidR="006A0B55" w:rsidRPr="007172CF" w:rsidRDefault="006A0B55" w:rsidP="006A0B55">
      <w:r w:rsidRPr="007172CF">
        <w:t>Коммуникативные: Понимание возможности разных оснований для оценки одного и того же предмета.</w:t>
      </w:r>
    </w:p>
    <w:p w:rsidR="006A0B55" w:rsidRPr="007172CF" w:rsidRDefault="006A0B55" w:rsidP="006A0B55"/>
    <w:p w:rsidR="006A0B55" w:rsidRPr="007172CF" w:rsidRDefault="006A0B55" w:rsidP="006A0B55">
      <w:r w:rsidRPr="007172CF">
        <w:t xml:space="preserve">Регулятивные: Волевая </w:t>
      </w:r>
      <w:proofErr w:type="spellStart"/>
      <w:r w:rsidRPr="007172CF">
        <w:t>саморегуляция</w:t>
      </w:r>
      <w:proofErr w:type="spellEnd"/>
      <w:r w:rsidRPr="007172CF">
        <w:t>. Осознание оценки качества и уровня усвоения материала</w:t>
      </w:r>
    </w:p>
    <w:p w:rsidR="006A0B55" w:rsidRPr="007172CF" w:rsidRDefault="006A0B55" w:rsidP="006A0B55">
      <w:r w:rsidRPr="007172CF">
        <w:t>Формирование чувства прекрасного и эстетических чувств на основе знакомства с культурой и традициями народов мира</w:t>
      </w:r>
    </w:p>
    <w:p w:rsidR="006A0B55" w:rsidRPr="007172CF" w:rsidRDefault="006A0B55" w:rsidP="006A0B55">
      <w:r w:rsidRPr="007172CF">
        <w:t>Наблюдение за конструктивными особенностями орнаментов и их связью с природой. Воспринимать и эстетически оценивать разнообразие вариантов росписи ткани на примере платка. Умение составить простейший орнамент при выполнении эскиза платка.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6</w:t>
      </w:r>
    </w:p>
    <w:p w:rsidR="006A0B55" w:rsidRPr="007172CF" w:rsidRDefault="006A0B55" w:rsidP="006A0B55">
      <w:r w:rsidRPr="007172CF">
        <w:t>Изготовление объёмной модели из бумаги.</w:t>
      </w:r>
    </w:p>
    <w:p w:rsidR="006A0B55" w:rsidRPr="007172CF" w:rsidRDefault="006A0B55" w:rsidP="006A0B55">
      <w:r w:rsidRPr="007172CF">
        <w:t>Проект «Детская площадка».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lastRenderedPageBreak/>
        <w:t xml:space="preserve">Получат первичные навыки работы над проектом с помощью стандартного алгоритма. Закрепят навыки работы с бумагой на практическом уровне. 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Познавательные: Осуществлять для решения учебных задач операции анализа, Коммуникативные: Потребность в общении с учителем</w:t>
      </w:r>
    </w:p>
    <w:p w:rsidR="006A0B55" w:rsidRPr="007172CF" w:rsidRDefault="006A0B55" w:rsidP="006A0B55">
      <w:r w:rsidRPr="007172CF">
        <w:t xml:space="preserve">Регулятивные: Волевая </w:t>
      </w:r>
      <w:proofErr w:type="spellStart"/>
      <w:r w:rsidRPr="007172CF">
        <w:t>саморегуляция</w:t>
      </w:r>
      <w:proofErr w:type="spellEnd"/>
      <w:r w:rsidRPr="007172CF">
        <w:t>,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Формировать умение организовать самостоятельную, творческую деятельность.</w:t>
      </w:r>
    </w:p>
    <w:p w:rsidR="006A0B55" w:rsidRPr="007172CF" w:rsidRDefault="006A0B55" w:rsidP="006A0B55">
      <w:r w:rsidRPr="007172CF">
        <w:t xml:space="preserve">Алгоритм построения деятельности в проекте, выделение этапов проектной деятельности. 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7</w:t>
      </w:r>
    </w:p>
    <w:p w:rsidR="006A0B55" w:rsidRPr="007172CF" w:rsidRDefault="006A0B55" w:rsidP="006A0B55">
      <w:r w:rsidRPr="007172CF">
        <w:t>Проект «Детская площадка». Продолжение</w:t>
      </w:r>
      <w:proofErr w:type="gramStart"/>
      <w:r w:rsidRPr="007172CF">
        <w:t xml:space="preserve"> .</w:t>
      </w:r>
      <w:proofErr w:type="gramEnd"/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8</w:t>
      </w:r>
    </w:p>
    <w:p w:rsidR="006A0B55" w:rsidRPr="007172CF" w:rsidRDefault="006A0B55" w:rsidP="006A0B55">
      <w:r w:rsidRPr="007172CF">
        <w:t>Работа с красками. Картина-портрет. Изделие «Портрет мамы»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>Знание картин и художников, изображающих портреты. Умение создать кого-либо из хорошо знакомых людей по представлению, используя выразительные возможности цвета.</w:t>
      </w:r>
    </w:p>
    <w:p w:rsidR="006A0B55" w:rsidRPr="007172CF" w:rsidRDefault="006A0B55" w:rsidP="006A0B55"/>
    <w:p w:rsidR="006A0B55" w:rsidRPr="007172CF" w:rsidRDefault="006A0B55" w:rsidP="006A0B55">
      <w:r w:rsidRPr="007172CF">
        <w:t>Познавательные: Умение самостоятельно составлять алгоритм деятельности Коммуникативные: Учёт разных мнений и умение обосновывать своё.</w:t>
      </w:r>
    </w:p>
    <w:p w:rsidR="006A0B55" w:rsidRPr="007172CF" w:rsidRDefault="006A0B55" w:rsidP="006A0B55">
      <w:r w:rsidRPr="007172CF">
        <w:t xml:space="preserve">Регулятивные: Умение вносить коррективы, необходимые дополнения в план </w:t>
      </w:r>
    </w:p>
    <w:p w:rsidR="006A0B55" w:rsidRPr="007172CF" w:rsidRDefault="006A0B55" w:rsidP="006A0B55">
      <w:r w:rsidRPr="007172CF">
        <w:t>Умение применять полученные знания в собственной художественно – творческой деятельности.</w:t>
      </w:r>
    </w:p>
    <w:p w:rsidR="006A0B55" w:rsidRPr="007172CF" w:rsidRDefault="006A0B55" w:rsidP="006A0B55">
      <w:r w:rsidRPr="007172CF">
        <w:lastRenderedPageBreak/>
        <w:br/>
        <w:t>Рассказывать об изображенном на портрете человеке (какой он, каков его внутренний мир, особенности его характера).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9</w:t>
      </w:r>
    </w:p>
    <w:p w:rsidR="006A0B55" w:rsidRPr="007172CF" w:rsidRDefault="006A0B55" w:rsidP="006A0B55">
      <w:r w:rsidRPr="007172CF">
        <w:t>Выставка работ.</w:t>
      </w:r>
    </w:p>
    <w:p w:rsidR="006A0B55" w:rsidRPr="007172CF" w:rsidRDefault="006A0B55" w:rsidP="006A0B55">
      <w:r w:rsidRPr="007172CF">
        <w:t xml:space="preserve">Обобщающий урок за 1 </w:t>
      </w:r>
      <w:proofErr w:type="spellStart"/>
      <w:r w:rsidRPr="007172CF">
        <w:t>четв</w:t>
      </w:r>
      <w:proofErr w:type="spellEnd"/>
      <w:r w:rsidRPr="007172CF">
        <w:t>.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>Организовывать и оформлять выставку изделий.</w:t>
      </w:r>
    </w:p>
    <w:p w:rsidR="006A0B55" w:rsidRPr="007172CF" w:rsidRDefault="006A0B55" w:rsidP="006A0B55">
      <w:r w:rsidRPr="007172CF">
        <w:t>Презентовать работы. Оценивать выступления по заданным критериям</w:t>
      </w:r>
    </w:p>
    <w:p w:rsidR="006A0B55" w:rsidRPr="007172CF" w:rsidRDefault="006A0B55" w:rsidP="006A0B55">
      <w:r w:rsidRPr="007172CF">
        <w:t>Познавательные: умение обсуждать творческие работы, оценивать собственную художественную деятельность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Коммуникативные: Умение вступать в общение друг с другом по поводу искусства, участвовать в диалоге</w:t>
      </w:r>
    </w:p>
    <w:p w:rsidR="006A0B55" w:rsidRPr="007172CF" w:rsidRDefault="006A0B55" w:rsidP="006A0B55">
      <w:r w:rsidRPr="007172CF">
        <w:t>Регулятивные: Умение анализировать результаты сравнения.</w:t>
      </w:r>
    </w:p>
    <w:p w:rsidR="006A0B55" w:rsidRPr="007172CF" w:rsidRDefault="006A0B55" w:rsidP="006A0B55">
      <w:r w:rsidRPr="007172CF">
        <w:t>Формирование социально – значимых мотивов учения культуры поведения, трудовой дисциплины.</w:t>
      </w:r>
    </w:p>
    <w:p w:rsidR="006A0B55" w:rsidRPr="007172CF" w:rsidRDefault="006A0B55" w:rsidP="006A0B55">
      <w:r w:rsidRPr="007172CF">
        <w:t>Организация выставки изделий. Презентация изделий. Выбор лучших работ.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2 четверть – 7ч</w:t>
      </w:r>
    </w:p>
    <w:p w:rsidR="006A0B55" w:rsidRPr="007172CF" w:rsidRDefault="006A0B55" w:rsidP="006A0B55"/>
    <w:p w:rsidR="006A0B55" w:rsidRPr="007172CF" w:rsidRDefault="006A0B55" w:rsidP="006A0B55">
      <w:r w:rsidRPr="007172CF">
        <w:t>10</w:t>
      </w:r>
    </w:p>
    <w:p w:rsidR="006A0B55" w:rsidRPr="007172CF" w:rsidRDefault="006A0B55" w:rsidP="006A0B55">
      <w:r w:rsidRPr="007172CF">
        <w:t>1</w:t>
      </w:r>
    </w:p>
    <w:p w:rsidR="006A0B55" w:rsidRPr="007172CF" w:rsidRDefault="006A0B55" w:rsidP="006A0B55">
      <w:r w:rsidRPr="007172CF">
        <w:t xml:space="preserve">Работа с тканью. Аппликация из ткани. </w:t>
      </w:r>
    </w:p>
    <w:p w:rsidR="006A0B55" w:rsidRPr="007172CF" w:rsidRDefault="006A0B55" w:rsidP="006A0B55">
      <w:r w:rsidRPr="007172CF">
        <w:t xml:space="preserve">Изделие « Ателье мод. Одежда» 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 xml:space="preserve">Наблюдать, анализировать структуру ткани, находить уток и основу ткани, определять виды и способы переплетений. Научатся выполнять аппликацию из ткани, различать виды аппликации, самостоятельно составлять композицию, </w:t>
      </w:r>
    </w:p>
    <w:p w:rsidR="006A0B55" w:rsidRPr="007172CF" w:rsidRDefault="006A0B55" w:rsidP="006A0B55">
      <w:r w:rsidRPr="007172CF">
        <w:lastRenderedPageBreak/>
        <w:t>Познавательные: Добывать новые знания: находить ответы на вопросы, Коммуникативные: Учиться согласованно работать в групп</w:t>
      </w:r>
      <w:proofErr w:type="gramStart"/>
      <w:r w:rsidRPr="007172CF">
        <w:t>е(</w:t>
      </w:r>
      <w:proofErr w:type="gramEnd"/>
      <w:r w:rsidRPr="007172CF">
        <w:t>в паре)</w:t>
      </w:r>
    </w:p>
    <w:p w:rsidR="006A0B55" w:rsidRPr="007172CF" w:rsidRDefault="006A0B55" w:rsidP="006A0B55">
      <w:r w:rsidRPr="007172CF">
        <w:t>Регулятивные: Учиться давать эмоциональную оценку деятельности класса на уроке.</w:t>
      </w:r>
    </w:p>
    <w:p w:rsidR="006A0B55" w:rsidRPr="007172CF" w:rsidRDefault="006A0B55" w:rsidP="006A0B55"/>
    <w:p w:rsidR="006A0B55" w:rsidRPr="007172CF" w:rsidRDefault="006A0B55" w:rsidP="006A0B55">
      <w:r w:rsidRPr="007172CF">
        <w:t xml:space="preserve">Формирование </w:t>
      </w:r>
      <w:proofErr w:type="spellStart"/>
      <w:r w:rsidRPr="007172CF">
        <w:t>эстетич</w:t>
      </w:r>
      <w:proofErr w:type="gramStart"/>
      <w:r w:rsidRPr="007172CF">
        <w:t>.п</w:t>
      </w:r>
      <w:proofErr w:type="gramEnd"/>
      <w:r w:rsidRPr="007172CF">
        <w:t>отребностей</w:t>
      </w:r>
      <w:proofErr w:type="spellEnd"/>
      <w:r w:rsidRPr="007172CF">
        <w:t>, ценностей, чувств.</w:t>
      </w:r>
    </w:p>
    <w:p w:rsidR="006A0B55" w:rsidRPr="007172CF" w:rsidRDefault="006A0B55" w:rsidP="006A0B55">
      <w:r w:rsidRPr="007172CF">
        <w:t>Знакомство со структурой ткани, переплетением нитей. Познакомятся с одним из вариантов украшения одежды - аппликацией из ткани. Закрепят знания о видах аппликации, о последовательности выполнения аппликации.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11</w:t>
      </w:r>
    </w:p>
    <w:p w:rsidR="006A0B55" w:rsidRPr="007172CF" w:rsidRDefault="006A0B55" w:rsidP="006A0B55">
      <w:r w:rsidRPr="007172CF">
        <w:t>2</w:t>
      </w:r>
    </w:p>
    <w:p w:rsidR="006A0B55" w:rsidRPr="007172CF" w:rsidRDefault="006A0B55" w:rsidP="006A0B55">
      <w:r w:rsidRPr="007172CF">
        <w:t>Работа с красками. Картина-натюрморт.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 xml:space="preserve">Воспринимать картину-натюрморт как своеобразный рассказ о человеке - хозяине вещей, о времени, в котором он живёт, его интересах. </w:t>
      </w:r>
    </w:p>
    <w:p w:rsidR="006A0B55" w:rsidRPr="007172CF" w:rsidRDefault="006A0B55" w:rsidP="006A0B55"/>
    <w:p w:rsidR="006A0B55" w:rsidRPr="007172CF" w:rsidRDefault="006A0B55" w:rsidP="006A0B55">
      <w:r w:rsidRPr="007172CF">
        <w:t>Познавательные: Делать предварительный отбор источников информации: ориентироваться в учебнике.</w:t>
      </w:r>
    </w:p>
    <w:p w:rsidR="006A0B55" w:rsidRPr="007172CF" w:rsidRDefault="006A0B55" w:rsidP="006A0B55">
      <w:r w:rsidRPr="007172CF">
        <w:t>Коммуникативные: Учиться согласованно работать в групп</w:t>
      </w:r>
      <w:proofErr w:type="gramStart"/>
      <w:r w:rsidRPr="007172CF">
        <w:t>е(</w:t>
      </w:r>
      <w:proofErr w:type="gramEnd"/>
      <w:r w:rsidRPr="007172CF">
        <w:t>в паре)</w:t>
      </w:r>
    </w:p>
    <w:p w:rsidR="006A0B55" w:rsidRPr="007172CF" w:rsidRDefault="006A0B55" w:rsidP="006A0B55"/>
    <w:p w:rsidR="006A0B55" w:rsidRPr="007172CF" w:rsidRDefault="006A0B55" w:rsidP="006A0B55">
      <w:r w:rsidRPr="007172CF">
        <w:t>Развитие навыков сотрудничества со взрослыми и сверстниками.</w:t>
      </w:r>
    </w:p>
    <w:p w:rsidR="006A0B55" w:rsidRPr="007172CF" w:rsidRDefault="006A0B55" w:rsidP="006A0B55">
      <w:r w:rsidRPr="007172CF">
        <w:t xml:space="preserve">Развитие </w:t>
      </w:r>
      <w:proofErr w:type="spellStart"/>
      <w:r w:rsidRPr="007172CF">
        <w:t>сам-ти</w:t>
      </w:r>
      <w:proofErr w:type="spellEnd"/>
      <w:r w:rsidRPr="007172CF">
        <w:t xml:space="preserve"> и </w:t>
      </w:r>
      <w:proofErr w:type="spellStart"/>
      <w:r w:rsidRPr="007172CF">
        <w:t>отв-ти</w:t>
      </w:r>
      <w:proofErr w:type="spellEnd"/>
      <w:r w:rsidRPr="007172CF">
        <w:t xml:space="preserve"> за свои поступки.</w:t>
      </w:r>
    </w:p>
    <w:p w:rsidR="006A0B55" w:rsidRPr="007172CF" w:rsidRDefault="006A0B55" w:rsidP="006A0B55">
      <w:r w:rsidRPr="007172CF">
        <w:t xml:space="preserve">Воспитан </w:t>
      </w:r>
      <w:proofErr w:type="spellStart"/>
      <w:r w:rsidRPr="007172CF">
        <w:t>ие</w:t>
      </w:r>
      <w:proofErr w:type="spellEnd"/>
      <w:r w:rsidRPr="007172CF">
        <w:t xml:space="preserve"> патриотизма, </w:t>
      </w:r>
    </w:p>
    <w:p w:rsidR="006A0B55" w:rsidRPr="007172CF" w:rsidRDefault="006A0B55" w:rsidP="006A0B55">
      <w:r w:rsidRPr="007172CF">
        <w:t xml:space="preserve">Знание, что такое натюрморт, где можно увидеть натюрморт. </w:t>
      </w:r>
    </w:p>
    <w:p w:rsidR="006A0B55" w:rsidRPr="007172CF" w:rsidRDefault="006A0B55" w:rsidP="006A0B55">
      <w:r w:rsidRPr="007172CF">
        <w:t xml:space="preserve">Умение изобразить </w:t>
      </w:r>
    </w:p>
    <w:p w:rsidR="006A0B55" w:rsidRPr="007172CF" w:rsidRDefault="006A0B55" w:rsidP="006A0B55">
      <w:r w:rsidRPr="007172CF">
        <w:t xml:space="preserve">натюрморт по представлению с ярко выраженным настроением 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12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3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Фруктовый завтрак. Работа со съедобными материалами.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 xml:space="preserve">Познакомятся с кухонными приспособлениями: разделочная доска, нож; правилами работы с ножом. </w:t>
      </w:r>
    </w:p>
    <w:p w:rsidR="006A0B55" w:rsidRPr="007172CF" w:rsidRDefault="006A0B55" w:rsidP="006A0B55">
      <w:r w:rsidRPr="007172CF">
        <w:t xml:space="preserve">Познавательные: Осуществлять для решения учебных задач операции анализа, </w:t>
      </w:r>
    </w:p>
    <w:p w:rsidR="006A0B55" w:rsidRPr="007172CF" w:rsidRDefault="006A0B55" w:rsidP="006A0B55">
      <w:r w:rsidRPr="007172CF">
        <w:t>Коммуникативные: Потребность в общении с учителем</w:t>
      </w:r>
    </w:p>
    <w:p w:rsidR="006A0B55" w:rsidRPr="007172CF" w:rsidRDefault="006A0B55" w:rsidP="006A0B55">
      <w:r w:rsidRPr="007172CF">
        <w:t>Умение слушать и вступать в диалог</w:t>
      </w:r>
    </w:p>
    <w:p w:rsidR="006A0B55" w:rsidRPr="007172CF" w:rsidRDefault="006A0B55" w:rsidP="006A0B55">
      <w:r w:rsidRPr="007172CF">
        <w:t xml:space="preserve">Регулятивные: Волевая </w:t>
      </w:r>
      <w:proofErr w:type="spellStart"/>
      <w:r w:rsidRPr="007172CF">
        <w:t>саморегуляция</w:t>
      </w:r>
      <w:proofErr w:type="spellEnd"/>
      <w:r w:rsidRPr="007172CF">
        <w:t>, контроль в форме сличения способа действия и его результата с заданным эталоном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Формировать умение организовать самостоятельную, творческую деятельность.</w:t>
      </w:r>
    </w:p>
    <w:p w:rsidR="006A0B55" w:rsidRPr="007172CF" w:rsidRDefault="006A0B55" w:rsidP="006A0B55">
      <w:r w:rsidRPr="007172CF">
        <w:t xml:space="preserve">Фруктовый завтрак Работа со съедобными материалами. Приготовление пищи. Кухонные инструменты и приспособления. Способы приготовления пищи (без термической обработки и с термической обработкой). Меры безопасности при приготовлении пищи. 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13</w:t>
      </w:r>
    </w:p>
    <w:p w:rsidR="006A0B55" w:rsidRPr="007172CF" w:rsidRDefault="006A0B55" w:rsidP="006A0B55">
      <w:r w:rsidRPr="007172CF">
        <w:t>4</w:t>
      </w:r>
    </w:p>
    <w:p w:rsidR="006A0B55" w:rsidRPr="007172CF" w:rsidRDefault="006A0B55" w:rsidP="006A0B55">
      <w:r w:rsidRPr="007172CF">
        <w:t>Работа с красками. Картина-пейзаж.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 xml:space="preserve">Знание художников, изображающих пейзажи. Знание, что такое картина-пейзаж, о роли цвета </w:t>
      </w:r>
    </w:p>
    <w:p w:rsidR="006A0B55" w:rsidRPr="007172CF" w:rsidRDefault="006A0B55" w:rsidP="006A0B55">
      <w:r w:rsidRPr="007172CF">
        <w:t>в пейзаже. Умение изобразить пейзаж по представлению.</w:t>
      </w:r>
    </w:p>
    <w:p w:rsidR="006A0B55" w:rsidRPr="007172CF" w:rsidRDefault="006A0B55" w:rsidP="006A0B55">
      <w:r w:rsidRPr="007172CF">
        <w:t>Наблюдать природу, понимать разницу в изображении объектов природы в различную погоду</w:t>
      </w:r>
    </w:p>
    <w:p w:rsidR="006A0B55" w:rsidRPr="007172CF" w:rsidRDefault="006A0B55" w:rsidP="006A0B55">
      <w:r w:rsidRPr="007172CF">
        <w:t xml:space="preserve">Рассматривать и сравнивать </w:t>
      </w:r>
      <w:proofErr w:type="spellStart"/>
      <w:r w:rsidRPr="007172CF">
        <w:t>карти¬ны-пейзажи</w:t>
      </w:r>
      <w:proofErr w:type="spellEnd"/>
      <w:r w:rsidRPr="007172CF">
        <w:t xml:space="preserve">, рассказывать о </w:t>
      </w:r>
      <w:proofErr w:type="spellStart"/>
      <w:r w:rsidRPr="007172CF">
        <w:t>на¬строении</w:t>
      </w:r>
      <w:proofErr w:type="spellEnd"/>
      <w:r w:rsidRPr="007172CF">
        <w:t xml:space="preserve"> и разных состояниях, </w:t>
      </w:r>
      <w:proofErr w:type="spellStart"/>
      <w:r w:rsidRPr="007172CF">
        <w:t>кото¬рые</w:t>
      </w:r>
      <w:proofErr w:type="spellEnd"/>
      <w:r w:rsidRPr="007172CF">
        <w:t xml:space="preserve"> художник передает цветом (</w:t>
      </w:r>
      <w:proofErr w:type="spellStart"/>
      <w:r w:rsidRPr="007172CF">
        <w:t>ра¬достное</w:t>
      </w:r>
      <w:proofErr w:type="spellEnd"/>
      <w:r w:rsidRPr="007172CF">
        <w:t xml:space="preserve">, праздничное, грустное, </w:t>
      </w:r>
      <w:proofErr w:type="spellStart"/>
      <w:r w:rsidRPr="007172CF">
        <w:t>та¬инственное</w:t>
      </w:r>
      <w:proofErr w:type="spellEnd"/>
      <w:r w:rsidRPr="007172CF">
        <w:t>, нежное и т.д.). Изображать пейзаж по представлению с ярко выраженным настроением.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14</w:t>
      </w:r>
    </w:p>
    <w:p w:rsidR="006A0B55" w:rsidRPr="007172CF" w:rsidRDefault="006A0B55" w:rsidP="006A0B55">
      <w:r w:rsidRPr="007172CF">
        <w:t>5</w:t>
      </w:r>
    </w:p>
    <w:p w:rsidR="006A0B55" w:rsidRPr="007172CF" w:rsidRDefault="006A0B55" w:rsidP="006A0B55">
      <w:r w:rsidRPr="007172CF">
        <w:t>Игрушки для новогодней елки. Работа с цветной бумагой</w:t>
      </w:r>
    </w:p>
    <w:p w:rsidR="006A0B55" w:rsidRPr="007172CF" w:rsidRDefault="006A0B55" w:rsidP="006A0B55">
      <w:r w:rsidRPr="007172CF">
        <w:lastRenderedPageBreak/>
        <w:t>УИНМ</w:t>
      </w:r>
    </w:p>
    <w:p w:rsidR="006A0B55" w:rsidRPr="007172CF" w:rsidRDefault="006A0B55" w:rsidP="006A0B55">
      <w:r w:rsidRPr="007172CF">
        <w:t>Использовать принцип симметрии при выполнении раскроя деталей новогодней маски.</w:t>
      </w:r>
    </w:p>
    <w:p w:rsidR="006A0B55" w:rsidRPr="007172CF" w:rsidRDefault="006A0B55" w:rsidP="006A0B55">
      <w:r w:rsidRPr="007172CF">
        <w:t>Придумывать эскиз, выбирать материалы для изготовления изделия, самостоятельно выполнять отделку карнавальной маски. Оформлять готовое изделие.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Познавательные: Делать предварительный отбор источников информации: ориентироваться в учебнике.</w:t>
      </w:r>
    </w:p>
    <w:p w:rsidR="006A0B55" w:rsidRPr="007172CF" w:rsidRDefault="006A0B55" w:rsidP="006A0B55">
      <w:r w:rsidRPr="007172CF"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6A0B55" w:rsidRPr="007172CF" w:rsidRDefault="006A0B55" w:rsidP="006A0B55">
      <w:r w:rsidRPr="007172CF">
        <w:t>Коммуникативные: уметь слушать и понимать высказывания собеседников.</w:t>
      </w:r>
    </w:p>
    <w:p w:rsidR="006A0B55" w:rsidRPr="007172CF" w:rsidRDefault="006A0B55" w:rsidP="006A0B55">
      <w:r w:rsidRPr="007172CF">
        <w:t>Регулятивные: Учиться совместно с учителем и другими учениками давать эмоциональную оценку деятельности класса на уроке.</w:t>
      </w:r>
    </w:p>
    <w:p w:rsidR="006A0B55" w:rsidRPr="007172CF" w:rsidRDefault="006A0B55" w:rsidP="006A0B55">
      <w:r w:rsidRPr="007172CF">
        <w:t xml:space="preserve">Формирование </w:t>
      </w:r>
      <w:proofErr w:type="spellStart"/>
      <w:r w:rsidRPr="007172CF">
        <w:t>эстетич</w:t>
      </w:r>
      <w:proofErr w:type="gramStart"/>
      <w:r w:rsidRPr="007172CF">
        <w:t>.п</w:t>
      </w:r>
      <w:proofErr w:type="gramEnd"/>
      <w:r w:rsidRPr="007172CF">
        <w:t>отребностей</w:t>
      </w:r>
      <w:proofErr w:type="spellEnd"/>
      <w:r w:rsidRPr="007172CF">
        <w:t>, ценностей, чувств. Развитие навыков сотрудничества со взрослыми и сверстниками</w:t>
      </w:r>
    </w:p>
    <w:p w:rsidR="006A0B55" w:rsidRPr="007172CF" w:rsidRDefault="006A0B55" w:rsidP="006A0B55">
      <w:r w:rsidRPr="007172CF">
        <w:t>История возникновения ёлочных игрушек и традиции празднования Нового года. Симметричные фигуры. Приёмы изготовления изделий из цветной бумаги. Создание разных изделий по одной технологии.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15</w:t>
      </w:r>
    </w:p>
    <w:p w:rsidR="006A0B55" w:rsidRPr="007172CF" w:rsidRDefault="006A0B55" w:rsidP="006A0B55">
      <w:r w:rsidRPr="007172CF">
        <w:t>6</w:t>
      </w:r>
    </w:p>
    <w:p w:rsidR="006A0B55" w:rsidRPr="007172CF" w:rsidRDefault="006A0B55" w:rsidP="006A0B55">
      <w:r w:rsidRPr="007172CF">
        <w:t>Новогодняя маска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16</w:t>
      </w:r>
    </w:p>
    <w:p w:rsidR="006A0B55" w:rsidRPr="007172CF" w:rsidRDefault="006A0B55" w:rsidP="006A0B55">
      <w:r w:rsidRPr="007172CF">
        <w:t>7</w:t>
      </w:r>
    </w:p>
    <w:p w:rsidR="006A0B55" w:rsidRPr="007172CF" w:rsidRDefault="006A0B55" w:rsidP="006A0B55">
      <w:r w:rsidRPr="007172CF">
        <w:t>Выставка работ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>Организовывать и оформлять выставку изделий.</w:t>
      </w:r>
    </w:p>
    <w:p w:rsidR="006A0B55" w:rsidRPr="007172CF" w:rsidRDefault="006A0B55" w:rsidP="006A0B55">
      <w:r w:rsidRPr="007172CF">
        <w:t>Презентовать работы. Оценивать выступления по заданным критериям</w:t>
      </w:r>
    </w:p>
    <w:p w:rsidR="006A0B55" w:rsidRPr="007172CF" w:rsidRDefault="006A0B55" w:rsidP="006A0B55">
      <w:r w:rsidRPr="007172CF">
        <w:lastRenderedPageBreak/>
        <w:t>Познавательные: умение обсуждать творческие работы, оценивать собственную художественную деятельность</w:t>
      </w:r>
    </w:p>
    <w:p w:rsidR="006A0B55" w:rsidRPr="007172CF" w:rsidRDefault="006A0B55" w:rsidP="006A0B55">
      <w:r w:rsidRPr="007172CF">
        <w:t>Коммуникативные: Умение вступать в общение друг с другом по поводу искусства, участвовать в диалоге</w:t>
      </w:r>
    </w:p>
    <w:p w:rsidR="006A0B55" w:rsidRPr="007172CF" w:rsidRDefault="006A0B55" w:rsidP="006A0B55">
      <w:r w:rsidRPr="007172CF">
        <w:t>Регулятивные: Умение анализировать результаты сравнения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3 четверть – 10ч</w:t>
      </w:r>
    </w:p>
    <w:p w:rsidR="006A0B55" w:rsidRPr="007172CF" w:rsidRDefault="006A0B55" w:rsidP="006A0B55">
      <w:r w:rsidRPr="007172CF">
        <w:t>Формирование социально – значимых мотивов учения культуры поведения, трудовой дисциплины.</w:t>
      </w:r>
    </w:p>
    <w:p w:rsidR="006A0B55" w:rsidRPr="007172CF" w:rsidRDefault="006A0B55" w:rsidP="006A0B55">
      <w:r w:rsidRPr="007172CF">
        <w:t>Организация выставки изделий. Презентация изделий. Выбор лучших работ.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17</w:t>
      </w:r>
    </w:p>
    <w:p w:rsidR="006A0B55" w:rsidRPr="007172CF" w:rsidRDefault="006A0B55" w:rsidP="006A0B55">
      <w:r w:rsidRPr="007172CF">
        <w:t>1</w:t>
      </w:r>
    </w:p>
    <w:p w:rsidR="006A0B55" w:rsidRPr="007172CF" w:rsidRDefault="006A0B55" w:rsidP="006A0B55">
      <w:r w:rsidRPr="007172CF">
        <w:t>Рисуем «Зимний лес»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>Научатся видеть и воспринимать мир с позиции художника и зрителя и использовать знания в работа.</w:t>
      </w:r>
    </w:p>
    <w:p w:rsidR="006A0B55" w:rsidRPr="007172CF" w:rsidRDefault="006A0B55" w:rsidP="006A0B55">
      <w:r w:rsidRPr="007172CF">
        <w:t>Познавательные: Умение передавать настроение в творческой работе с помощью линии, использовать художественные материалы</w:t>
      </w:r>
    </w:p>
    <w:p w:rsidR="006A0B55" w:rsidRPr="007172CF" w:rsidRDefault="006A0B55" w:rsidP="006A0B55">
      <w:r w:rsidRPr="007172CF">
        <w:t>Коммуникативные: Умение вступать в общение друг с другом по поводу искусства</w:t>
      </w:r>
    </w:p>
    <w:p w:rsidR="006A0B55" w:rsidRPr="007172CF" w:rsidRDefault="006A0B55" w:rsidP="006A0B55">
      <w:r w:rsidRPr="007172CF">
        <w:t>Регулятивные: Учиться совместно с учителем и другими учениками давать эмоциональную оценку деятельности класса на уроке.</w:t>
      </w:r>
    </w:p>
    <w:p w:rsidR="006A0B55" w:rsidRPr="007172CF" w:rsidRDefault="006A0B55" w:rsidP="006A0B55">
      <w:r w:rsidRPr="007172CF">
        <w:t>Формирование социально – значимых мотивов учения культуры поведения, трудовой дисциплины.</w:t>
      </w:r>
    </w:p>
    <w:p w:rsidR="006A0B55" w:rsidRPr="007172CF" w:rsidRDefault="006A0B55" w:rsidP="006A0B55">
      <w:r w:rsidRPr="007172CF">
        <w:t>изображение зимнего леса (по впечатлению)</w:t>
      </w:r>
    </w:p>
    <w:p w:rsidR="006A0B55" w:rsidRPr="007172CF" w:rsidRDefault="006A0B55" w:rsidP="006A0B55">
      <w:r w:rsidRPr="007172CF">
        <w:t>знакомство с рассказами М. Пришвин «Рассказы о природе», К. Паустовский «Первый снег»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18</w:t>
      </w:r>
    </w:p>
    <w:p w:rsidR="006A0B55" w:rsidRPr="007172CF" w:rsidRDefault="006A0B55" w:rsidP="006A0B55">
      <w:r w:rsidRPr="007172CF">
        <w:t>2</w:t>
      </w:r>
    </w:p>
    <w:p w:rsidR="006A0B55" w:rsidRPr="007172CF" w:rsidRDefault="006A0B55" w:rsidP="006A0B55">
      <w:r w:rsidRPr="007172CF">
        <w:t>Бутерброды. Кулинария. Работа с продуктами питания для холодных закусок.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lastRenderedPageBreak/>
        <w:t xml:space="preserve">Познакомятся на практическом уровне с видами холодных закусок. </w:t>
      </w:r>
    </w:p>
    <w:p w:rsidR="006A0B55" w:rsidRPr="007172CF" w:rsidRDefault="006A0B55" w:rsidP="006A0B55">
      <w:r w:rsidRPr="007172CF">
        <w:t>Научатся самостоятельно составлять план и работать по нему, работать ножом; приготовлять бутерброды по собственному замыслу.</w:t>
      </w:r>
      <w:proofErr w:type="gramStart"/>
      <w:r w:rsidRPr="007172CF">
        <w:t xml:space="preserve"> .</w:t>
      </w:r>
      <w:proofErr w:type="gramEnd"/>
    </w:p>
    <w:p w:rsidR="006A0B55" w:rsidRPr="007172CF" w:rsidRDefault="006A0B55" w:rsidP="006A0B55">
      <w:r w:rsidRPr="007172CF">
        <w:t>Познавательные: Делать предварительный отбор источников информации: ориентироваться в учебнике</w:t>
      </w:r>
    </w:p>
    <w:p w:rsidR="006A0B55" w:rsidRPr="007172CF" w:rsidRDefault="006A0B55" w:rsidP="006A0B55">
      <w:r w:rsidRPr="007172CF">
        <w:t>Коммуникативные: уметь слушать и понимать высказывания собеседников.</w:t>
      </w:r>
    </w:p>
    <w:p w:rsidR="006A0B55" w:rsidRPr="007172CF" w:rsidRDefault="006A0B55" w:rsidP="006A0B55">
      <w:r w:rsidRPr="007172CF">
        <w:t>Регулятивные: Проговаривать последовательность действий на уроке.</w:t>
      </w:r>
    </w:p>
    <w:p w:rsidR="006A0B55" w:rsidRPr="007172CF" w:rsidRDefault="006A0B55" w:rsidP="006A0B55">
      <w:r w:rsidRPr="007172CF">
        <w:t>Учиться отличать верно выполненное задание от неверного.</w:t>
      </w:r>
    </w:p>
    <w:p w:rsidR="006A0B55" w:rsidRPr="007172CF" w:rsidRDefault="006A0B55" w:rsidP="006A0B55">
      <w:r w:rsidRPr="007172CF">
        <w:t xml:space="preserve">Формирование </w:t>
      </w:r>
      <w:proofErr w:type="spellStart"/>
      <w:r w:rsidRPr="007172CF">
        <w:t>эстетич</w:t>
      </w:r>
      <w:proofErr w:type="gramStart"/>
      <w:r w:rsidRPr="007172CF">
        <w:t>.п</w:t>
      </w:r>
      <w:proofErr w:type="gramEnd"/>
      <w:r w:rsidRPr="007172CF">
        <w:t>отребностей</w:t>
      </w:r>
      <w:proofErr w:type="spellEnd"/>
      <w:r w:rsidRPr="007172CF">
        <w:t>, ценностей, чувств.</w:t>
      </w:r>
    </w:p>
    <w:p w:rsidR="006A0B55" w:rsidRPr="007172CF" w:rsidRDefault="006A0B55" w:rsidP="006A0B55">
      <w:r w:rsidRPr="007172CF">
        <w:t xml:space="preserve">Воспитан </w:t>
      </w:r>
      <w:proofErr w:type="spellStart"/>
      <w:r w:rsidRPr="007172CF">
        <w:t>ие</w:t>
      </w:r>
      <w:proofErr w:type="spellEnd"/>
      <w:r w:rsidRPr="007172CF">
        <w:t xml:space="preserve"> патриотизма, чувства гордости за свою Родину.</w:t>
      </w:r>
    </w:p>
    <w:p w:rsidR="006A0B55" w:rsidRPr="007172CF" w:rsidRDefault="006A0B55" w:rsidP="006A0B55">
      <w:r w:rsidRPr="007172CF">
        <w:t>Блюда, не требующие тепловой обработки — холодные закуски. Приготовление холодных закусок по рецепту. Питательные свойства продуктов. Простейшая сервировка стола. Приготовление блюд по одной технологии с использованием разных ингредиентов.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19</w:t>
      </w:r>
    </w:p>
    <w:p w:rsidR="006A0B55" w:rsidRPr="007172CF" w:rsidRDefault="006A0B55" w:rsidP="006A0B55">
      <w:r w:rsidRPr="007172CF">
        <w:t>3</w:t>
      </w:r>
    </w:p>
    <w:p w:rsidR="006A0B55" w:rsidRPr="007172CF" w:rsidRDefault="006A0B55" w:rsidP="006A0B55">
      <w:r w:rsidRPr="007172CF">
        <w:t>Работа с красками. Аппликация.</w:t>
      </w:r>
    </w:p>
    <w:p w:rsidR="006A0B55" w:rsidRPr="007172CF" w:rsidRDefault="006A0B55" w:rsidP="006A0B55">
      <w:r w:rsidRPr="007172CF">
        <w:t>Изделие «Посуда у тебя дома».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 xml:space="preserve">Характеризовать связь между формой, декором посуды (ее художественным образом) и ее назначением. Уметь выделять конструктивный образ (образ формы, постройки) и характер декора, украшения. </w:t>
      </w:r>
    </w:p>
    <w:p w:rsidR="006A0B55" w:rsidRPr="007172CF" w:rsidRDefault="006A0B55" w:rsidP="006A0B55">
      <w:r w:rsidRPr="007172CF">
        <w:t>Познавательные: Добывать новые знания: находить ответы на вопросы, Коммуникативные: Учиться согласованно работать в групп</w:t>
      </w:r>
      <w:proofErr w:type="gramStart"/>
      <w:r w:rsidRPr="007172CF">
        <w:t>е(</w:t>
      </w:r>
      <w:proofErr w:type="gramEnd"/>
      <w:r w:rsidRPr="007172CF">
        <w:t>в паре), уметь слушать и понимать высказывания собеседников.</w:t>
      </w:r>
    </w:p>
    <w:p w:rsidR="006A0B55" w:rsidRPr="007172CF" w:rsidRDefault="006A0B55" w:rsidP="006A0B55">
      <w:r w:rsidRPr="007172CF">
        <w:t xml:space="preserve">Регулятивные: Учиться совместно с учителем и другими учениками давать эмоциональную оценку деятельности класса на уроке. 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: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 xml:space="preserve">Формирование </w:t>
      </w:r>
      <w:proofErr w:type="spellStart"/>
      <w:r w:rsidRPr="007172CF">
        <w:t>эстетич</w:t>
      </w:r>
      <w:proofErr w:type="spellEnd"/>
      <w:r w:rsidRPr="007172CF">
        <w:t>. потребностей, ценностей, чувств.</w:t>
      </w:r>
    </w:p>
    <w:p w:rsidR="006A0B55" w:rsidRPr="007172CF" w:rsidRDefault="006A0B55" w:rsidP="006A0B55">
      <w:r w:rsidRPr="007172CF">
        <w:t>Воспитание патриотизма, чувства гордости за свою Родину.</w:t>
      </w:r>
    </w:p>
    <w:p w:rsidR="006A0B55" w:rsidRPr="007172CF" w:rsidRDefault="006A0B55" w:rsidP="006A0B55">
      <w:r w:rsidRPr="007172CF">
        <w:t>Характеризовать связь между формой, декором посуды и её назначением. Уметь выделять конструктивный образ и характер декора в процессе создания посуды. Овладеть навыками создания выразительной формы посуды</w:t>
      </w:r>
      <w:proofErr w:type="gramStart"/>
      <w:r w:rsidRPr="007172CF">
        <w:t xml:space="preserve"> .</w:t>
      </w:r>
      <w:proofErr w:type="gramEnd"/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20</w:t>
      </w:r>
    </w:p>
    <w:p w:rsidR="006A0B55" w:rsidRPr="007172CF" w:rsidRDefault="006A0B55" w:rsidP="006A0B55">
      <w:r w:rsidRPr="007172CF">
        <w:t>4</w:t>
      </w:r>
    </w:p>
    <w:p w:rsidR="006A0B55" w:rsidRPr="007172CF" w:rsidRDefault="006A0B55" w:rsidP="006A0B55">
      <w:r w:rsidRPr="007172CF">
        <w:t>Вышивка «Салфетка»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 xml:space="preserve">Исследовать виды ниток и определять с помощью учителя их назначение. </w:t>
      </w:r>
    </w:p>
    <w:p w:rsidR="006A0B55" w:rsidRPr="007172CF" w:rsidRDefault="006A0B55" w:rsidP="006A0B55">
      <w:r w:rsidRPr="007172CF">
        <w:t xml:space="preserve">Использовать правила работы иглой </w:t>
      </w:r>
    </w:p>
    <w:p w:rsidR="006A0B55" w:rsidRPr="007172CF" w:rsidRDefault="006A0B55" w:rsidP="006A0B55">
      <w:r w:rsidRPr="007172CF">
        <w:t xml:space="preserve">Выполнять разметку ткани по шаблону для создания рисунка. </w:t>
      </w:r>
    </w:p>
    <w:p w:rsidR="006A0B55" w:rsidRPr="007172CF" w:rsidRDefault="006A0B55" w:rsidP="006A0B55"/>
    <w:p w:rsidR="006A0B55" w:rsidRPr="007172CF" w:rsidRDefault="006A0B55" w:rsidP="006A0B55">
      <w:r w:rsidRPr="007172CF">
        <w:t>Формирование установки на безопасный и здоровый образ жизни.</w:t>
      </w:r>
    </w:p>
    <w:p w:rsidR="006A0B55" w:rsidRPr="007172CF" w:rsidRDefault="006A0B55" w:rsidP="006A0B55"/>
    <w:p w:rsidR="006A0B55" w:rsidRPr="007172CF" w:rsidRDefault="006A0B55" w:rsidP="006A0B55">
      <w:r w:rsidRPr="007172CF">
        <w:t xml:space="preserve">Способ оформления изделий вышивкой. Виды швов и стежков для вышивания. Материалы, инструменты и приспособления для выполнения вышивки. 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21</w:t>
      </w:r>
    </w:p>
    <w:p w:rsidR="006A0B55" w:rsidRPr="007172CF" w:rsidRDefault="006A0B55" w:rsidP="006A0B55">
      <w:r w:rsidRPr="007172CF">
        <w:t>5</w:t>
      </w:r>
    </w:p>
    <w:p w:rsidR="006A0B55" w:rsidRPr="007172CF" w:rsidRDefault="006A0B55" w:rsidP="006A0B55">
      <w:r w:rsidRPr="007172CF">
        <w:t>Работа с красками.</w:t>
      </w:r>
    </w:p>
    <w:p w:rsidR="006A0B55" w:rsidRPr="007172CF" w:rsidRDefault="006A0B55" w:rsidP="006A0B55">
      <w:r w:rsidRPr="007172CF">
        <w:t>Изделие «Водопад»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 xml:space="preserve">Рассматривать и сравнивать картины-пейзажи, рассказывать о настроении и разных состояниях, которые художник передает цветом </w:t>
      </w:r>
    </w:p>
    <w:p w:rsidR="006A0B55" w:rsidRPr="007172CF" w:rsidRDefault="006A0B55" w:rsidP="006A0B55">
      <w:r w:rsidRPr="007172CF">
        <w:t>Формирование установки на безопасный и здоровый образ жизни.</w:t>
      </w:r>
    </w:p>
    <w:p w:rsidR="006A0B55" w:rsidRPr="007172CF" w:rsidRDefault="006A0B55" w:rsidP="006A0B55"/>
    <w:p w:rsidR="006A0B55" w:rsidRPr="007172CF" w:rsidRDefault="006A0B55" w:rsidP="006A0B55">
      <w:r w:rsidRPr="007172CF">
        <w:t>Рассуждать о творческой работе зрителя, о своем опыте восприятия произведения искусства. Рассматривать и сравнивать картины – пейзажи.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22</w:t>
      </w:r>
    </w:p>
    <w:p w:rsidR="006A0B55" w:rsidRPr="007172CF" w:rsidRDefault="006A0B55" w:rsidP="006A0B55">
      <w:r w:rsidRPr="007172CF">
        <w:t>6</w:t>
      </w:r>
    </w:p>
    <w:p w:rsidR="006A0B55" w:rsidRPr="007172CF" w:rsidRDefault="006A0B55" w:rsidP="006A0B55">
      <w:r w:rsidRPr="007172CF">
        <w:t>Поздравительная открытка для папы.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>Совершенствовать умение разметки с помощью чертёжных инструментов. Использовать свои знания и умения в новых ситуациях.</w:t>
      </w:r>
    </w:p>
    <w:p w:rsidR="006A0B55" w:rsidRPr="007172CF" w:rsidRDefault="006A0B55" w:rsidP="006A0B55">
      <w:r w:rsidRPr="007172CF">
        <w:t xml:space="preserve">Развивать художественные и </w:t>
      </w:r>
      <w:proofErr w:type="spellStart"/>
      <w:r w:rsidRPr="007172CF">
        <w:t>конструкторско</w:t>
      </w:r>
      <w:proofErr w:type="spellEnd"/>
      <w:r w:rsidRPr="007172CF">
        <w:t xml:space="preserve"> - технологические способности.</w:t>
      </w:r>
    </w:p>
    <w:p w:rsidR="006A0B55" w:rsidRPr="007172CF" w:rsidRDefault="006A0B55" w:rsidP="006A0B55"/>
    <w:p w:rsidR="006A0B55" w:rsidRPr="007172CF" w:rsidRDefault="006A0B55" w:rsidP="006A0B55">
      <w:r w:rsidRPr="007172CF">
        <w:t>Познавательные: Добывать новые знания: находить ответы на вопросы, используя учебник, свой жизненный опыт и информацию, полученную на уроке.</w:t>
      </w:r>
    </w:p>
    <w:p w:rsidR="006A0B55" w:rsidRPr="007172CF" w:rsidRDefault="006A0B55" w:rsidP="006A0B55">
      <w:r w:rsidRPr="007172CF">
        <w:t>Коммуникативные: Учиться согласованно работать в групп</w:t>
      </w:r>
      <w:proofErr w:type="gramStart"/>
      <w:r w:rsidRPr="007172CF">
        <w:t>е(</w:t>
      </w:r>
      <w:proofErr w:type="gramEnd"/>
      <w:r w:rsidRPr="007172CF">
        <w:t>в паре), уметь слушать и понимать высказывания собеседников.</w:t>
      </w:r>
    </w:p>
    <w:p w:rsidR="006A0B55" w:rsidRPr="007172CF" w:rsidRDefault="006A0B55" w:rsidP="006A0B55">
      <w:r w:rsidRPr="007172CF">
        <w:t>Регулятивные: Учиться совместно с учителем и другими учениками давать эмоциональную оценку деятельности класса на уроке. Проговаривать последовательность действий на уроке.</w:t>
      </w:r>
    </w:p>
    <w:p w:rsidR="006A0B55" w:rsidRPr="007172CF" w:rsidRDefault="006A0B55" w:rsidP="006A0B55">
      <w:r w:rsidRPr="007172CF">
        <w:t xml:space="preserve">Развитие самостоятельности и ответственности за свои </w:t>
      </w:r>
    </w:p>
    <w:p w:rsidR="006A0B55" w:rsidRPr="007172CF" w:rsidRDefault="006A0B55" w:rsidP="006A0B55">
      <w:r w:rsidRPr="007172CF">
        <w:t xml:space="preserve">поступки. Воспитание чувства гордости за свой народ, любовь к Родине 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 xml:space="preserve">Формирование </w:t>
      </w:r>
      <w:proofErr w:type="spellStart"/>
      <w:r w:rsidRPr="007172CF">
        <w:t>эстетич</w:t>
      </w:r>
      <w:proofErr w:type="spellEnd"/>
      <w:r w:rsidRPr="007172CF">
        <w:t>. потребностей, ценностей, чувств.</w:t>
      </w:r>
    </w:p>
    <w:p w:rsidR="006A0B55" w:rsidRPr="007172CF" w:rsidRDefault="006A0B55" w:rsidP="006A0B55"/>
    <w:p w:rsidR="006A0B55" w:rsidRPr="007172CF" w:rsidRDefault="006A0B55" w:rsidP="006A0B55">
      <w:r w:rsidRPr="007172CF">
        <w:t>Знакомство с историей возникновения праздника « День защитника Отечества»</w:t>
      </w:r>
      <w:proofErr w:type="gramStart"/>
      <w:r w:rsidRPr="007172CF">
        <w:t>;з</w:t>
      </w:r>
      <w:proofErr w:type="gramEnd"/>
      <w:r w:rsidRPr="007172CF">
        <w:t>акреплять полученные ранее навыки работы карандашом; пробовать строить композицию, исходя из собственного замысла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23</w:t>
      </w:r>
    </w:p>
    <w:p w:rsidR="006A0B55" w:rsidRPr="007172CF" w:rsidRDefault="006A0B55" w:rsidP="006A0B55">
      <w:r w:rsidRPr="007172CF">
        <w:t>7</w:t>
      </w:r>
    </w:p>
    <w:p w:rsidR="006A0B55" w:rsidRPr="007172CF" w:rsidRDefault="006A0B55" w:rsidP="006A0B55">
      <w:r w:rsidRPr="007172CF">
        <w:t>Оригами «Птица счастья»</w:t>
      </w:r>
    </w:p>
    <w:p w:rsidR="006A0B55" w:rsidRPr="007172CF" w:rsidRDefault="006A0B55" w:rsidP="006A0B55">
      <w:r w:rsidRPr="007172CF">
        <w:lastRenderedPageBreak/>
        <w:t>УИНМ</w:t>
      </w:r>
    </w:p>
    <w:p w:rsidR="006A0B55" w:rsidRPr="007172CF" w:rsidRDefault="006A0B55" w:rsidP="006A0B55">
      <w:r w:rsidRPr="007172CF">
        <w:t xml:space="preserve">Искать информацию о традициях использования символических птиц счастья в культуре разных народов. </w:t>
      </w:r>
    </w:p>
    <w:p w:rsidR="006A0B55" w:rsidRPr="007172CF" w:rsidRDefault="006A0B55" w:rsidP="006A0B55">
      <w:r w:rsidRPr="007172CF">
        <w:t xml:space="preserve">Объяснять значение понятия «оберег». </w:t>
      </w:r>
    </w:p>
    <w:p w:rsidR="006A0B55" w:rsidRPr="007172CF" w:rsidRDefault="006A0B55" w:rsidP="006A0B55">
      <w:r w:rsidRPr="007172CF">
        <w:t>Осваивать способы работы с бумагой: сгибание, складывание.</w:t>
      </w:r>
    </w:p>
    <w:p w:rsidR="006A0B55" w:rsidRPr="007172CF" w:rsidRDefault="006A0B55" w:rsidP="006A0B55">
      <w:r w:rsidRPr="007172CF">
        <w:t>Осваивать приём складывания изделий техникой оригами.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Познавательные: умение обсуждать творческие работы, оценивать собственную художественную деятельность</w:t>
      </w:r>
    </w:p>
    <w:p w:rsidR="006A0B55" w:rsidRPr="007172CF" w:rsidRDefault="006A0B55" w:rsidP="006A0B55">
      <w:r w:rsidRPr="007172CF">
        <w:t>Коммуникативные: Умение вступать в общение друг с другом по поводу искусства, участвовать в диалоге</w:t>
      </w:r>
    </w:p>
    <w:p w:rsidR="006A0B55" w:rsidRPr="007172CF" w:rsidRDefault="006A0B55" w:rsidP="006A0B55">
      <w:r w:rsidRPr="007172CF">
        <w:t>Регулятивные: Умение анализировать результаты сравнения.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Формирование социально – значимых мотивов учения культуры поведения, трудовой дисциплины.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Значение символа птицы в культуре. Оберег. Способы работы с бумагой-сгибание, складывание. Освоение техники оригами.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24</w:t>
      </w:r>
    </w:p>
    <w:p w:rsidR="006A0B55" w:rsidRPr="007172CF" w:rsidRDefault="006A0B55" w:rsidP="006A0B55">
      <w:r w:rsidRPr="007172CF">
        <w:t>8</w:t>
      </w:r>
    </w:p>
    <w:p w:rsidR="006A0B55" w:rsidRPr="007172CF" w:rsidRDefault="006A0B55" w:rsidP="006A0B55">
      <w:r w:rsidRPr="007172CF">
        <w:t>Подарок для мамы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>совершенствовать приёмы работы с бумагой при создании поделки для мамы на 8 марта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Познавательные: Развивать наблюдательность, умение рассуждать, обсуждать, анализировать, выполнять работу с опорой на инструкционную карту.</w:t>
      </w:r>
    </w:p>
    <w:p w:rsidR="006A0B55" w:rsidRPr="007172CF" w:rsidRDefault="006A0B55" w:rsidP="006A0B55"/>
    <w:p w:rsidR="006A0B55" w:rsidRPr="007172CF" w:rsidRDefault="006A0B55" w:rsidP="006A0B55">
      <w:r w:rsidRPr="007172CF">
        <w:t>Коммуникативные: умение слушать и понимать других, строить речевое высказывание в соответствии с поставленными задачами, оформлять свои мысли в устной форме, работать в паре и в группе.</w:t>
      </w:r>
    </w:p>
    <w:p w:rsidR="006A0B55" w:rsidRPr="007172CF" w:rsidRDefault="006A0B55" w:rsidP="006A0B55"/>
    <w:p w:rsidR="006A0B55" w:rsidRPr="007172CF" w:rsidRDefault="006A0B55" w:rsidP="006A0B55">
      <w:r w:rsidRPr="007172CF">
        <w:t>Регулятивные: умение высказывать своё предположение на основе образца, умение оценивать учебные действия в соответствии с поставленной задачей, прогнозировать предстоящую работу (составлять план), осуществлять познавательную и личностную рефлексию.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 xml:space="preserve">Формирование </w:t>
      </w:r>
      <w:proofErr w:type="spellStart"/>
      <w:r w:rsidRPr="007172CF">
        <w:t>эстетич</w:t>
      </w:r>
      <w:proofErr w:type="spellEnd"/>
      <w:r w:rsidRPr="007172CF">
        <w:t>. потребностей, ценностей, чувств</w:t>
      </w:r>
    </w:p>
    <w:p w:rsidR="006A0B55" w:rsidRPr="007172CF" w:rsidRDefault="006A0B55" w:rsidP="006A0B55">
      <w:r w:rsidRPr="007172CF">
        <w:t>Формирование умения анализировать образец изделия по вопросам учителя, выполнять его по инструкции и показу приемов; умение работать по шаблону, пользоваться ножницами, умение вырезать детали.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25</w:t>
      </w:r>
    </w:p>
    <w:p w:rsidR="006A0B55" w:rsidRPr="007172CF" w:rsidRDefault="006A0B55" w:rsidP="006A0B55">
      <w:r w:rsidRPr="007172CF">
        <w:t>9</w:t>
      </w:r>
    </w:p>
    <w:p w:rsidR="006A0B55" w:rsidRPr="007172CF" w:rsidRDefault="006A0B55" w:rsidP="006A0B55">
      <w:r w:rsidRPr="007172CF">
        <w:t>Работа красками. Создание композиций по впечатлениям.</w:t>
      </w:r>
    </w:p>
    <w:p w:rsidR="006A0B55" w:rsidRPr="007172CF" w:rsidRDefault="006A0B55" w:rsidP="006A0B55">
      <w:r w:rsidRPr="007172CF">
        <w:t>Изделие «Цирк»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>Знание отличия и сходство театра и цирка.</w:t>
      </w:r>
    </w:p>
    <w:p w:rsidR="006A0B55" w:rsidRPr="007172CF" w:rsidRDefault="006A0B55" w:rsidP="006A0B55">
      <w:r w:rsidRPr="007172CF">
        <w:t>Умение создать эскиз циркового представления. Знание элементов оформления, созданных художником в цирке: костюм, реквизит.</w:t>
      </w:r>
    </w:p>
    <w:p w:rsidR="006A0B55" w:rsidRPr="007172CF" w:rsidRDefault="006A0B55" w:rsidP="006A0B55">
      <w:r w:rsidRPr="007172CF">
        <w:t xml:space="preserve">Придумывать и создавать красочные выразительные рисунки или </w:t>
      </w:r>
      <w:proofErr w:type="spellStart"/>
      <w:r w:rsidRPr="007172CF">
        <w:t>аппли¬кации</w:t>
      </w:r>
      <w:proofErr w:type="spellEnd"/>
      <w:r w:rsidRPr="007172CF">
        <w:t xml:space="preserve"> на тему циркового </w:t>
      </w:r>
      <w:proofErr w:type="spellStart"/>
      <w:r w:rsidRPr="007172CF">
        <w:t>представ¬ления</w:t>
      </w:r>
      <w:proofErr w:type="spellEnd"/>
      <w:r w:rsidRPr="007172CF">
        <w:t>, передавая в них движение, характеры, взаимоотношения между персонажами. Учиться изображать яркое, весёлое, подвижное.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26</w:t>
      </w:r>
    </w:p>
    <w:p w:rsidR="006A0B55" w:rsidRPr="007172CF" w:rsidRDefault="006A0B55" w:rsidP="006A0B55">
      <w:r w:rsidRPr="007172CF">
        <w:t>10</w:t>
      </w:r>
    </w:p>
    <w:p w:rsidR="006A0B55" w:rsidRPr="007172CF" w:rsidRDefault="006A0B55" w:rsidP="006A0B55">
      <w:r w:rsidRPr="007172CF">
        <w:t>Выставка работ</w:t>
      </w:r>
    </w:p>
    <w:p w:rsidR="006A0B55" w:rsidRPr="007172CF" w:rsidRDefault="006A0B55" w:rsidP="006A0B55">
      <w:proofErr w:type="spellStart"/>
      <w:r w:rsidRPr="007172CF">
        <w:t>Обобщающ</w:t>
      </w:r>
      <w:proofErr w:type="spellEnd"/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lastRenderedPageBreak/>
        <w:t>Организовывать и оформлять выставку изделий.</w:t>
      </w:r>
    </w:p>
    <w:p w:rsidR="006A0B55" w:rsidRPr="007172CF" w:rsidRDefault="006A0B55" w:rsidP="006A0B55">
      <w:r w:rsidRPr="007172CF">
        <w:t>Презентовать работы. Оценивать выступления по заданным критериям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Познавательные: умение обсуждать творческие работы, оценивать собственную художественную деятельность</w:t>
      </w:r>
    </w:p>
    <w:p w:rsidR="006A0B55" w:rsidRPr="007172CF" w:rsidRDefault="006A0B55" w:rsidP="006A0B55">
      <w:r w:rsidRPr="007172CF">
        <w:t>Коммуникативные: Умение вступать в общение друг с другом по поводу искусства, участвовать в диалоге</w:t>
      </w:r>
    </w:p>
    <w:p w:rsidR="006A0B55" w:rsidRPr="007172CF" w:rsidRDefault="006A0B55" w:rsidP="006A0B55">
      <w:r w:rsidRPr="007172CF">
        <w:t>Регулятивные: Умение анализировать результаты сравнения.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Формирование социально – значимых мотивов учения культуры поведения, трудовой дисциплины.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Организация выставки изделий. Презентация изделий. Выбор лучших работ.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lastRenderedPageBreak/>
        <w:t>4 четверть – 8ч</w:t>
      </w:r>
    </w:p>
    <w:p w:rsidR="006A0B55" w:rsidRPr="007172CF" w:rsidRDefault="006A0B55" w:rsidP="006A0B55"/>
    <w:p w:rsidR="006A0B55" w:rsidRPr="007172CF" w:rsidRDefault="006A0B55" w:rsidP="006A0B55">
      <w:r w:rsidRPr="007172CF">
        <w:t>27</w:t>
      </w:r>
    </w:p>
    <w:p w:rsidR="006A0B55" w:rsidRPr="007172CF" w:rsidRDefault="006A0B55" w:rsidP="006A0B55">
      <w:r w:rsidRPr="007172CF">
        <w:t>1</w:t>
      </w:r>
    </w:p>
    <w:p w:rsidR="006A0B55" w:rsidRPr="007172CF" w:rsidRDefault="006A0B55" w:rsidP="006A0B55"/>
    <w:p w:rsidR="006A0B55" w:rsidRPr="007172CF" w:rsidRDefault="006A0B55" w:rsidP="006A0B55">
      <w:r w:rsidRPr="007172CF">
        <w:t>Объемная аппликация «Корзина с подснежниками»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/>
    <w:p w:rsidR="006A0B55" w:rsidRPr="007172CF" w:rsidRDefault="006A0B55" w:rsidP="006A0B55">
      <w:r w:rsidRPr="007172CF">
        <w:t xml:space="preserve">Анализировать слайдовый план плетения корзины, выделять основные этапы и приёмы её изготовления. </w:t>
      </w:r>
    </w:p>
    <w:p w:rsidR="006A0B55" w:rsidRPr="007172CF" w:rsidRDefault="006A0B55" w:rsidP="006A0B55">
      <w:r w:rsidRPr="007172CF">
        <w:t xml:space="preserve">Использовать примы плетения корзины при изготовлении изделия. 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Плетение корзинки. Изготавливать цветок подснежника  с помощью техники «Оригами»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28</w:t>
      </w:r>
    </w:p>
    <w:p w:rsidR="006A0B55" w:rsidRPr="007172CF" w:rsidRDefault="006A0B55" w:rsidP="006A0B55">
      <w:r w:rsidRPr="007172CF">
        <w:t>2</w:t>
      </w:r>
    </w:p>
    <w:p w:rsidR="006A0B55" w:rsidRPr="007172CF" w:rsidRDefault="006A0B55" w:rsidP="006A0B55">
      <w:r w:rsidRPr="007172CF">
        <w:t>Рисуем пейзаж «Пришла весна»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>Научатся способам выражения характера через цветовые отношения; работать с акварелью при изображении пейзажа. Научатся изображать ветки деревьев с определенным характером</w:t>
      </w:r>
    </w:p>
    <w:p w:rsidR="006A0B55" w:rsidRPr="007172CF" w:rsidRDefault="006A0B55" w:rsidP="006A0B55"/>
    <w:p w:rsidR="006A0B55" w:rsidRPr="007172CF" w:rsidRDefault="006A0B55" w:rsidP="006A0B55">
      <w:r w:rsidRPr="007172CF">
        <w:t>Формирование социально – значимых мотивов учения культуры поведения, трудовой дисциплины.</w:t>
      </w:r>
    </w:p>
    <w:p w:rsidR="006A0B55" w:rsidRPr="007172CF" w:rsidRDefault="006A0B55" w:rsidP="006A0B55">
      <w:r w:rsidRPr="007172CF">
        <w:t>Умение построения композиции, использования художественных материалов</w:t>
      </w:r>
      <w:proofErr w:type="gramStart"/>
      <w:r w:rsidRPr="007172CF">
        <w:t xml:space="preserve"> .</w:t>
      </w:r>
      <w:proofErr w:type="gramEnd"/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29</w:t>
      </w:r>
    </w:p>
    <w:p w:rsidR="006A0B55" w:rsidRPr="007172CF" w:rsidRDefault="006A0B55" w:rsidP="006A0B55">
      <w:r w:rsidRPr="007172CF">
        <w:t>3</w:t>
      </w:r>
    </w:p>
    <w:p w:rsidR="006A0B55" w:rsidRPr="007172CF" w:rsidRDefault="006A0B55" w:rsidP="006A0B55">
      <w:r w:rsidRPr="007172CF">
        <w:t>Создаем свой кукольный театр. Конструируем кукол.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>Осваивать способы работы с бумагой: сгибание, складывание.</w:t>
      </w:r>
    </w:p>
    <w:p w:rsidR="006A0B55" w:rsidRPr="007172CF" w:rsidRDefault="006A0B55" w:rsidP="006A0B55">
      <w:r w:rsidRPr="007172CF">
        <w:lastRenderedPageBreak/>
        <w:t>Осваивать приём складывания изделий техникой оригами.</w:t>
      </w:r>
    </w:p>
    <w:p w:rsidR="006A0B55" w:rsidRPr="007172CF" w:rsidRDefault="006A0B55" w:rsidP="006A0B55">
      <w:r w:rsidRPr="007172CF">
        <w:t xml:space="preserve">Составлять план изготовления изделия, контролировать и корректировать свою работу. </w:t>
      </w:r>
    </w:p>
    <w:p w:rsidR="006A0B55" w:rsidRPr="007172CF" w:rsidRDefault="006A0B55" w:rsidP="006A0B55"/>
    <w:p w:rsidR="006A0B55" w:rsidRPr="007172CF" w:rsidRDefault="006A0B55" w:rsidP="006A0B55">
      <w:r w:rsidRPr="007172CF">
        <w:t>Познавательные: умение обсуждать творческие работы, Коммуникативные: Умение вступать в общение друг с другом по поводу искусства, участвовать в диалоге</w:t>
      </w:r>
    </w:p>
    <w:p w:rsidR="006A0B55" w:rsidRPr="007172CF" w:rsidRDefault="006A0B55" w:rsidP="006A0B55">
      <w:r w:rsidRPr="007172CF">
        <w:t>Регулятивные: Умение анализировать результаты сравнения.</w:t>
      </w:r>
    </w:p>
    <w:p w:rsidR="006A0B55" w:rsidRPr="007172CF" w:rsidRDefault="006A0B55" w:rsidP="006A0B55">
      <w:r w:rsidRPr="007172CF">
        <w:t>Формирование социально – значимых мотивов учения культуры поведения, трудовой дисциплины.</w:t>
      </w:r>
    </w:p>
    <w:p w:rsidR="006A0B55" w:rsidRPr="007172CF" w:rsidRDefault="006A0B55" w:rsidP="006A0B55">
      <w:r w:rsidRPr="007172CF">
        <w:t>Театр бумажных кукол на палочке: вырезают из книг – раскрасок фигурки и приклеивают к ним палочки от мороженого.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30</w:t>
      </w:r>
    </w:p>
    <w:p w:rsidR="006A0B55" w:rsidRPr="007172CF" w:rsidRDefault="006A0B55" w:rsidP="006A0B55">
      <w:r w:rsidRPr="007172CF">
        <w:t>4</w:t>
      </w:r>
    </w:p>
    <w:p w:rsidR="006A0B55" w:rsidRPr="007172CF" w:rsidRDefault="006A0B55" w:rsidP="006A0B55">
      <w:r w:rsidRPr="007172CF">
        <w:t>Создаем свой кукольный театр. Конструируем сцены.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31</w:t>
      </w:r>
    </w:p>
    <w:p w:rsidR="006A0B55" w:rsidRPr="007172CF" w:rsidRDefault="006A0B55" w:rsidP="006A0B55">
      <w:r w:rsidRPr="007172CF">
        <w:t>5</w:t>
      </w:r>
    </w:p>
    <w:p w:rsidR="006A0B55" w:rsidRPr="007172CF" w:rsidRDefault="006A0B55" w:rsidP="006A0B55">
      <w:r w:rsidRPr="007172CF">
        <w:t>Выставка рисунков. Готовимся к 9 мая.</w:t>
      </w:r>
    </w:p>
    <w:p w:rsidR="006A0B55" w:rsidRPr="007172CF" w:rsidRDefault="006A0B55" w:rsidP="006A0B55">
      <w:r w:rsidRPr="007172CF">
        <w:t>Изделие «День Победы»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>Объяснять работу художника по созданию облика праздничного города, села. Фантазировать, как можно украсить город к празднику Победы.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Познавательные: умение обсуждать творческие работы, оценивать собственную художественную деятельность</w:t>
      </w:r>
    </w:p>
    <w:p w:rsidR="006A0B55" w:rsidRPr="007172CF" w:rsidRDefault="006A0B55" w:rsidP="006A0B55">
      <w:r w:rsidRPr="007172CF">
        <w:t>Коммуникативные: Умение вступать в общение друг с другом Регулятивные: Умение анализировать результаты сравнения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Формирование социально – значимых мотивов учения культуры поведения, трудовой дисциплины.</w:t>
      </w:r>
    </w:p>
    <w:p w:rsidR="006A0B55" w:rsidRPr="007172CF" w:rsidRDefault="006A0B55" w:rsidP="006A0B55"/>
    <w:p w:rsidR="006A0B55" w:rsidRPr="007172CF" w:rsidRDefault="006A0B55" w:rsidP="006A0B55">
      <w:r w:rsidRPr="007172CF">
        <w:t>Знание элементов праздничного оформления, умение использовать художественные материалы, передавать настроение в творческой работе.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>32</w:t>
      </w:r>
    </w:p>
    <w:p w:rsidR="006A0B55" w:rsidRPr="007172CF" w:rsidRDefault="006A0B55" w:rsidP="006A0B55">
      <w:r w:rsidRPr="007172CF">
        <w:t>6</w:t>
      </w:r>
    </w:p>
    <w:p w:rsidR="006A0B55" w:rsidRPr="007172CF" w:rsidRDefault="006A0B55" w:rsidP="006A0B55">
      <w:r w:rsidRPr="007172CF">
        <w:t>Уход за комнатными растениями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>Научатся находить комнатное растение по описанию, познакомятся со значением комнатных растений в жизни человека, с правилами ухода за комнатными растениями.</w:t>
      </w:r>
    </w:p>
    <w:p w:rsidR="006A0B55" w:rsidRPr="007172CF" w:rsidRDefault="006A0B55" w:rsidP="006A0B55"/>
    <w:p w:rsidR="006A0B55" w:rsidRPr="007172CF" w:rsidRDefault="006A0B55" w:rsidP="006A0B55">
      <w:r w:rsidRPr="007172CF">
        <w:t>Познавательные: умение обсуждать творческие работы, оценивать собственную художественную деятельность</w:t>
      </w:r>
    </w:p>
    <w:p w:rsidR="006A0B55" w:rsidRPr="007172CF" w:rsidRDefault="006A0B55" w:rsidP="006A0B55">
      <w:r w:rsidRPr="007172CF">
        <w:t>Коммуникативные: Умение вступать в общение друг с другом по поводу искусства, участвовать в диалоге</w:t>
      </w:r>
    </w:p>
    <w:p w:rsidR="006A0B55" w:rsidRPr="007172CF" w:rsidRDefault="006A0B55" w:rsidP="006A0B55">
      <w:r w:rsidRPr="007172CF">
        <w:t>Регулятивные: Умение анализировать результаты сравнения.</w:t>
      </w:r>
    </w:p>
    <w:p w:rsidR="006A0B55" w:rsidRPr="007172CF" w:rsidRDefault="006A0B55" w:rsidP="006A0B55"/>
    <w:p w:rsidR="006A0B55" w:rsidRPr="007172CF" w:rsidRDefault="006A0B55" w:rsidP="006A0B55">
      <w:r w:rsidRPr="007172CF">
        <w:t xml:space="preserve">Формирование социально – значимых мотивов учения культуры поведения, трудовой дисциплины. </w:t>
      </w:r>
    </w:p>
    <w:p w:rsidR="006A0B55" w:rsidRPr="007172CF" w:rsidRDefault="006A0B55" w:rsidP="006A0B55">
      <w:r w:rsidRPr="007172CF">
        <w:t>Развития экологического мышление, формирование практических навыков и умений по уходу за комнатными растениями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t xml:space="preserve">Воспитывать интерес к прикладным видам творчества, мультипликации и окружающему миру, трудолюбие, </w:t>
      </w:r>
    </w:p>
    <w:p w:rsidR="006A0B55" w:rsidRPr="007172CF" w:rsidRDefault="006A0B55" w:rsidP="006A0B55">
      <w:r w:rsidRPr="007172CF">
        <w:t>33</w:t>
      </w:r>
    </w:p>
    <w:p w:rsidR="006A0B55" w:rsidRPr="007172CF" w:rsidRDefault="006A0B55" w:rsidP="006A0B55">
      <w:r w:rsidRPr="007172CF">
        <w:t>7</w:t>
      </w:r>
    </w:p>
    <w:p w:rsidR="006A0B55" w:rsidRPr="007172CF" w:rsidRDefault="006A0B55" w:rsidP="006A0B55">
      <w:r w:rsidRPr="007172CF">
        <w:t>Аппликация из ваты «Домашние животные»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 xml:space="preserve">Научатся изготавливать работы в данной технике; развивать навыки мыслительного анализа последовательности изготовления изделия </w:t>
      </w:r>
    </w:p>
    <w:p w:rsidR="006A0B55" w:rsidRPr="007172CF" w:rsidRDefault="006A0B55" w:rsidP="006A0B55">
      <w:r w:rsidRPr="007172CF">
        <w:t>Знакомство с техникой изготовления аппликации из ваты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r w:rsidRPr="007172CF">
        <w:lastRenderedPageBreak/>
        <w:t>34</w:t>
      </w:r>
    </w:p>
    <w:p w:rsidR="006A0B55" w:rsidRPr="007172CF" w:rsidRDefault="006A0B55" w:rsidP="006A0B55">
      <w:r w:rsidRPr="007172CF">
        <w:t>8</w:t>
      </w:r>
    </w:p>
    <w:p w:rsidR="006A0B55" w:rsidRPr="007172CF" w:rsidRDefault="006A0B55" w:rsidP="006A0B55">
      <w:r w:rsidRPr="007172CF">
        <w:t>Выставка работ Итоги за год</w:t>
      </w:r>
    </w:p>
    <w:p w:rsidR="006A0B55" w:rsidRPr="007172CF" w:rsidRDefault="006A0B55" w:rsidP="006A0B55">
      <w:r w:rsidRPr="007172CF">
        <w:t>УИНМ</w:t>
      </w:r>
    </w:p>
    <w:p w:rsidR="006A0B55" w:rsidRPr="007172CF" w:rsidRDefault="006A0B55" w:rsidP="006A0B55">
      <w:r w:rsidRPr="007172CF">
        <w:t>Организовывать и оформлять выставку изделий.</w:t>
      </w:r>
    </w:p>
    <w:p w:rsidR="006A0B55" w:rsidRPr="007172CF" w:rsidRDefault="006A0B55" w:rsidP="006A0B55">
      <w:r w:rsidRPr="007172CF">
        <w:t xml:space="preserve">Презентовать работы. </w:t>
      </w:r>
    </w:p>
    <w:p w:rsidR="006A0B55" w:rsidRPr="007172CF" w:rsidRDefault="006A0B55" w:rsidP="006A0B55">
      <w:r w:rsidRPr="007172CF">
        <w:t>Познавательные: умение обсуждать творческие работы, Коммуникативные: Умение вступать в общение друг с другом Регулятивные: Умение анализировать результаты сравнения.</w:t>
      </w:r>
    </w:p>
    <w:p w:rsidR="006A0B55" w:rsidRPr="007172CF" w:rsidRDefault="006A0B55" w:rsidP="006A0B55">
      <w:r w:rsidRPr="007172CF">
        <w:t>Формирование социально – значимых мотивов учения культуры поведения, трудовой дисциплины.</w:t>
      </w:r>
    </w:p>
    <w:p w:rsidR="006A0B55" w:rsidRPr="007172CF" w:rsidRDefault="006A0B55" w:rsidP="006A0B55">
      <w:r w:rsidRPr="007172CF">
        <w:t>Организация выставки изделий. Презентация изделий. Выбор лучших работ.</w:t>
      </w:r>
    </w:p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/>
    <w:p w:rsidR="006A0B55" w:rsidRPr="007172CF" w:rsidRDefault="006A0B55" w:rsidP="006A0B55">
      <w:bookmarkStart w:id="0" w:name="_GoBack"/>
      <w:bookmarkEnd w:id="0"/>
    </w:p>
    <w:p w:rsidR="006A0B55" w:rsidRPr="007172CF" w:rsidRDefault="006A0B55" w:rsidP="006A0B55"/>
    <w:p w:rsidR="00FC19D5" w:rsidRDefault="00FC19D5"/>
    <w:sectPr w:rsidR="00FC19D5" w:rsidSect="009B4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FB9"/>
    <w:rsid w:val="00067091"/>
    <w:rsid w:val="001C6422"/>
    <w:rsid w:val="006338D8"/>
    <w:rsid w:val="006A0B55"/>
    <w:rsid w:val="009B445F"/>
    <w:rsid w:val="00BE0FB9"/>
    <w:rsid w:val="00F946C8"/>
    <w:rsid w:val="00FC1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0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79422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88603280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9028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5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95108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79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6163</Words>
  <Characters>35134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UserXP</cp:lastModifiedBy>
  <cp:revision>6</cp:revision>
  <cp:lastPrinted>2017-10-10T11:03:00Z</cp:lastPrinted>
  <dcterms:created xsi:type="dcterms:W3CDTF">2017-10-10T10:20:00Z</dcterms:created>
  <dcterms:modified xsi:type="dcterms:W3CDTF">2017-10-29T09:57:00Z</dcterms:modified>
</cp:coreProperties>
</file>