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E2" w:rsidRPr="00450459" w:rsidRDefault="00A611E2" w:rsidP="00A611E2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450459">
        <w:rPr>
          <w:rFonts w:hAnsi="Times New Roman" w:cs="Times New Roman"/>
          <w:b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казенное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учреждение</w:t>
      </w:r>
      <w:r w:rsidRPr="00450459">
        <w:rPr>
          <w:b/>
          <w:sz w:val="28"/>
          <w:szCs w:val="28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</w:rPr>
        <w:t>«Митлиурибская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основная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школа»</w:t>
      </w:r>
    </w:p>
    <w:p w:rsidR="00A611E2" w:rsidRPr="00450459" w:rsidRDefault="00A611E2" w:rsidP="00A611E2">
      <w:pPr>
        <w:rPr>
          <w:rFonts w:hAnsi="Times New Roman" w:cs="Times New Roman"/>
          <w:color w:val="000000"/>
          <w:sz w:val="28"/>
          <w:szCs w:val="28"/>
        </w:rPr>
      </w:pPr>
    </w:p>
    <w:p w:rsidR="00A611E2" w:rsidRPr="00450459" w:rsidRDefault="00A611E2" w:rsidP="00A611E2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Pr="0045045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№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__</w:t>
      </w:r>
    </w:p>
    <w:p w:rsidR="001F5D4F" w:rsidRDefault="00A611E2">
      <w:r>
        <w:t xml:space="preserve">От </w:t>
      </w:r>
      <w:r w:rsidR="0073658D">
        <w:t>13.05</w:t>
      </w:r>
      <w:r>
        <w:t xml:space="preserve">.2020г. </w:t>
      </w:r>
    </w:p>
    <w:p w:rsidR="00A611E2" w:rsidRDefault="00A611E2">
      <w:r>
        <w:t xml:space="preserve">«Об организации работы школы в условиях режима повышенной готовности» </w:t>
      </w:r>
    </w:p>
    <w:p w:rsidR="00A611E2" w:rsidRDefault="0073658D">
      <w:r>
        <w:t>Во исполнении рекомендательного письма Министерства образования и науки РД № 06-4001/01-18/20 от 08.05.2020г. и  целях исполнения приказа № 20 от 13.05</w:t>
      </w:r>
      <w:r w:rsidR="00A611E2">
        <w:t xml:space="preserve">.2020г. Отдела образования по Шамильскому району </w:t>
      </w:r>
      <w:r>
        <w:t xml:space="preserve">«О режиме работы руководителей образовательных организаций района» </w:t>
      </w:r>
      <w:r w:rsidR="00A611E2">
        <w:t>и обеспечения безопасного функционирован</w:t>
      </w:r>
      <w:r>
        <w:t xml:space="preserve">ия школы в период карантина с 12.05.2020г. </w:t>
      </w:r>
    </w:p>
    <w:p w:rsidR="002A5833" w:rsidRDefault="002A5833">
      <w:r>
        <w:t>Приказываю :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Всем педагогическим работникам , учебно-вспомогательному персоналу организовать необходимую работу дистанционно из дома , используя современные электронные технологии и не посещая школу; 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Утвердить список работников , присутствие которых необходимо в школе, для обеспечения ее безопасного функционирования : </w:t>
      </w:r>
    </w:p>
    <w:p w:rsidR="002A5833" w:rsidRDefault="002A5833" w:rsidP="002A5833">
      <w:pPr>
        <w:pStyle w:val="a3"/>
      </w:pPr>
      <w:r>
        <w:t xml:space="preserve">Ибрагимов О.М.-директор школы </w:t>
      </w:r>
    </w:p>
    <w:p w:rsidR="002A5833" w:rsidRDefault="002A5833" w:rsidP="002A5833">
      <w:pPr>
        <w:pStyle w:val="a3"/>
      </w:pPr>
      <w:r>
        <w:t xml:space="preserve">Чупанов М.А.-бухгалтер школы </w:t>
      </w:r>
    </w:p>
    <w:p w:rsidR="002A5833" w:rsidRDefault="002A5833" w:rsidP="002A5833">
      <w:pPr>
        <w:pStyle w:val="a3"/>
      </w:pPr>
      <w:r>
        <w:t>Гаджиясулова П.М.-заместитель директора по УВР ;</w:t>
      </w:r>
    </w:p>
    <w:p w:rsidR="002A5833" w:rsidRDefault="002A5833" w:rsidP="002A5833">
      <w:pPr>
        <w:pStyle w:val="a3"/>
      </w:pPr>
      <w:r>
        <w:t>Нурмагомедова П.Р.-секретарь школы ;</w:t>
      </w:r>
    </w:p>
    <w:p w:rsidR="002A5833" w:rsidRDefault="002A5833" w:rsidP="002A5833">
      <w:pPr>
        <w:pStyle w:val="a3"/>
      </w:pPr>
      <w:r>
        <w:t>Дарбишев М.А.-завхоз школы ;</w:t>
      </w:r>
    </w:p>
    <w:p w:rsidR="002A5833" w:rsidRDefault="002A5833" w:rsidP="002A5833">
      <w:pPr>
        <w:pStyle w:val="a3"/>
      </w:pPr>
      <w:r>
        <w:t xml:space="preserve">Магомедов А.М.-рабочий по обслуживанию и ремонта школы ; </w:t>
      </w:r>
    </w:p>
    <w:p w:rsidR="002A5833" w:rsidRDefault="00B37FC5" w:rsidP="002A5833">
      <w:pPr>
        <w:pStyle w:val="a3"/>
      </w:pPr>
      <w:r>
        <w:t>Абдулхамидова П.Дж. –</w:t>
      </w:r>
      <w:bookmarkStart w:id="0" w:name="_GoBack"/>
      <w:bookmarkEnd w:id="0"/>
      <w:r w:rsidR="002A5833">
        <w:t xml:space="preserve"> сторож (ночной) </w:t>
      </w:r>
    </w:p>
    <w:p w:rsidR="002A5833" w:rsidRDefault="002A5833" w:rsidP="002A5833">
      <w:pPr>
        <w:pStyle w:val="a3"/>
      </w:pPr>
      <w:r>
        <w:t xml:space="preserve">Ибрагимова С.М. –дворник сторож (дневной) 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>Нурмагомедовой П.Р. секретарью обеспечить выше названных работников  копиями приказа .</w:t>
      </w:r>
    </w:p>
    <w:p w:rsidR="002A5833" w:rsidRDefault="002A5833" w:rsidP="002A5833">
      <w:pPr>
        <w:pStyle w:val="a3"/>
        <w:numPr>
          <w:ilvl w:val="0"/>
          <w:numId w:val="1"/>
        </w:numPr>
      </w:pPr>
      <w:r>
        <w:t xml:space="preserve">Дарбишеву М.А. завхозу школы обеспечить соблюдение мер по профилактике </w:t>
      </w:r>
      <w:r w:rsidR="004B1A6A">
        <w:t xml:space="preserve">распространения коронавирусной инфекции: </w:t>
      </w:r>
    </w:p>
    <w:p w:rsidR="004B1A6A" w:rsidRDefault="004B1A6A" w:rsidP="004B1A6A">
      <w:pPr>
        <w:pStyle w:val="a3"/>
      </w:pPr>
      <w:r>
        <w:t xml:space="preserve">Организовать возможность обработки рук при входе в школу кожными антисептиками; </w:t>
      </w:r>
    </w:p>
    <w:p w:rsidR="004B1A6A" w:rsidRDefault="004B1A6A" w:rsidP="004B1A6A">
      <w:pPr>
        <w:pStyle w:val="a3"/>
      </w:pPr>
      <w:r>
        <w:t xml:space="preserve">Обеспечить уборку помещения с применением дезинфицирующих средств; </w:t>
      </w:r>
    </w:p>
    <w:p w:rsidR="004B1A6A" w:rsidRDefault="004B1A6A" w:rsidP="004B1A6A">
      <w:pPr>
        <w:pStyle w:val="a3"/>
      </w:pPr>
      <w:r>
        <w:t xml:space="preserve">Регулярно( каждые 2 часа) обеспечить проветривание служебных помещений ; </w:t>
      </w:r>
    </w:p>
    <w:p w:rsidR="004B1A6A" w:rsidRDefault="004B1A6A" w:rsidP="004B1A6A">
      <w:pPr>
        <w:pStyle w:val="a3"/>
        <w:numPr>
          <w:ilvl w:val="0"/>
          <w:numId w:val="1"/>
        </w:numPr>
      </w:pPr>
      <w:r>
        <w:t xml:space="preserve">Контроль исполнения приказа оставляю за собой </w:t>
      </w:r>
    </w:p>
    <w:p w:rsidR="004B1A6A" w:rsidRDefault="004B1A6A" w:rsidP="004B1A6A">
      <w:pPr>
        <w:pStyle w:val="a3"/>
      </w:pPr>
    </w:p>
    <w:p w:rsidR="004B1A6A" w:rsidRDefault="004B1A6A" w:rsidP="004B1A6A">
      <w:pPr>
        <w:pStyle w:val="a3"/>
      </w:pPr>
      <w:r>
        <w:t xml:space="preserve">Директор школы                                О.М.Ибрагимов </w:t>
      </w:r>
    </w:p>
    <w:p w:rsidR="002A5833" w:rsidRDefault="002A5833"/>
    <w:sectPr w:rsidR="002A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E7D49"/>
    <w:multiLevelType w:val="hybridMultilevel"/>
    <w:tmpl w:val="5804E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16"/>
    <w:rsid w:val="001F5D4F"/>
    <w:rsid w:val="002A5833"/>
    <w:rsid w:val="00325816"/>
    <w:rsid w:val="004B1A6A"/>
    <w:rsid w:val="0073658D"/>
    <w:rsid w:val="00A611E2"/>
    <w:rsid w:val="00B3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9878-4D9F-4AF2-A406-06C8D48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2020-05-14T13:33:00Z</dcterms:created>
  <dcterms:modified xsi:type="dcterms:W3CDTF">2020-05-19T09:42:00Z</dcterms:modified>
</cp:coreProperties>
</file>