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B4B" w:rsidRPr="00E92B4B" w:rsidRDefault="00E92B4B" w:rsidP="00E92B4B">
      <w:pPr>
        <w:spacing w:after="75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Уважаемые </w:t>
      </w:r>
      <w:proofErr w:type="gramStart"/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учащиеся  и</w:t>
      </w:r>
      <w:proofErr w:type="gramEnd"/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родители!</w:t>
      </w:r>
    </w:p>
    <w:p w:rsidR="00E92B4B" w:rsidRPr="00E92B4B" w:rsidRDefault="00E92B4B" w:rsidP="00E92B4B">
      <w:pPr>
        <w:spacing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Реализация пр</w:t>
      </w: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ограмм общего образования в 1-9</w:t>
      </w:r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</w:t>
      </w:r>
      <w:proofErr w:type="gramStart"/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классах  с</w:t>
      </w:r>
      <w:proofErr w:type="gramEnd"/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06.04.2020 по 30.04.2020  осуществляется в дистанционной форме  в соответствии с  планом работы учителей.</w:t>
      </w:r>
    </w:p>
    <w:p w:rsidR="00E92B4B" w:rsidRPr="00E92B4B" w:rsidRDefault="00E92B4B" w:rsidP="00E92B4B">
      <w:pPr>
        <w:spacing w:after="75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2B4B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E92B4B" w:rsidRPr="00E92B4B" w:rsidRDefault="00E92B4B" w:rsidP="00E92B4B">
      <w:pPr>
        <w:spacing w:after="75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2B4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Реализация пр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ограмм общего образования в 1-9</w:t>
      </w:r>
      <w:r w:rsidRPr="00E92B4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 </w:t>
      </w:r>
      <w:proofErr w:type="gramStart"/>
      <w:r w:rsidRPr="00E92B4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классах  </w:t>
      </w:r>
      <w:r w:rsidRPr="00E92B4B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shd w:val="clear" w:color="auto" w:fill="FFFF99"/>
          <w:lang w:eastAsia="ru-RU"/>
        </w:rPr>
        <w:t>с</w:t>
      </w:r>
      <w:proofErr w:type="gramEnd"/>
      <w:r w:rsidRPr="00E92B4B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shd w:val="clear" w:color="auto" w:fill="FFFF99"/>
          <w:lang w:eastAsia="ru-RU"/>
        </w:rPr>
        <w:t xml:space="preserve"> 20.04.2020 по 30.04.2020</w:t>
      </w:r>
    </w:p>
    <w:p w:rsidR="00E92B4B" w:rsidRPr="00E92B4B" w:rsidRDefault="00E92B4B" w:rsidP="00E92B4B">
      <w:pPr>
        <w:spacing w:after="75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2B4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в дистанционной форме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0"/>
        <w:gridCol w:w="1889"/>
        <w:gridCol w:w="2210"/>
        <w:gridCol w:w="2307"/>
      </w:tblGrid>
      <w:tr w:rsidR="00E92B4B" w:rsidRPr="00E92B4B" w:rsidTr="00E92B4B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FFDF6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1 классы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FFDF6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2 классы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FFDF6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3 классы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FFDF6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4 классы</w:t>
            </w:r>
          </w:p>
        </w:tc>
      </w:tr>
      <w:tr w:rsidR="00E92B4B" w:rsidRPr="00E92B4B" w:rsidTr="00E92B4B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u w:val="single"/>
                <w:lang w:eastAsia="ru-RU"/>
              </w:rPr>
              <w:t>Абдулатипова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u w:val="single"/>
                <w:lang w:eastAsia="ru-RU"/>
              </w:rPr>
              <w:t xml:space="preserve"> Х.М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u w:val="single"/>
                <w:lang w:eastAsia="ru-RU"/>
              </w:rPr>
              <w:t>Мангалова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u w:val="single"/>
                <w:lang w:eastAsia="ru-RU"/>
              </w:rPr>
              <w:t xml:space="preserve"> П.И.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color w:val="FF0000"/>
                <w:u w:val="single"/>
                <w:lang w:eastAsia="ru-RU"/>
              </w:rPr>
              <w:t xml:space="preserve">Магомедова </w:t>
            </w: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u w:val="single"/>
                <w:lang w:eastAsia="ru-RU"/>
              </w:rPr>
              <w:t>З.Дж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u w:val="single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u w:val="single"/>
                <w:lang w:eastAsia="ru-RU"/>
              </w:rPr>
              <w:t>Гаджиясулова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u w:val="single"/>
                <w:lang w:eastAsia="ru-RU"/>
              </w:rPr>
              <w:t xml:space="preserve"> Р.М. </w:t>
            </w:r>
          </w:p>
        </w:tc>
      </w:tr>
    </w:tbl>
    <w:p w:rsidR="00E92B4B" w:rsidRPr="00E92B4B" w:rsidRDefault="00E92B4B" w:rsidP="00E92B4B">
      <w:pPr>
        <w:spacing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2B4B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6"/>
        <w:gridCol w:w="2743"/>
        <w:gridCol w:w="1840"/>
        <w:gridCol w:w="1728"/>
        <w:gridCol w:w="2547"/>
        <w:gridCol w:w="1638"/>
      </w:tblGrid>
      <w:tr w:rsidR="00E92B4B" w:rsidRPr="00E92B4B" w:rsidTr="00E92B4B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AFDFA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18"/>
                <w:szCs w:val="18"/>
                <w:shd w:val="clear" w:color="auto" w:fill="FFFFFF"/>
                <w:lang w:eastAsia="ru-RU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AFDFA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18"/>
                <w:szCs w:val="18"/>
                <w:shd w:val="clear" w:color="auto" w:fill="FFFFFF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AFDFA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AFDFA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18"/>
                <w:szCs w:val="18"/>
                <w:shd w:val="clear" w:color="auto" w:fill="FFFFFF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AFDFA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18"/>
                <w:szCs w:val="18"/>
                <w:shd w:val="clear" w:color="auto" w:fill="FFFFFF"/>
                <w:lang w:eastAsia="ru-RU"/>
              </w:rPr>
              <w:t>История, обществознание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AFDFA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География</w:t>
            </w:r>
          </w:p>
        </w:tc>
      </w:tr>
      <w:tr w:rsidR="00E92B4B" w:rsidRPr="00E92B4B" w:rsidTr="00E92B4B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Ибрагимова З.А.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Хадисов М.Х.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Хадисов М.Х.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Дадаева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Х.Т.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Садуев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Ш.Б.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Садуев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Ш.Б.</w:t>
            </w:r>
          </w:p>
        </w:tc>
      </w:tr>
      <w:tr w:rsidR="00E92B4B" w:rsidRPr="00E92B4B" w:rsidTr="00E92B4B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Ибрагимов И.М.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Гаджиясулова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П.М.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E92B4B" w:rsidRPr="00E92B4B" w:rsidTr="00E92B4B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Гаджиясулова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П.М.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</w:tr>
      <w:tr w:rsidR="00E92B4B" w:rsidRPr="00E92B4B" w:rsidTr="00E92B4B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</w:tr>
      <w:tr w:rsidR="00E92B4B" w:rsidRPr="00E92B4B" w:rsidTr="00E92B4B">
        <w:trPr>
          <w:trHeight w:val="131"/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B4B" w:rsidRPr="00E92B4B" w:rsidTr="00E92B4B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92B4B" w:rsidRDefault="00E92B4B" w:rsidP="00E92B4B">
      <w:pPr>
        <w:tabs>
          <w:tab w:val="left" w:pos="13350"/>
        </w:tabs>
        <w:spacing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2B4B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E92B4B" w:rsidRDefault="00E92B4B" w:rsidP="00E92B4B">
      <w:pPr>
        <w:tabs>
          <w:tab w:val="left" w:pos="13350"/>
        </w:tabs>
        <w:spacing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92B4B" w:rsidRPr="00E92B4B" w:rsidRDefault="00E92B4B" w:rsidP="00E92B4B">
      <w:pPr>
        <w:tabs>
          <w:tab w:val="left" w:pos="13350"/>
        </w:tabs>
        <w:spacing w:after="75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0"/>
        <w:gridCol w:w="2492"/>
        <w:gridCol w:w="1681"/>
        <w:gridCol w:w="1989"/>
        <w:gridCol w:w="1989"/>
        <w:gridCol w:w="1989"/>
        <w:gridCol w:w="2252"/>
      </w:tblGrid>
      <w:tr w:rsidR="00E92B4B" w:rsidRPr="00E92B4B" w:rsidTr="00E92B4B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99FCFC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lastRenderedPageBreak/>
              <w:t>Химия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99FCFC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99FCFC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99FCFC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99FCFC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99FCFC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99FCFC"/>
            <w:vAlign w:val="center"/>
            <w:hideMark/>
          </w:tcPr>
          <w:p w:rsidR="00E92B4B" w:rsidRPr="00E92B4B" w:rsidRDefault="00E92B4B" w:rsidP="00E92B4B">
            <w:pPr>
              <w:spacing w:before="300" w:after="300" w:line="210" w:lineRule="atLeast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  <w:shd w:val="clear" w:color="auto" w:fill="FFFFFF"/>
                <w:lang w:eastAsia="ru-RU"/>
              </w:rPr>
              <w:t>Физкультура</w:t>
            </w:r>
          </w:p>
        </w:tc>
      </w:tr>
      <w:tr w:rsidR="00E92B4B" w:rsidRPr="00E92B4B" w:rsidTr="00E92B4B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Ибрагимов И.М.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Гаджиясулова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Дадаева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Х.Т.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Алибегова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Алибегова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Алибегова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А.И.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Ибрагимова О.М.</w:t>
            </w:r>
          </w:p>
        </w:tc>
      </w:tr>
      <w:tr w:rsidR="00E92B4B" w:rsidRPr="00E92B4B" w:rsidTr="00E92B4B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Ибрагимов И.М.</w:t>
            </w:r>
          </w:p>
        </w:tc>
      </w:tr>
      <w:tr w:rsidR="00E92B4B" w:rsidRPr="00E92B4B" w:rsidTr="00E92B4B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</w:tbl>
    <w:p w:rsidR="00E92B4B" w:rsidRPr="00E92B4B" w:rsidRDefault="00E92B4B" w:rsidP="00E92B4B">
      <w:pPr>
        <w:spacing w:after="75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 xml:space="preserve">Реализация программ внеурочной </w:t>
      </w:r>
      <w:proofErr w:type="gramStart"/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деятельности  и</w:t>
      </w:r>
      <w:proofErr w:type="gramEnd"/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кружковой работы</w:t>
      </w:r>
    </w:p>
    <w:p w:rsidR="00E92B4B" w:rsidRPr="00E92B4B" w:rsidRDefault="00E92B4B" w:rsidP="00E92B4B">
      <w:pPr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 1-9</w:t>
      </w:r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</w:t>
      </w:r>
      <w:proofErr w:type="gramStart"/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классах  с</w:t>
      </w:r>
      <w:proofErr w:type="gramEnd"/>
      <w:r w:rsidRPr="00E92B4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06.04.2020 по 30.04.2020 в дистанционной форме</w:t>
      </w:r>
    </w:p>
    <w:tbl>
      <w:tblPr>
        <w:tblW w:w="1456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1"/>
        <w:gridCol w:w="5231"/>
        <w:gridCol w:w="4140"/>
      </w:tblGrid>
      <w:tr w:rsidR="00E92B4B" w:rsidRPr="00E92B4B" w:rsidTr="00E92B4B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Мангалова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П.И.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Хадисов М.Х.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Алибегова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А.И.</w:t>
            </w:r>
          </w:p>
        </w:tc>
        <w:bookmarkStart w:id="0" w:name="_GoBack"/>
        <w:bookmarkEnd w:id="0"/>
      </w:tr>
      <w:tr w:rsidR="00E92B4B" w:rsidRPr="00E92B4B" w:rsidTr="00E92B4B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З.Дж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Хадисова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У.З.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Дадаева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Х.Т. </w:t>
            </w:r>
          </w:p>
        </w:tc>
      </w:tr>
      <w:tr w:rsidR="00E92B4B" w:rsidRPr="00E92B4B" w:rsidTr="00E92B4B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Гаджиясулова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Р.М. 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Гаджиясулова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П.М.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</w:tr>
      <w:tr w:rsidR="00E92B4B" w:rsidRPr="00E92B4B" w:rsidTr="00E92B4B">
        <w:trPr>
          <w:tblCellSpacing w:w="15" w:type="dxa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Ибрагимова З.А.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>Садуев</w:t>
            </w:r>
            <w:proofErr w:type="spellEnd"/>
            <w:r w:rsidRPr="00E92B4B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  <w:lang w:eastAsia="ru-RU"/>
              </w:rPr>
              <w:t xml:space="preserve"> Ш.Б.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E92B4B" w:rsidRPr="00E92B4B" w:rsidRDefault="00E92B4B" w:rsidP="00E92B4B">
            <w:pPr>
              <w:spacing w:before="300" w:after="300" w:line="210" w:lineRule="atLeast"/>
              <w:rPr>
                <w:rFonts w:ascii="Tahoma" w:eastAsia="Times New Roman" w:hAnsi="Tahoma" w:cs="Tahoma"/>
                <w:b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BE0A36" w:rsidRDefault="00BE0A36"/>
    <w:sectPr w:rsidR="00BE0A36" w:rsidSect="00E92B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95A"/>
    <w:rsid w:val="006C495A"/>
    <w:rsid w:val="00BE0A36"/>
    <w:rsid w:val="00E9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1D973-7C2C-493C-A406-5AB7039E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999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2020-04-23T14:24:00Z</dcterms:created>
  <dcterms:modified xsi:type="dcterms:W3CDTF">2020-04-23T14:35:00Z</dcterms:modified>
</cp:coreProperties>
</file>