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FF"/>
          <w:sz w:val="23"/>
        </w:rPr>
        <w:t>Будущему первокласснику</w:t>
      </w:r>
      <w:r w:rsidRPr="00DC5CD1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ДИРЕКТОР ШКОЛЫ</w:t>
      </w:r>
    </w:p>
    <w:p w:rsidR="00DC5CD1" w:rsidRPr="00DC5CD1" w:rsidRDefault="00C979B2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Ибрагимов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Омарасхаб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Магомедович </w:t>
      </w:r>
      <w:r w:rsidR="00DC5CD1"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 -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учитель первой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квалификационной категории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DC5CD1" w:rsidRPr="00DC5CD1" w:rsidRDefault="00C979B2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Прием родителей:  среда с 09.00 до 15.0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0.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ЗАМЕСТИТЕЛЬ ДИРЕКТОРА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ПО УЧЕБНО-ВОСПИТАТЕЛЬНОЙ РАБОТЕ</w:t>
      </w:r>
    </w:p>
    <w:p w:rsidR="00DC5CD1" w:rsidRPr="00DC5CD1" w:rsidRDefault="0068692D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Гаджиясулова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Магомедгаджиевна</w:t>
      </w:r>
      <w:proofErr w:type="spellEnd"/>
      <w:r w:rsidR="00DC5CD1"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 -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учитель первой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квалификационной категории.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УЧИТЕЛЬ</w:t>
      </w:r>
    </w:p>
    <w:p w:rsidR="00DC5CD1" w:rsidRPr="00DC5CD1" w:rsidRDefault="0003377C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Гаджиясулова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Равзанат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</w:rPr>
        <w:t>Магомедгаджиевна</w:t>
      </w:r>
      <w:proofErr w:type="spellEnd"/>
      <w:r w:rsidR="00DC5CD1"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br/>
      </w:r>
      <w:r w:rsidR="0003377C">
        <w:rPr>
          <w:rFonts w:ascii="Times New Roman" w:eastAsia="Times New Roman" w:hAnsi="Times New Roman" w:cs="Times New Roman"/>
          <w:b/>
          <w:bCs/>
          <w:color w:val="000000"/>
          <w:sz w:val="21"/>
        </w:rPr>
        <w:t>   с</w:t>
      </w:r>
      <w:proofErr w:type="gramStart"/>
      <w:r w:rsidR="0003377C">
        <w:rPr>
          <w:rFonts w:ascii="Times New Roman" w:eastAsia="Times New Roman" w:hAnsi="Times New Roman" w:cs="Times New Roman"/>
          <w:b/>
          <w:bCs/>
          <w:color w:val="000000"/>
          <w:sz w:val="21"/>
        </w:rPr>
        <w:t> _____.</w:t>
      </w:r>
      <w:proofErr w:type="gramEnd"/>
      <w:r w:rsidR="0003377C">
        <w:rPr>
          <w:rFonts w:ascii="Times New Roman" w:eastAsia="Times New Roman" w:hAnsi="Times New Roman" w:cs="Times New Roman"/>
          <w:b/>
          <w:bCs/>
          <w:color w:val="000000"/>
          <w:sz w:val="21"/>
        </w:rPr>
        <w:t>по 25.май 2020</w:t>
      </w:r>
      <w:r w:rsidR="0068692D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года в МКОУ «</w:t>
      </w:r>
      <w:proofErr w:type="spellStart"/>
      <w:r w:rsidR="0068692D">
        <w:rPr>
          <w:rFonts w:ascii="Times New Roman" w:eastAsia="Times New Roman" w:hAnsi="Times New Roman" w:cs="Times New Roman"/>
          <w:b/>
          <w:bCs/>
          <w:color w:val="000000"/>
          <w:sz w:val="21"/>
        </w:rPr>
        <w:t>Митлиурибская</w:t>
      </w:r>
      <w:proofErr w:type="spellEnd"/>
      <w:r w:rsidR="0068692D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основная общеобразовательная школа» </w:t>
      </w:r>
      <w:r w:rsidR="00D87267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есть бесплатная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образовательная услуга "Школа будущего первокл</w:t>
      </w:r>
      <w:r w:rsidR="00D87267">
        <w:rPr>
          <w:rFonts w:ascii="Times New Roman" w:eastAsia="Times New Roman" w:hAnsi="Times New Roman" w:cs="Times New Roman"/>
          <w:b/>
          <w:bCs/>
          <w:color w:val="000000"/>
          <w:sz w:val="21"/>
        </w:rPr>
        <w:t>ассника". Занятия каждый</w:t>
      </w:r>
      <w:r w:rsidR="0068692D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r w:rsidR="00D87267">
        <w:rPr>
          <w:rFonts w:ascii="Times New Roman" w:eastAsia="Times New Roman" w:hAnsi="Times New Roman" w:cs="Times New Roman"/>
          <w:b/>
          <w:bCs/>
          <w:color w:val="000000"/>
          <w:sz w:val="21"/>
        </w:rPr>
        <w:t>день кроме субботы 13</w:t>
      </w:r>
      <w:r w:rsidR="0068692D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до 15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часов. 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3F11AF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="00DC5CD1" w:rsidRPr="00DC5CD1">
          <w:rPr>
            <w:rFonts w:ascii="Times New Roman" w:eastAsia="Times New Roman" w:hAnsi="Times New Roman" w:cs="Times New Roman"/>
            <w:b/>
            <w:bCs/>
            <w:color w:val="000000"/>
            <w:sz w:val="21"/>
            <w:u w:val="single"/>
          </w:rPr>
          <w:t>Бланк заявления в первый класс. Скачать.</w:t>
        </w:r>
      </w:hyperlink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Ученики первого класса будут учиться по образовательной программе "ШКОЛА РОССИИ".  Скачать</w:t>
      </w:r>
    </w:p>
    <w:p w:rsidR="00DC5CD1" w:rsidRPr="00DC5CD1" w:rsidRDefault="003F11AF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proofErr w:type="spellStart"/>
        <w:r w:rsidR="00DC5CD1" w:rsidRPr="00DC5CD1">
          <w:rPr>
            <w:rFonts w:ascii="Times New Roman" w:eastAsia="Times New Roman" w:hAnsi="Times New Roman" w:cs="Times New Roman"/>
            <w:b/>
            <w:bCs/>
            <w:color w:val="000000"/>
            <w:sz w:val="21"/>
            <w:u w:val="single"/>
          </w:rPr>
          <w:t>Портфолио</w:t>
        </w:r>
        <w:proofErr w:type="spellEnd"/>
        <w:r w:rsidR="00DC5CD1" w:rsidRPr="00DC5CD1">
          <w:rPr>
            <w:rFonts w:ascii="Times New Roman" w:eastAsia="Times New Roman" w:hAnsi="Times New Roman" w:cs="Times New Roman"/>
            <w:b/>
            <w:bCs/>
            <w:color w:val="000000"/>
            <w:sz w:val="21"/>
            <w:u w:val="single"/>
          </w:rPr>
          <w:t xml:space="preserve"> ученика. Скачать</w:t>
        </w:r>
      </w:hyperlink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FF"/>
          <w:sz w:val="21"/>
          <w:szCs w:val="21"/>
        </w:rPr>
        <w:t> </w:t>
      </w:r>
      <w:r w:rsidRPr="00DC5CD1">
        <w:rPr>
          <w:rFonts w:ascii="Times New Roman" w:eastAsia="Times New Roman" w:hAnsi="Times New Roman" w:cs="Times New Roman"/>
          <w:b/>
          <w:bCs/>
          <w:color w:val="0000FF"/>
          <w:sz w:val="21"/>
        </w:rPr>
        <w:t>ПРАВИЛА ПРИЕМА В ШКОЛУ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Чтобы записаться в школу надо: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Написать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заявление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о приеме. Заявление желательно написат</w:t>
      </w:r>
      <w:r w:rsidR="00D87267">
        <w:rPr>
          <w:rFonts w:ascii="Times New Roman" w:eastAsia="Times New Roman" w:hAnsi="Times New Roman" w:cs="Times New Roman"/>
          <w:color w:val="000000"/>
          <w:sz w:val="21"/>
          <w:szCs w:val="21"/>
        </w:rPr>
        <w:t>ь до конца мая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. Заявление заполняется у секретаря при наличии всех документов.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Принести с собой документы: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копия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свидетельства о рождении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ребенка;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справка о </w:t>
      </w:r>
      <w:r w:rsidRPr="00DC5CD1">
        <w:rPr>
          <w:rFonts w:ascii="Times New Roman" w:eastAsia="Times New Roman" w:hAnsi="Times New Roman" w:cs="Times New Roman"/>
          <w:b/>
          <w:bCs/>
          <w:sz w:val="24"/>
          <w:szCs w:val="24"/>
        </w:rPr>
        <w:t>прописке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ребенка;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медицинская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справка о том, что "ребенок может посещать массовую школу" (берется у медсестры детского сада или в поликлинике);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фотография ребенка 3х4 (лицо ребенка для личного дела, можно любительское фото).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Пройти обязательное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собеседование с учителем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(запись у завуча начальной школы по телефону). В первый класс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нет экзаменов и других форм конкурсного отбора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FF"/>
          <w:sz w:val="21"/>
        </w:rPr>
        <w:lastRenderedPageBreak/>
        <w:t>УЧЕБНЫЙ ГОД ПЕРВОКЛАССНИКА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Первоклассник учится 33 учебные недели в течение года.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Занятия начинаются 1 сентября, заканчиваются 25 мая.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В течение учебного года у первоклассника 5 каникул: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- 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осенние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зимние;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дополнительные - февральские; (есть у первоклассников всех школ);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весенние.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 xml:space="preserve">- дополнительные, на время весеннего половодья </w:t>
      </w:r>
      <w:proofErr w:type="gramStart"/>
      <w:r w:rsidRPr="00DC5CD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DC5CD1">
        <w:rPr>
          <w:rFonts w:ascii="Times New Roman" w:eastAsia="Times New Roman" w:hAnsi="Times New Roman" w:cs="Times New Roman"/>
          <w:sz w:val="24"/>
          <w:szCs w:val="24"/>
        </w:rPr>
        <w:t>конец апреля, май)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Конкретные сроки начала каникул и их продолжительность определяется на Педагогическом совете 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школы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но их общая продолжительность должна быть такой, чтобы дети в течение периода с 1 сентября по 25 мая проучились 33 недели.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РЕЖИМ ЗАНЯТИЙ ПЕРВОКЛАССНИКА</w:t>
      </w:r>
    </w:p>
    <w:p w:rsidR="00DC5CD1" w:rsidRPr="00DC5CD1" w:rsidRDefault="001554B6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Начало занятий - 08</w:t>
      </w:r>
      <w:r w:rsidR="00DC5CD1" w:rsidRPr="00DC5CD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30 Конец уроков – 12.0</w:t>
      </w:r>
      <w:r w:rsidR="00DC5CD1" w:rsidRPr="00DC5CD1">
        <w:rPr>
          <w:rFonts w:ascii="Times New Roman" w:eastAsia="Times New Roman" w:hAnsi="Times New Roman" w:cs="Times New Roman"/>
          <w:sz w:val="24"/>
          <w:szCs w:val="24"/>
        </w:rPr>
        <w:t>0 (можно забирать домой).</w:t>
      </w:r>
    </w:p>
    <w:p w:rsidR="00DC5CD1" w:rsidRPr="00DC5CD1" w:rsidRDefault="0068692D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Продолжительность урока – ( сентябрь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октябрь) по 4 урока по 35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мин.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(ноябрь, декабрь) по 4 урока по 40 минут 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Учебные дни: понедельник - пятница.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Завтрак - после второго урока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ОЦЕНКИ ПЕРВОКЛАССНИКА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 Первоклассники учатся по </w:t>
      </w:r>
      <w:proofErr w:type="spell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безотметочной</w:t>
      </w:r>
      <w:proofErr w:type="spell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системе, т.е. им не ставят "пятерки", "четверки" и другие отметки. Это правило не только нашей школе, но всех школ страны. Но это не означает, что успехи ребенка не оцениваются.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Для оценки, насколько первоклассник справляется с программой обучения, в нашей школе используют: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Листы индивидуальных достижений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- в специальных таблицах учитель фиксирует, насколько ученик усвоил материал каждой темы, как справляется с заданиями каждого типа, какие ошибки допускает. Именно этот материал учитель будет обсуждать с родителями.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Цветовой мониторинг успешности по предметам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- в специальных таблицах определенным цветом 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фиксируется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как ребенок справляется с итоговыми заданиями по каждой теме. Хорошо видны изменения в успехах ученика.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Папки достижений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- в них собирают все, что показывает успехи ребенка.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</w:t>
      </w: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Словесные подробные комментарии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по итогам работы ребенка на уроке, выполнения задания.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В первом классе контрольные работы ученики начинают писать только в апреле.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lastRenderedPageBreak/>
        <w:t>        Предметы первого года обучения: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Обучение грамоте (</w:t>
      </w:r>
      <w:proofErr w:type="gramStart"/>
      <w:r w:rsidRPr="00DC5CD1">
        <w:rPr>
          <w:rFonts w:ascii="Times New Roman" w:eastAsia="Times New Roman" w:hAnsi="Times New Roman" w:cs="Times New Roman"/>
          <w:sz w:val="24"/>
          <w:szCs w:val="24"/>
        </w:rPr>
        <w:t>общеобразовательный</w:t>
      </w:r>
      <w:proofErr w:type="gramEnd"/>
      <w:r w:rsidRPr="00DC5CD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Математика (</w:t>
      </w:r>
      <w:proofErr w:type="gramStart"/>
      <w:r w:rsidRPr="00DC5CD1">
        <w:rPr>
          <w:rFonts w:ascii="Times New Roman" w:eastAsia="Times New Roman" w:hAnsi="Times New Roman" w:cs="Times New Roman"/>
          <w:sz w:val="24"/>
          <w:szCs w:val="24"/>
        </w:rPr>
        <w:t>общеобразовательный</w:t>
      </w:r>
      <w:proofErr w:type="gramEnd"/>
      <w:r w:rsidRPr="00DC5CD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·  Окружающий мир (общеобразовательный)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Чтение (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общеобразовательный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Русский язык (общеобразовательный)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Письмо (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общеобразовательный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·  Изобразительное искусство (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общеобразовательный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  Физическая культура (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общеобразовательный</w:t>
      </w:r>
      <w:proofErr w:type="gramEnd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БИБЛИОТЕКА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В школе 1 биб</w:t>
      </w:r>
      <w:r w:rsidR="00C979B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лиотека: общая </w:t>
      </w:r>
      <w:proofErr w:type="gramStart"/>
      <w:r w:rsidR="00C979B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( </w:t>
      </w:r>
      <w:proofErr w:type="gramEnd"/>
      <w:r w:rsidR="00C979B2">
        <w:rPr>
          <w:rFonts w:ascii="Times New Roman" w:eastAsia="Times New Roman" w:hAnsi="Times New Roman" w:cs="Times New Roman"/>
          <w:color w:val="000000"/>
          <w:sz w:val="21"/>
          <w:szCs w:val="21"/>
        </w:rPr>
        <w:t>в новом корпусе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DC5CD1" w:rsidRPr="00DC5CD1" w:rsidRDefault="00C979B2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Педагог- библиотекарь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– </w:t>
      </w:r>
      <w:proofErr w:type="spellStart"/>
      <w:r w:rsidR="0003377C">
        <w:rPr>
          <w:rFonts w:ascii="Times New Roman" w:eastAsia="Times New Roman" w:hAnsi="Times New Roman" w:cs="Times New Roman"/>
          <w:color w:val="000000"/>
          <w:sz w:val="21"/>
          <w:szCs w:val="21"/>
        </w:rPr>
        <w:t>Дадаева</w:t>
      </w:r>
      <w:proofErr w:type="spellEnd"/>
      <w:r w:rsidR="0003377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03377C">
        <w:rPr>
          <w:rFonts w:ascii="Times New Roman" w:eastAsia="Times New Roman" w:hAnsi="Times New Roman" w:cs="Times New Roman"/>
          <w:color w:val="000000"/>
          <w:sz w:val="21"/>
          <w:szCs w:val="21"/>
        </w:rPr>
        <w:t>Хадижат</w:t>
      </w:r>
      <w:proofErr w:type="spellEnd"/>
      <w:r w:rsidR="0003377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03377C">
        <w:rPr>
          <w:rFonts w:ascii="Times New Roman" w:eastAsia="Times New Roman" w:hAnsi="Times New Roman" w:cs="Times New Roman"/>
          <w:color w:val="000000"/>
          <w:sz w:val="21"/>
          <w:szCs w:val="21"/>
        </w:rPr>
        <w:t>Тажутдиновна</w:t>
      </w:r>
      <w:proofErr w:type="spellEnd"/>
      <w:r w:rsidR="0003377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</w:p>
    <w:p w:rsidR="00DC5CD1" w:rsidRPr="00DC5CD1" w:rsidRDefault="00C979B2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Библиотека работает: ежедневно </w:t>
      </w:r>
      <w:r w:rsidR="00DC5CD1"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 9 до 15 ч.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b/>
          <w:bCs/>
          <w:color w:val="000000"/>
          <w:sz w:val="21"/>
        </w:rPr>
        <w:t>Даты будущего первоклассника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- Февраль - собрание родителей будущих первоклассников</w:t>
      </w:r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- Февраль-май - собеседование с учителем (обязательное, по субботам, запись у завуча</w:t>
      </w: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)</w:t>
      </w:r>
      <w:proofErr w:type="gramEnd"/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- Март-май - обзорные экскурсии в школе подготовительной  группы  детского сада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t>- Апрель (конец) - День открытых дверей школы, для будущих первоклассников (экскурсия, проекты учащихся, конкурсы, концерт)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Май (конец) - предварительное комплектование 1-го класса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Август (конец) - пробный день (сбор класса, организационные вопросы)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Август (конец) - родительское собрание</w:t>
      </w:r>
      <w:r w:rsidRPr="00DC5CD1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- 1 СЕНТЯБРЯ - ДЕНЬ ЗНАНИЙ</w:t>
      </w:r>
      <w:proofErr w:type="gramEnd"/>
    </w:p>
    <w:p w:rsidR="00DC5CD1" w:rsidRPr="00DC5CD1" w:rsidRDefault="00DC5CD1" w:rsidP="00DC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5CD1" w:rsidRPr="00DC5CD1" w:rsidRDefault="00DC5CD1" w:rsidP="00DC5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CD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53AD1" w:rsidRDefault="00953AD1"/>
    <w:sectPr w:rsidR="00953AD1" w:rsidSect="005C4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C5CD1"/>
    <w:rsid w:val="0003377C"/>
    <w:rsid w:val="001554B6"/>
    <w:rsid w:val="002C34BD"/>
    <w:rsid w:val="003F11AF"/>
    <w:rsid w:val="005C4D04"/>
    <w:rsid w:val="0068692D"/>
    <w:rsid w:val="00953AD1"/>
    <w:rsid w:val="00C979B2"/>
    <w:rsid w:val="00D87267"/>
    <w:rsid w:val="00DC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5C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hkola15bryansk.ucoz.ru/graffiti/2015-2016/polojenie/portfolio_uchenika.doc" TargetMode="External"/><Relationship Id="rId4" Type="http://schemas.openxmlformats.org/officeDocument/2006/relationships/hyperlink" Target="http://shkola15bryansk.ucoz.ru/graffiti/2015-2016/zajavlenie_v_pervyj_klass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2020-02-22T06:56:00Z</dcterms:created>
  <dcterms:modified xsi:type="dcterms:W3CDTF">2020-02-22T06:56:00Z</dcterms:modified>
</cp:coreProperties>
</file>