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1CA6">
      <w:r>
        <w:rPr>
          <w:noProof/>
        </w:rPr>
        <w:drawing>
          <wp:inline distT="0" distB="0" distL="0" distR="0">
            <wp:extent cx="5940425" cy="84476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CA6" w:rsidRDefault="005C1CA6"/>
    <w:p w:rsidR="005C1CA6" w:rsidRDefault="005C1CA6"/>
    <w:p w:rsidR="005C1CA6" w:rsidRPr="00091C80" w:rsidRDefault="005C1CA6" w:rsidP="005C1CA6">
      <w:pPr>
        <w:jc w:val="center"/>
        <w:rPr>
          <w:b/>
          <w:sz w:val="36"/>
          <w:szCs w:val="36"/>
        </w:rPr>
      </w:pPr>
      <w:r w:rsidRPr="00091C80">
        <w:rPr>
          <w:b/>
          <w:sz w:val="36"/>
          <w:szCs w:val="36"/>
        </w:rPr>
        <w:lastRenderedPageBreak/>
        <w:t>График</w:t>
      </w:r>
    </w:p>
    <w:p w:rsidR="005C1CA6" w:rsidRDefault="005C1CA6" w:rsidP="005C1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B7497">
        <w:rPr>
          <w:b/>
          <w:sz w:val="28"/>
          <w:szCs w:val="28"/>
        </w:rPr>
        <w:t>бщешкольных</w:t>
      </w:r>
      <w:r>
        <w:rPr>
          <w:b/>
          <w:sz w:val="28"/>
          <w:szCs w:val="28"/>
        </w:rPr>
        <w:t xml:space="preserve">  и классных </w:t>
      </w:r>
      <w:r w:rsidRPr="003B7497">
        <w:rPr>
          <w:b/>
          <w:sz w:val="28"/>
          <w:szCs w:val="28"/>
        </w:rPr>
        <w:t xml:space="preserve"> родительских собраний</w:t>
      </w:r>
    </w:p>
    <w:p w:rsidR="005C1CA6" w:rsidRPr="003B7497" w:rsidRDefault="005C1CA6" w:rsidP="005C1CA6">
      <w:pPr>
        <w:jc w:val="center"/>
        <w:rPr>
          <w:b/>
          <w:sz w:val="28"/>
          <w:szCs w:val="28"/>
        </w:rPr>
      </w:pPr>
      <w:r w:rsidRPr="003B7497">
        <w:rPr>
          <w:b/>
          <w:sz w:val="28"/>
          <w:szCs w:val="28"/>
        </w:rPr>
        <w:t xml:space="preserve"> на 2019-2020 учебный год.</w:t>
      </w:r>
    </w:p>
    <w:tbl>
      <w:tblPr>
        <w:tblStyle w:val="a5"/>
        <w:tblW w:w="10773" w:type="dxa"/>
        <w:tblInd w:w="-1026" w:type="dxa"/>
        <w:tblLayout w:type="fixed"/>
        <w:tblLook w:val="04A0"/>
      </w:tblPr>
      <w:tblGrid>
        <w:gridCol w:w="708"/>
        <w:gridCol w:w="1135"/>
        <w:gridCol w:w="4820"/>
        <w:gridCol w:w="2409"/>
        <w:gridCol w:w="1701"/>
      </w:tblGrid>
      <w:tr w:rsidR="005C1CA6" w:rsidTr="004C03BA">
        <w:trPr>
          <w:trHeight w:val="825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CA6" w:rsidRPr="003B7497" w:rsidRDefault="005C1CA6" w:rsidP="004C03BA">
            <w:pPr>
              <w:jc w:val="center"/>
              <w:rPr>
                <w:b/>
                <w:sz w:val="28"/>
                <w:szCs w:val="28"/>
              </w:rPr>
            </w:pPr>
            <w:r w:rsidRPr="003B7497">
              <w:rPr>
                <w:b/>
                <w:sz w:val="28"/>
                <w:szCs w:val="28"/>
              </w:rPr>
              <w:t>№</w:t>
            </w:r>
          </w:p>
          <w:p w:rsidR="005C1CA6" w:rsidRPr="003B7497" w:rsidRDefault="005C1CA6" w:rsidP="004C03B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B749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B7497">
              <w:rPr>
                <w:b/>
                <w:sz w:val="28"/>
                <w:szCs w:val="28"/>
              </w:rPr>
              <w:t>/</w:t>
            </w:r>
            <w:proofErr w:type="spellStart"/>
            <w:r w:rsidRPr="003B749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6" w:rsidRPr="003B7497" w:rsidRDefault="005C1CA6" w:rsidP="004C03BA">
            <w:pPr>
              <w:jc w:val="center"/>
              <w:rPr>
                <w:b/>
                <w:sz w:val="28"/>
                <w:szCs w:val="28"/>
              </w:rPr>
            </w:pPr>
            <w:r w:rsidRPr="003B749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6" w:rsidRPr="003B7497" w:rsidRDefault="005C1CA6" w:rsidP="004C03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3B7497">
              <w:rPr>
                <w:b/>
                <w:sz w:val="28"/>
                <w:szCs w:val="28"/>
              </w:rPr>
              <w:t>ематика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CA6" w:rsidRPr="003B7497" w:rsidRDefault="005C1CA6" w:rsidP="004C03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3B7497">
              <w:rPr>
                <w:b/>
                <w:sz w:val="28"/>
                <w:szCs w:val="28"/>
              </w:rPr>
              <w:t>тветственные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1CA6" w:rsidRPr="003B7497" w:rsidRDefault="005C1CA6" w:rsidP="004C03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кабинеты</w:t>
            </w:r>
          </w:p>
        </w:tc>
      </w:tr>
      <w:tr w:rsidR="005C1CA6" w:rsidTr="004C03BA">
        <w:trPr>
          <w:trHeight w:val="1545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b/>
                <w:sz w:val="24"/>
              </w:rPr>
            </w:pPr>
            <w:r w:rsidRPr="00091C80">
              <w:rPr>
                <w:b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1CA6" w:rsidRPr="00091C80" w:rsidRDefault="005C1CA6" w:rsidP="004C03BA">
            <w:pPr>
              <w:rPr>
                <w:b/>
                <w:sz w:val="24"/>
              </w:rPr>
            </w:pPr>
            <w:r w:rsidRPr="00091C80">
              <w:rPr>
                <w:b/>
                <w:sz w:val="24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CA6" w:rsidRPr="00091C80" w:rsidRDefault="005C1CA6" w:rsidP="004C03BA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Pr="00091C80">
              <w:rPr>
                <w:sz w:val="24"/>
              </w:rPr>
              <w:t xml:space="preserve"> Родительское собрание по классам </w:t>
            </w:r>
            <w:r>
              <w:rPr>
                <w:sz w:val="24"/>
              </w:rPr>
              <w:t xml:space="preserve">(1-9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)</w:t>
            </w:r>
            <w:r w:rsidRPr="00091C80">
              <w:rPr>
                <w:sz w:val="24"/>
              </w:rPr>
              <w:t xml:space="preserve"> </w:t>
            </w:r>
          </w:p>
          <w:p w:rsidR="005C1CA6" w:rsidRPr="00091C80" w:rsidRDefault="005C1CA6" w:rsidP="004C03BA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091C80">
              <w:rPr>
                <w:sz w:val="24"/>
              </w:rPr>
              <w:t>Итоги первой четверти</w:t>
            </w:r>
            <w:r>
              <w:rPr>
                <w:sz w:val="24"/>
              </w:rPr>
              <w:t>.</w:t>
            </w:r>
            <w:r w:rsidRPr="00091C80">
              <w:rPr>
                <w:sz w:val="24"/>
              </w:rPr>
              <w:t xml:space="preserve">  Анализ успеваемости учащихся 1-9 классов                     </w:t>
            </w:r>
            <w:proofErr w:type="gramStart"/>
            <w:r w:rsidRPr="00091C80">
              <w:rPr>
                <w:sz w:val="24"/>
              </w:rPr>
              <w:t xml:space="preserve">( </w:t>
            </w:r>
            <w:proofErr w:type="gramEnd"/>
            <w:r w:rsidRPr="00091C80">
              <w:rPr>
                <w:sz w:val="24"/>
              </w:rPr>
              <w:t xml:space="preserve">учебная деятельность)           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>Классные руководители</w:t>
            </w:r>
          </w:p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Заместитель директора по УВР </w:t>
            </w:r>
            <w:proofErr w:type="spellStart"/>
            <w:r w:rsidRPr="00091C80">
              <w:rPr>
                <w:sz w:val="24"/>
              </w:rPr>
              <w:t>Гаджиясулова</w:t>
            </w:r>
            <w:proofErr w:type="spellEnd"/>
            <w:r w:rsidRPr="00091C80">
              <w:rPr>
                <w:sz w:val="24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  <w:p w:rsidR="005C1CA6" w:rsidRPr="00091C80" w:rsidRDefault="005C1CA6" w:rsidP="004C03BA">
            <w:pPr>
              <w:rPr>
                <w:sz w:val="24"/>
              </w:rPr>
            </w:pPr>
          </w:p>
        </w:tc>
      </w:tr>
      <w:tr w:rsidR="005C1CA6" w:rsidTr="004C03BA">
        <w:trPr>
          <w:trHeight w:val="93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b/>
                <w:sz w:val="24"/>
              </w:rPr>
            </w:pPr>
            <w:r w:rsidRPr="00091C80">
              <w:rPr>
                <w:b/>
                <w:sz w:val="24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C1CA6" w:rsidRPr="00091C80" w:rsidRDefault="005C1CA6" w:rsidP="004C03BA">
            <w:pPr>
              <w:rPr>
                <w:b/>
                <w:sz w:val="24"/>
              </w:rPr>
            </w:pPr>
            <w:r w:rsidRPr="00091C80">
              <w:rPr>
                <w:b/>
                <w:sz w:val="24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>1.</w:t>
            </w:r>
            <w:r>
              <w:rPr>
                <w:sz w:val="24"/>
              </w:rPr>
              <w:t>Общешкольное родительское собрание</w:t>
            </w:r>
            <w:proofErr w:type="gramStart"/>
            <w:r>
              <w:rPr>
                <w:sz w:val="24"/>
              </w:rPr>
              <w:t xml:space="preserve">  .</w:t>
            </w:r>
            <w:proofErr w:type="gramEnd"/>
            <w:r>
              <w:rPr>
                <w:sz w:val="24"/>
              </w:rPr>
              <w:t xml:space="preserve">        - Итоги первого полугодия 2019-2020 учебный год   и  </w:t>
            </w:r>
            <w:proofErr w:type="spellStart"/>
            <w:r w:rsidRPr="00091C80">
              <w:rPr>
                <w:sz w:val="24"/>
              </w:rPr>
              <w:t>учебно</w:t>
            </w:r>
            <w:proofErr w:type="spellEnd"/>
            <w:r w:rsidRPr="00091C80">
              <w:rPr>
                <w:sz w:val="24"/>
              </w:rPr>
              <w:t xml:space="preserve"> – воспитательная работа школы 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Заместитель директора по УВР </w:t>
            </w:r>
            <w:proofErr w:type="spellStart"/>
            <w:r w:rsidRPr="00091C80">
              <w:rPr>
                <w:sz w:val="24"/>
              </w:rPr>
              <w:t>Гаджиясулова</w:t>
            </w:r>
            <w:proofErr w:type="spellEnd"/>
            <w:r w:rsidRPr="00091C80">
              <w:rPr>
                <w:sz w:val="24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1CA6" w:rsidTr="004C03BA">
        <w:trPr>
          <w:trHeight w:val="1245"/>
        </w:trPr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b/>
                <w:sz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C1CA6" w:rsidRPr="00091C80" w:rsidRDefault="005C1CA6" w:rsidP="004C03BA">
            <w:pPr>
              <w:rPr>
                <w:b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2.Ответственность несовершеннолетних и родителей за совершения правонарушений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Учитель истории </w:t>
            </w:r>
            <w:proofErr w:type="spellStart"/>
            <w:r w:rsidRPr="00091C80">
              <w:rPr>
                <w:sz w:val="24"/>
              </w:rPr>
              <w:t>Садуев</w:t>
            </w:r>
            <w:proofErr w:type="spellEnd"/>
            <w:r w:rsidRPr="00091C80">
              <w:rPr>
                <w:sz w:val="24"/>
              </w:rPr>
              <w:t xml:space="preserve"> Ш.Б.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1CA6" w:rsidTr="004C03BA">
        <w:trPr>
          <w:trHeight w:val="555"/>
        </w:trPr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b/>
                <w:sz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C1CA6" w:rsidRPr="00091C80" w:rsidRDefault="005C1CA6" w:rsidP="004C03BA">
            <w:pPr>
              <w:rPr>
                <w:b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CA6" w:rsidRPr="00091C80" w:rsidRDefault="005C1CA6" w:rsidP="004C03BA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091C80">
              <w:rPr>
                <w:sz w:val="24"/>
              </w:rPr>
              <w:t>.Права ребенка- обязанности родителей. Воспитание толерантности в семье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sz w:val="24"/>
              </w:rPr>
            </w:pPr>
            <w:r>
              <w:rPr>
                <w:sz w:val="24"/>
              </w:rPr>
              <w:t>Учитель обществознания</w:t>
            </w:r>
            <w:r w:rsidRPr="00091C80">
              <w:rPr>
                <w:sz w:val="24"/>
              </w:rPr>
              <w:t xml:space="preserve"> </w:t>
            </w:r>
            <w:proofErr w:type="spellStart"/>
            <w:r w:rsidRPr="00091C80">
              <w:rPr>
                <w:sz w:val="24"/>
              </w:rPr>
              <w:t>Гаджиясулова</w:t>
            </w:r>
            <w:proofErr w:type="spellEnd"/>
            <w:r w:rsidRPr="00091C80">
              <w:rPr>
                <w:sz w:val="24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1CA6" w:rsidTr="004C03BA">
        <w:trPr>
          <w:trHeight w:val="585"/>
        </w:trPr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b/>
                <w:sz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1CA6" w:rsidRPr="00091C80" w:rsidRDefault="005C1CA6" w:rsidP="004C03BA">
            <w:pPr>
              <w:rPr>
                <w:b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CA6" w:rsidRPr="00091C80" w:rsidRDefault="005C1CA6" w:rsidP="004C03BA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  <w:r w:rsidRPr="00091C80">
              <w:rPr>
                <w:sz w:val="24"/>
              </w:rPr>
              <w:t xml:space="preserve">.Выбор родительского комитета школы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Директор школы О.М.Ибрагимов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1CA6" w:rsidTr="004C03BA">
        <w:trPr>
          <w:trHeight w:val="135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b/>
                <w:sz w:val="24"/>
              </w:rPr>
            </w:pPr>
            <w:r w:rsidRPr="00091C80">
              <w:rPr>
                <w:b/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1CA6" w:rsidRPr="00091C80" w:rsidRDefault="005C1CA6" w:rsidP="004C03BA">
            <w:pPr>
              <w:rPr>
                <w:b/>
                <w:sz w:val="24"/>
              </w:rPr>
            </w:pPr>
            <w:r w:rsidRPr="00091C80">
              <w:rPr>
                <w:b/>
                <w:sz w:val="24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CA6" w:rsidRPr="00091C80" w:rsidRDefault="005C1CA6" w:rsidP="004C03BA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Pr="00091C80">
              <w:rPr>
                <w:sz w:val="24"/>
              </w:rPr>
              <w:t xml:space="preserve"> Родительское собрание по классам </w:t>
            </w:r>
            <w:r>
              <w:rPr>
                <w:sz w:val="24"/>
              </w:rPr>
              <w:t>(в 1-9 классах)</w:t>
            </w:r>
            <w:r w:rsidRPr="00091C80">
              <w:rPr>
                <w:sz w:val="24"/>
              </w:rPr>
              <w:t xml:space="preserve"> </w:t>
            </w:r>
          </w:p>
          <w:p w:rsidR="005C1CA6" w:rsidRPr="00091C80" w:rsidRDefault="005C1CA6" w:rsidP="004C03BA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091C80">
              <w:rPr>
                <w:sz w:val="24"/>
              </w:rPr>
              <w:t>Итоги трет</w:t>
            </w:r>
            <w:r>
              <w:rPr>
                <w:sz w:val="24"/>
              </w:rPr>
              <w:t>ь</w:t>
            </w:r>
            <w:r w:rsidRPr="00091C80">
              <w:rPr>
                <w:sz w:val="24"/>
              </w:rPr>
              <w:t xml:space="preserve">ей четверти   </w:t>
            </w:r>
            <w:r>
              <w:rPr>
                <w:sz w:val="24"/>
              </w:rPr>
              <w:t xml:space="preserve">                                              </w:t>
            </w:r>
            <w:r w:rsidRPr="00091C80">
              <w:rPr>
                <w:sz w:val="24"/>
              </w:rPr>
              <w:t xml:space="preserve">и </w:t>
            </w:r>
            <w:proofErr w:type="spellStart"/>
            <w:proofErr w:type="gramStart"/>
            <w:r w:rsidRPr="00091C80">
              <w:rPr>
                <w:sz w:val="24"/>
              </w:rPr>
              <w:t>учебно</w:t>
            </w:r>
            <w:proofErr w:type="spellEnd"/>
            <w:r w:rsidRPr="00091C80">
              <w:rPr>
                <w:sz w:val="24"/>
              </w:rPr>
              <w:t xml:space="preserve"> – воспитательная</w:t>
            </w:r>
            <w:proofErr w:type="gramEnd"/>
            <w:r w:rsidRPr="00091C80">
              <w:rPr>
                <w:sz w:val="24"/>
              </w:rPr>
              <w:t xml:space="preserve"> работа школы 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A6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>Классные руководители</w:t>
            </w:r>
          </w:p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Заместитель директора по УВР </w:t>
            </w:r>
            <w:proofErr w:type="spellStart"/>
            <w:r w:rsidRPr="00091C80">
              <w:rPr>
                <w:sz w:val="24"/>
              </w:rPr>
              <w:t>Гаджиясулова</w:t>
            </w:r>
            <w:proofErr w:type="spellEnd"/>
            <w:r w:rsidRPr="00091C80">
              <w:rPr>
                <w:sz w:val="24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  <w:p w:rsidR="005C1CA6" w:rsidRPr="00091C80" w:rsidRDefault="005C1CA6" w:rsidP="004C03BA">
            <w:pPr>
              <w:rPr>
                <w:sz w:val="24"/>
              </w:rPr>
            </w:pPr>
          </w:p>
        </w:tc>
      </w:tr>
      <w:tr w:rsidR="005C1CA6" w:rsidTr="004C03BA">
        <w:trPr>
          <w:trHeight w:val="1200"/>
        </w:trPr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5C1CA6" w:rsidRPr="00091C80" w:rsidRDefault="005C1CA6" w:rsidP="004C03BA">
            <w:pPr>
              <w:rPr>
                <w:b/>
              </w:rPr>
            </w:pPr>
            <w:r w:rsidRPr="00091C80">
              <w:rPr>
                <w:b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C1CA6" w:rsidRPr="00091C80" w:rsidRDefault="005C1CA6" w:rsidP="004C03BA">
            <w:pPr>
              <w:rPr>
                <w:b/>
              </w:rPr>
            </w:pPr>
            <w:r w:rsidRPr="00091C80">
              <w:rPr>
                <w:b/>
              </w:rPr>
              <w:t>Май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CA6" w:rsidRPr="00091C80" w:rsidRDefault="005C1CA6" w:rsidP="004C03BA">
            <w:r w:rsidRPr="00091C80">
              <w:rPr>
                <w:sz w:val="24"/>
              </w:rPr>
              <w:t>1.</w:t>
            </w:r>
            <w:r>
              <w:rPr>
                <w:sz w:val="24"/>
              </w:rPr>
              <w:t>Общешкольное родительское собрание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 –Итоги второго полугодия </w:t>
            </w:r>
            <w:r w:rsidRPr="00091C80">
              <w:rPr>
                <w:sz w:val="24"/>
              </w:rPr>
              <w:t xml:space="preserve"> 2019-2020 учебного года (успех  школьников ,  учителей и  родителей)</w:t>
            </w:r>
            <w:r>
              <w:rPr>
                <w:sz w:val="24"/>
              </w:rPr>
              <w:t>.</w:t>
            </w:r>
            <w:r w:rsidRPr="00091C80">
              <w:rPr>
                <w:sz w:val="24"/>
              </w:rPr>
              <w:t xml:space="preserve"> Обзор  успеваемости</w:t>
            </w:r>
            <w:proofErr w:type="gramStart"/>
            <w:r w:rsidRPr="00091C80">
              <w:rPr>
                <w:sz w:val="24"/>
              </w:rPr>
              <w:t xml:space="preserve"> ,</w:t>
            </w:r>
            <w:proofErr w:type="gramEnd"/>
            <w:r w:rsidRPr="00091C80">
              <w:rPr>
                <w:sz w:val="24"/>
              </w:rPr>
              <w:t xml:space="preserve"> поведения и посещаемости учащихся: проблемы и  решения </w:t>
            </w:r>
            <w:r>
              <w:rPr>
                <w:sz w:val="24"/>
              </w:rPr>
              <w:t>.</w:t>
            </w:r>
            <w:r w:rsidRPr="00091C80">
              <w:rPr>
                <w:sz w:val="24"/>
              </w:rPr>
              <w:t>Задачи  на  новый 2020-2021 учебный  год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r w:rsidRPr="00091C80">
              <w:rPr>
                <w:sz w:val="24"/>
              </w:rPr>
              <w:t xml:space="preserve">Заместитель директора по УВР </w:t>
            </w:r>
            <w:proofErr w:type="spellStart"/>
            <w:r w:rsidRPr="00091C80">
              <w:rPr>
                <w:sz w:val="24"/>
              </w:rPr>
              <w:t>Гаджиясулова</w:t>
            </w:r>
            <w:proofErr w:type="spellEnd"/>
            <w:r w:rsidRPr="00091C80">
              <w:rPr>
                <w:sz w:val="24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1CA6" w:rsidTr="004C03BA">
        <w:trPr>
          <w:trHeight w:val="1830"/>
        </w:trPr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C1CA6" w:rsidRPr="00091C80" w:rsidRDefault="005C1CA6" w:rsidP="004C03BA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C1CA6" w:rsidRPr="00091C80" w:rsidRDefault="005C1CA6" w:rsidP="004C03BA"/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CA6" w:rsidRPr="00091C80" w:rsidRDefault="005C1CA6" w:rsidP="004C03BA">
            <w:pPr>
              <w:rPr>
                <w:sz w:val="24"/>
              </w:rPr>
            </w:pPr>
            <w:r>
              <w:rPr>
                <w:sz w:val="24"/>
              </w:rPr>
              <w:t>2.Организация летнего отдыха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 xml:space="preserve">оздоровления и занятости учащихся в период летних каникул                        </w:t>
            </w:r>
          </w:p>
          <w:p w:rsidR="005C1CA6" w:rsidRPr="00091C80" w:rsidRDefault="005C1CA6" w:rsidP="004C03BA">
            <w:pPr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r w:rsidRPr="00091C80">
              <w:rPr>
                <w:sz w:val="24"/>
              </w:rPr>
              <w:t>Руководитель МО классных рук. Хадисов М.Х.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A6" w:rsidRPr="00091C80" w:rsidRDefault="005C1CA6" w:rsidP="004C03BA"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</w:tbl>
    <w:p w:rsidR="005C1CA6" w:rsidRDefault="005C1CA6">
      <w:r>
        <w:rPr>
          <w:noProof/>
        </w:rPr>
        <w:lastRenderedPageBreak/>
        <w:drawing>
          <wp:inline distT="0" distB="0" distL="0" distR="0">
            <wp:extent cx="5940425" cy="317153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1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CA6"/>
    <w:rsid w:val="005C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CA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C1C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1623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2019-11-28T07:09:00Z</dcterms:created>
  <dcterms:modified xsi:type="dcterms:W3CDTF">2019-11-28T07:11:00Z</dcterms:modified>
</cp:coreProperties>
</file>