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D7" w:rsidRPr="00921633" w:rsidRDefault="00C779F0" w:rsidP="00AA0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-4051935</wp:posOffset>
            </wp:positionV>
            <wp:extent cx="2809875" cy="9124950"/>
            <wp:effectExtent l="3181350" t="0" r="31527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987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3D7" w:rsidRDefault="00AA03D7" w:rsidP="00AA0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3D7" w:rsidRDefault="00AA03D7" w:rsidP="00AA0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3D7" w:rsidRDefault="00AA03D7" w:rsidP="00AA0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3D7" w:rsidRDefault="00AA03D7" w:rsidP="00AA0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3D7" w:rsidRDefault="00AA03D7" w:rsidP="00AA0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9F0" w:rsidRDefault="00C779F0" w:rsidP="00AA03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779F0" w:rsidRDefault="00C779F0" w:rsidP="00AA03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779F0" w:rsidRDefault="00C779F0" w:rsidP="00AA03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A03D7" w:rsidRPr="008D74E6" w:rsidRDefault="00AA03D7" w:rsidP="00AA03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D74E6">
        <w:rPr>
          <w:rFonts w:ascii="Times New Roman" w:hAnsi="Times New Roman" w:cs="Times New Roman"/>
          <w:b/>
          <w:sz w:val="56"/>
          <w:szCs w:val="56"/>
        </w:rPr>
        <w:t>План работы</w:t>
      </w:r>
      <w:r>
        <w:rPr>
          <w:rFonts w:ascii="Times New Roman" w:hAnsi="Times New Roman" w:cs="Times New Roman"/>
          <w:b/>
          <w:sz w:val="56"/>
          <w:szCs w:val="56"/>
        </w:rPr>
        <w:t xml:space="preserve"> Методического с</w:t>
      </w:r>
      <w:r w:rsidRPr="008D74E6">
        <w:rPr>
          <w:rFonts w:ascii="Times New Roman" w:hAnsi="Times New Roman" w:cs="Times New Roman"/>
          <w:b/>
          <w:sz w:val="56"/>
          <w:szCs w:val="56"/>
        </w:rPr>
        <w:t>овета</w:t>
      </w:r>
      <w:r>
        <w:rPr>
          <w:rFonts w:ascii="Times New Roman" w:hAnsi="Times New Roman" w:cs="Times New Roman"/>
          <w:b/>
          <w:sz w:val="56"/>
          <w:szCs w:val="56"/>
        </w:rPr>
        <w:t xml:space="preserve"> МКОУ «Митлиурибская ООШ»</w:t>
      </w:r>
    </w:p>
    <w:p w:rsidR="00AA03D7" w:rsidRPr="008D74E6" w:rsidRDefault="00AA03D7" w:rsidP="00AA03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2017 – 2018</w:t>
      </w:r>
      <w:r w:rsidRPr="008D74E6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AA03D7" w:rsidRPr="008D74E6" w:rsidRDefault="00AA03D7" w:rsidP="00AA03D7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AA03D7" w:rsidRDefault="00AA03D7" w:rsidP="00AA03D7">
      <w:pPr>
        <w:pStyle w:val="a4"/>
        <w:spacing w:before="0" w:after="0"/>
        <w:jc w:val="center"/>
        <w:rPr>
          <w:rFonts w:eastAsiaTheme="minorHAnsi"/>
          <w:sz w:val="28"/>
          <w:szCs w:val="28"/>
          <w:lang w:eastAsia="en-US"/>
        </w:rPr>
      </w:pPr>
    </w:p>
    <w:p w:rsidR="00AA03D7" w:rsidRDefault="00AA03D7" w:rsidP="00AA03D7">
      <w:pPr>
        <w:pStyle w:val="a4"/>
        <w:spacing w:before="0" w:after="0"/>
        <w:jc w:val="center"/>
        <w:rPr>
          <w:rFonts w:eastAsiaTheme="minorHAnsi"/>
          <w:sz w:val="28"/>
          <w:szCs w:val="28"/>
          <w:lang w:eastAsia="en-US"/>
        </w:rPr>
      </w:pPr>
    </w:p>
    <w:p w:rsidR="00AA03D7" w:rsidRDefault="00AA03D7" w:rsidP="00AA03D7">
      <w:pPr>
        <w:pStyle w:val="a4"/>
        <w:spacing w:before="0" w:after="0"/>
        <w:jc w:val="center"/>
        <w:rPr>
          <w:rFonts w:eastAsiaTheme="minorHAnsi"/>
          <w:sz w:val="28"/>
          <w:szCs w:val="28"/>
          <w:lang w:eastAsia="en-US"/>
        </w:rPr>
      </w:pPr>
    </w:p>
    <w:p w:rsidR="00AA03D7" w:rsidRDefault="00AA03D7" w:rsidP="00AA03D7">
      <w:pPr>
        <w:pStyle w:val="a4"/>
        <w:spacing w:before="0" w:after="0"/>
        <w:jc w:val="center"/>
        <w:rPr>
          <w:rFonts w:eastAsiaTheme="minorHAnsi"/>
          <w:sz w:val="28"/>
          <w:szCs w:val="28"/>
          <w:lang w:eastAsia="en-US"/>
        </w:rPr>
      </w:pPr>
    </w:p>
    <w:p w:rsidR="00AA03D7" w:rsidRDefault="00AA03D7" w:rsidP="00AA03D7">
      <w:pPr>
        <w:pStyle w:val="a4"/>
        <w:spacing w:before="0" w:after="0"/>
        <w:jc w:val="center"/>
        <w:rPr>
          <w:rFonts w:eastAsiaTheme="minorHAnsi"/>
          <w:sz w:val="28"/>
          <w:szCs w:val="28"/>
          <w:lang w:eastAsia="en-US"/>
        </w:rPr>
      </w:pPr>
    </w:p>
    <w:p w:rsidR="00AA03D7" w:rsidRDefault="00AA03D7" w:rsidP="00AA03D7">
      <w:pPr>
        <w:pStyle w:val="a4"/>
        <w:spacing w:before="0" w:after="0"/>
        <w:jc w:val="center"/>
        <w:rPr>
          <w:rFonts w:eastAsiaTheme="minorHAnsi"/>
          <w:sz w:val="28"/>
          <w:szCs w:val="28"/>
          <w:lang w:eastAsia="en-US"/>
        </w:rPr>
      </w:pPr>
    </w:p>
    <w:p w:rsidR="00AA03D7" w:rsidRDefault="00AA03D7" w:rsidP="00AA03D7">
      <w:pPr>
        <w:pStyle w:val="a4"/>
        <w:spacing w:before="0" w:after="0"/>
        <w:jc w:val="center"/>
        <w:rPr>
          <w:rFonts w:eastAsiaTheme="minorHAnsi"/>
          <w:sz w:val="28"/>
          <w:szCs w:val="28"/>
          <w:lang w:eastAsia="en-US"/>
        </w:rPr>
      </w:pPr>
    </w:p>
    <w:p w:rsidR="00AA03D7" w:rsidRDefault="00AA03D7" w:rsidP="00AA03D7">
      <w:pPr>
        <w:pStyle w:val="a4"/>
        <w:spacing w:before="0" w:after="0"/>
        <w:jc w:val="center"/>
        <w:rPr>
          <w:rFonts w:eastAsiaTheme="minorHAnsi"/>
          <w:sz w:val="28"/>
          <w:szCs w:val="28"/>
          <w:lang w:eastAsia="en-US"/>
        </w:rPr>
      </w:pPr>
    </w:p>
    <w:p w:rsidR="00AA03D7" w:rsidRDefault="00AA03D7" w:rsidP="00AA03D7">
      <w:pPr>
        <w:pStyle w:val="a4"/>
        <w:spacing w:before="0" w:after="0"/>
        <w:jc w:val="center"/>
        <w:rPr>
          <w:rStyle w:val="a3"/>
          <w:color w:val="000000"/>
          <w:sz w:val="28"/>
          <w:szCs w:val="28"/>
        </w:rPr>
      </w:pPr>
      <w:r>
        <w:rPr>
          <w:sz w:val="28"/>
          <w:szCs w:val="28"/>
        </w:rPr>
        <w:t>с.Митлиуриб  – 2017</w:t>
      </w:r>
    </w:p>
    <w:p w:rsidR="00AA03D7" w:rsidRDefault="00AA03D7" w:rsidP="00AA03D7">
      <w:pPr>
        <w:pStyle w:val="a4"/>
        <w:spacing w:before="0" w:after="0"/>
        <w:rPr>
          <w:rStyle w:val="a3"/>
          <w:color w:val="000000"/>
          <w:sz w:val="28"/>
          <w:szCs w:val="28"/>
        </w:rPr>
      </w:pPr>
    </w:p>
    <w:p w:rsidR="00AA03D7" w:rsidRPr="00695930" w:rsidRDefault="00AA03D7" w:rsidP="00AA03D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144">
        <w:rPr>
          <w:rFonts w:ascii="Times New Roman" w:hAnsi="Times New Roman" w:cs="Times New Roman"/>
          <w:b/>
          <w:sz w:val="24"/>
          <w:szCs w:val="24"/>
        </w:rPr>
        <w:t>Методическая тема школы</w:t>
      </w:r>
      <w:r w:rsidRPr="006959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Развитие профессиональных компетентностей  педагогов  школы  как  фактор  достижения современного качества  образования в условиях  реализации ФГОС</w:t>
      </w:r>
      <w:r w:rsidRPr="00695930">
        <w:rPr>
          <w:rFonts w:ascii="Times New Roman" w:hAnsi="Times New Roman" w:cs="Times New Roman"/>
          <w:sz w:val="24"/>
          <w:szCs w:val="24"/>
        </w:rPr>
        <w:t>».</w:t>
      </w:r>
    </w:p>
    <w:p w:rsidR="00AA03D7" w:rsidRPr="00695930" w:rsidRDefault="00AA03D7" w:rsidP="00AA03D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144">
        <w:rPr>
          <w:rFonts w:ascii="Times New Roman" w:hAnsi="Times New Roman" w:cs="Times New Roman"/>
          <w:b/>
          <w:sz w:val="24"/>
          <w:szCs w:val="24"/>
        </w:rPr>
        <w:t>Цель:</w:t>
      </w:r>
      <w:r w:rsidRPr="00695930">
        <w:rPr>
          <w:rFonts w:ascii="Times New Roman" w:hAnsi="Times New Roman" w:cs="Times New Roman"/>
          <w:sz w:val="24"/>
          <w:szCs w:val="24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</w:p>
    <w:p w:rsidR="00AA03D7" w:rsidRPr="00985144" w:rsidRDefault="00AA03D7" w:rsidP="00AA03D7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8514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A03D7" w:rsidRPr="00695930" w:rsidRDefault="00AA03D7" w:rsidP="00AA03D7">
      <w:pPr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Корректировка планов и программ в условиях обновления содержания образования и перехода на федеральные государственные образовательные стандарты. Информационное сопровождение учителей на этапе освоения ФГОС.</w:t>
      </w:r>
    </w:p>
    <w:p w:rsidR="00AA03D7" w:rsidRPr="00695930" w:rsidRDefault="00AA03D7" w:rsidP="00AA03D7">
      <w:pPr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Через совершенствование форм  работы с одаренными и талантливыми детьми, через формирование портфолио ученических достижений повысить качество образования на всех ступенях обучения, увеличить процент детей, участвующих в предметных конкурсах и олимпиадах, повысить результативность участия в интеллектуальных конкурсах и предметных олимпиадах. </w:t>
      </w:r>
    </w:p>
    <w:p w:rsidR="00AA03D7" w:rsidRPr="00695930" w:rsidRDefault="00AA03D7" w:rsidP="00AA03D7">
      <w:pPr>
        <w:pStyle w:val="a6"/>
        <w:numPr>
          <w:ilvl w:val="0"/>
          <w:numId w:val="9"/>
        </w:numPr>
        <w:ind w:left="142"/>
        <w:jc w:val="both"/>
        <w:rPr>
          <w:sz w:val="24"/>
          <w:szCs w:val="24"/>
          <w:lang w:val="ru-RU"/>
        </w:rPr>
      </w:pPr>
      <w:r w:rsidRPr="00695930">
        <w:rPr>
          <w:sz w:val="24"/>
          <w:szCs w:val="24"/>
          <w:lang w:val="ru-RU"/>
        </w:rPr>
        <w:t>Формирование исследовательских умений и навыков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 Активизировать деятельность научного общества учащихся</w:t>
      </w:r>
    </w:p>
    <w:p w:rsidR="00AA03D7" w:rsidRPr="00695930" w:rsidRDefault="00AA03D7" w:rsidP="00AA03D7">
      <w:pPr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Создание условий для обучения и развития детей-инвалидов и детей, имеющих ОВЗ через разработку и реализацию программ индивидуального сопровождения и адаптированных программ обучения. </w:t>
      </w:r>
    </w:p>
    <w:p w:rsidR="00AA03D7" w:rsidRPr="00695930" w:rsidRDefault="00AA03D7" w:rsidP="00AA03D7">
      <w:pPr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Повысить результаты итоговой аттестации через систематический мониторинг состояния успеваемости и посещаемости учащихся выпускных классов, через использование современных форм и методов обучения, организацию работы с выпускниками и их родителями.</w:t>
      </w:r>
    </w:p>
    <w:p w:rsidR="00AA03D7" w:rsidRPr="00695930" w:rsidRDefault="00AA03D7" w:rsidP="00AA03D7">
      <w:pPr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Создать условия для повышения профессиональной компетентности педагогов с целью соответствия требованиям профстандарта через их участие в профессиональных конкурсах, самообразование, создание авторских педагогических разработок, проектно-исследовательскую деятельность, обучающие семинары и курсовую подготовку.</w:t>
      </w:r>
    </w:p>
    <w:p w:rsidR="00AA03D7" w:rsidRPr="00695930" w:rsidRDefault="00AA03D7" w:rsidP="00AA03D7">
      <w:pPr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Обобщение и распространение положительного педагогического опыта творчески работающих учителей через организацию взаимопосещений, открытых уроков, мастер-классов, через проведение методической недели.</w:t>
      </w:r>
    </w:p>
    <w:p w:rsidR="00AA03D7" w:rsidRPr="00695930" w:rsidRDefault="00AA03D7" w:rsidP="00AA03D7">
      <w:pPr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Воспитание культуры здорового образа жизни через организацию спортивно-массовой работы, обеспечение индивидуального подхода, минимизирующего риски для здоровья в процессе обучения.</w:t>
      </w:r>
    </w:p>
    <w:p w:rsidR="00AA03D7" w:rsidRPr="00695930" w:rsidRDefault="00AA03D7" w:rsidP="00AA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30">
        <w:rPr>
          <w:rFonts w:ascii="Times New Roman" w:hAnsi="Times New Roman" w:cs="Times New Roman"/>
          <w:b/>
          <w:sz w:val="24"/>
          <w:szCs w:val="24"/>
        </w:rPr>
        <w:t>Формы методической работы:</w:t>
      </w: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6959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работа педсоветов;</w:t>
      </w: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</w:t>
      </w:r>
      <w:r w:rsidRPr="006959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работа методического совета школы;</w:t>
      </w: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в) работа методических объединений; </w:t>
      </w:r>
    </w:p>
    <w:p w:rsidR="00AA03D7" w:rsidRPr="00695930" w:rsidRDefault="00AA03D7" w:rsidP="00AA03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г)  работа педагогов над темами самообразования;</w:t>
      </w:r>
    </w:p>
    <w:p w:rsidR="00AA03D7" w:rsidRPr="00695930" w:rsidRDefault="00AA03D7" w:rsidP="00AA03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д) проведение мастер-классов;</w:t>
      </w: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е) открытые уроки;</w:t>
      </w:r>
    </w:p>
    <w:p w:rsidR="00B31136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ё) взаимопосещение уроков</w:t>
      </w: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ж) обобщение передового педагогического опыта учителей;</w:t>
      </w: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з) внеклассная работа;</w:t>
      </w: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и) аттестация педагогических кадров, участие в конкурсах и конференциях;</w:t>
      </w: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к) организация и контроль курсовой подготовки учителей;</w:t>
      </w: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л) участие в семинарах и вебинарах.</w:t>
      </w:r>
    </w:p>
    <w:p w:rsidR="00AA03D7" w:rsidRDefault="00AA03D7" w:rsidP="00AA03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3D7" w:rsidRPr="00695930" w:rsidRDefault="00AA03D7" w:rsidP="00AA03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930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</w:t>
      </w:r>
      <w:r>
        <w:rPr>
          <w:rFonts w:ascii="Times New Roman" w:hAnsi="Times New Roman" w:cs="Times New Roman"/>
          <w:b/>
          <w:bCs/>
          <w:sz w:val="24"/>
          <w:szCs w:val="24"/>
        </w:rPr>
        <w:t>ения методической работы на 2017-2018</w:t>
      </w:r>
      <w:r w:rsidRPr="0069593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год:</w:t>
      </w:r>
    </w:p>
    <w:p w:rsidR="00AA03D7" w:rsidRPr="0057695B" w:rsidRDefault="00AA03D7" w:rsidP="00AA03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5B">
        <w:rPr>
          <w:rFonts w:ascii="Times New Roman" w:hAnsi="Times New Roman" w:cs="Times New Roman"/>
          <w:b/>
          <w:sz w:val="24"/>
          <w:szCs w:val="24"/>
        </w:rPr>
        <w:t>Организационное обеспечение:</w:t>
      </w:r>
    </w:p>
    <w:p w:rsidR="00AA03D7" w:rsidRPr="00695930" w:rsidRDefault="00AA03D7" w:rsidP="00AA03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 деятельности, через проведение предметных недель, взаимопосещение уроков, активное участие в семинарах, конференциях, творческих мастерских;</w:t>
      </w:r>
    </w:p>
    <w:p w:rsidR="00AA03D7" w:rsidRPr="00695930" w:rsidRDefault="00AA03D7" w:rsidP="00AA03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организация деятельности профессиональных объединений педагогов;</w:t>
      </w:r>
    </w:p>
    <w:p w:rsidR="00AA03D7" w:rsidRPr="0057695B" w:rsidRDefault="00AA03D7" w:rsidP="00AA03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AA03D7" w:rsidRPr="0057695B" w:rsidRDefault="00AA03D7" w:rsidP="00AA03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 </w:t>
      </w:r>
      <w:r w:rsidRPr="0057695B">
        <w:rPr>
          <w:rFonts w:ascii="Times New Roman" w:hAnsi="Times New Roman" w:cs="Times New Roman"/>
          <w:b/>
          <w:sz w:val="24"/>
          <w:szCs w:val="24"/>
        </w:rPr>
        <w:t>Технологическое обеспечение:</w:t>
      </w:r>
    </w:p>
    <w:p w:rsidR="00AA03D7" w:rsidRPr="00695930" w:rsidRDefault="00AA03D7" w:rsidP="00AA03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AA03D7" w:rsidRPr="00695930" w:rsidRDefault="00AA03D7" w:rsidP="00AA03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обеспечение обоснованности и эффективности планирования процесса обучения детей;</w:t>
      </w:r>
    </w:p>
    <w:p w:rsidR="00AA03D7" w:rsidRPr="00695930" w:rsidRDefault="00AA03D7" w:rsidP="00AA03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методической службы школы.</w:t>
      </w:r>
    </w:p>
    <w:p w:rsidR="00AA03D7" w:rsidRPr="0057695B" w:rsidRDefault="00AA03D7" w:rsidP="00AA03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5B">
        <w:rPr>
          <w:rFonts w:ascii="Times New Roman" w:hAnsi="Times New Roman" w:cs="Times New Roman"/>
          <w:b/>
          <w:sz w:val="24"/>
          <w:szCs w:val="24"/>
        </w:rPr>
        <w:t xml:space="preserve"> Информационное обеспечение:</w:t>
      </w:r>
    </w:p>
    <w:p w:rsidR="00AA03D7" w:rsidRPr="00695930" w:rsidRDefault="00AA03D7" w:rsidP="00AA0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AA03D7" w:rsidRPr="00695930" w:rsidRDefault="00AA03D7" w:rsidP="00AA0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создание банка методических идей и наработок учителей школы;</w:t>
      </w:r>
    </w:p>
    <w:p w:rsidR="00AA03D7" w:rsidRPr="00695930" w:rsidRDefault="00AA03D7" w:rsidP="00AA0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разработка и внедрение  методических рекомендаций для педагогов по приоритетным направлениям школы.</w:t>
      </w:r>
    </w:p>
    <w:p w:rsidR="00AA03D7" w:rsidRPr="0057695B" w:rsidRDefault="00AA03D7" w:rsidP="00AA03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5B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развития личности ребенка: </w:t>
      </w:r>
    </w:p>
    <w:p w:rsidR="00AA03D7" w:rsidRPr="00695930" w:rsidRDefault="00AA03D7" w:rsidP="00AA03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1)  изучение особенностей индивидуального развития детей;</w:t>
      </w:r>
    </w:p>
    <w:p w:rsidR="00AA03D7" w:rsidRPr="00695930" w:rsidRDefault="00AA03D7" w:rsidP="00AA03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формирование у обучающихся мотивации к познавательной деятельности;</w:t>
      </w:r>
    </w:p>
    <w:p w:rsidR="00AA03D7" w:rsidRPr="00695930" w:rsidRDefault="00AA03D7" w:rsidP="00AA03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создание условий для обеспечения профессионального самоопределения школьников;</w:t>
      </w:r>
    </w:p>
    <w:p w:rsidR="00AA03D7" w:rsidRPr="00695930" w:rsidRDefault="00AA03D7" w:rsidP="00AA03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образовательной программы школы.</w:t>
      </w:r>
    </w:p>
    <w:p w:rsidR="00AA03D7" w:rsidRPr="0057695B" w:rsidRDefault="00AA03D7" w:rsidP="00AA03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     </w:t>
      </w:r>
      <w:r w:rsidRPr="0057695B">
        <w:rPr>
          <w:rFonts w:ascii="Times New Roman" w:hAnsi="Times New Roman" w:cs="Times New Roman"/>
          <w:b/>
          <w:sz w:val="24"/>
          <w:szCs w:val="24"/>
        </w:rPr>
        <w:t>Создание условий для укрепления здоровья учащихся:</w:t>
      </w:r>
    </w:p>
    <w:p w:rsidR="00AA03D7" w:rsidRPr="00695930" w:rsidRDefault="00AA03D7" w:rsidP="00AA03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отслеживание динамики здоровья учащихся;</w:t>
      </w:r>
    </w:p>
    <w:p w:rsidR="00AA03D7" w:rsidRPr="00695930" w:rsidRDefault="00AA03D7" w:rsidP="00AA03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разработка методических рекомендаций педагогам школы по использованию здоровьесберегающих методик и преодолению учебных перегрузок школьников.</w:t>
      </w:r>
    </w:p>
    <w:p w:rsidR="00AA03D7" w:rsidRPr="00695930" w:rsidRDefault="00AA03D7" w:rsidP="00AA03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9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Диагностика и контроль результативности образовательной </w:t>
      </w:r>
      <w:r w:rsidRPr="00695930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57695B">
        <w:rPr>
          <w:rFonts w:ascii="Times New Roman" w:hAnsi="Times New Roman" w:cs="Times New Roman"/>
          <w:b/>
          <w:sz w:val="24"/>
          <w:szCs w:val="24"/>
        </w:rPr>
        <w:t>:</w:t>
      </w:r>
    </w:p>
    <w:p w:rsidR="00AA03D7" w:rsidRPr="00695930" w:rsidRDefault="00AA03D7" w:rsidP="00AA03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Мониторинг качества знаний учащихся;</w:t>
      </w:r>
    </w:p>
    <w:p w:rsidR="00AA03D7" w:rsidRPr="00695930" w:rsidRDefault="00AA03D7" w:rsidP="00AA03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формирование  у обучающихся универсальных учебных действий;</w:t>
      </w:r>
    </w:p>
    <w:p w:rsidR="00AA03D7" w:rsidRPr="00695930" w:rsidRDefault="00AA03D7" w:rsidP="00AA03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b/>
          <w:color w:val="000000"/>
          <w:sz w:val="24"/>
          <w:szCs w:val="24"/>
        </w:rPr>
        <w:t>Работа внутри  школьных методических объединений:</w:t>
      </w:r>
    </w:p>
    <w:p w:rsidR="00AA03D7" w:rsidRPr="00695930" w:rsidRDefault="00AA03D7" w:rsidP="00AA03D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согласование календарно-тематических планов;</w:t>
      </w:r>
    </w:p>
    <w:p w:rsidR="00AA03D7" w:rsidRPr="00695930" w:rsidRDefault="00AA03D7" w:rsidP="00AA03D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преемственность в работе начальных классов и основного звена;</w:t>
      </w:r>
    </w:p>
    <w:p w:rsidR="00AA03D7" w:rsidRPr="00695930" w:rsidRDefault="00AA03D7" w:rsidP="00AA03D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методы работы по ликвидации пробелов в знаниях обучающихся;</w:t>
      </w:r>
    </w:p>
    <w:p w:rsidR="00AA03D7" w:rsidRPr="00695930" w:rsidRDefault="00AA03D7" w:rsidP="00AA03D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методы работы с обучающимися, имеющими повышенную мотивацию к учебно-познавательной деятельности;</w:t>
      </w:r>
    </w:p>
    <w:p w:rsidR="00AA03D7" w:rsidRPr="00695930" w:rsidRDefault="00AA03D7" w:rsidP="00AA03D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формы и методы промежуточного и итогового контроля;</w:t>
      </w:r>
    </w:p>
    <w:p w:rsidR="00AA03D7" w:rsidRPr="00695930" w:rsidRDefault="00AA03D7" w:rsidP="00AA03D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отчеты учителей по темам самообразования;</w:t>
      </w:r>
    </w:p>
    <w:p w:rsidR="00AA03D7" w:rsidRPr="0057695B" w:rsidRDefault="00AA03D7" w:rsidP="00AA03D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итоговая аттестация обучающихся.</w:t>
      </w:r>
    </w:p>
    <w:p w:rsidR="00AA03D7" w:rsidRPr="00985144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Работа с новыми государственными образовательными стандартами: </w:t>
      </w:r>
    </w:p>
    <w:p w:rsidR="00AA03D7" w:rsidRPr="00695930" w:rsidRDefault="00AA03D7" w:rsidP="00AA03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реализация ФГОС ООО в 5-9  классах;</w:t>
      </w:r>
    </w:p>
    <w:p w:rsidR="00AA03D7" w:rsidRPr="00695930" w:rsidRDefault="00AA03D7" w:rsidP="00AA03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и утверждение рабочих программ и календарно-тематических планов; </w:t>
      </w:r>
    </w:p>
    <w:p w:rsidR="00AA03D7" w:rsidRPr="00695930" w:rsidRDefault="00AA03D7" w:rsidP="00AA03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разработка и утверждение рабочих программ организации проектной деятельности;</w:t>
      </w:r>
    </w:p>
    <w:p w:rsidR="00AA03D7" w:rsidRPr="00695930" w:rsidRDefault="00AA03D7" w:rsidP="00AA03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разработка и утверждение программ внеурочной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кл. классов;</w:t>
      </w:r>
    </w:p>
    <w:p w:rsidR="00AA03D7" w:rsidRPr="00695930" w:rsidRDefault="00AA03D7" w:rsidP="00AA03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подготовка и проведение школьной научно- практической конференций;</w:t>
      </w:r>
    </w:p>
    <w:p w:rsidR="00AA03D7" w:rsidRPr="00695930" w:rsidRDefault="00AA03D7" w:rsidP="00AA03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организация проектной деятельности в начальной и основной  школе;</w:t>
      </w:r>
    </w:p>
    <w:p w:rsidR="00AA03D7" w:rsidRPr="00695930" w:rsidRDefault="00AA03D7" w:rsidP="00AA03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формы и методы  промежуточного и итогового контроля.</w:t>
      </w:r>
    </w:p>
    <w:p w:rsidR="00AA03D7" w:rsidRPr="00695930" w:rsidRDefault="00AA03D7" w:rsidP="00AA03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Одной из основных задач, сформулированных в результате а</w:t>
      </w:r>
      <w:r>
        <w:rPr>
          <w:rFonts w:ascii="Times New Roman" w:hAnsi="Times New Roman" w:cs="Times New Roman"/>
          <w:color w:val="000000"/>
          <w:sz w:val="24"/>
          <w:szCs w:val="24"/>
        </w:rPr>
        <w:t>нализа работы  МО школы за  2016-2017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 учебный  год, стоит 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</w:t>
      </w:r>
    </w:p>
    <w:p w:rsidR="00AA03D7" w:rsidRPr="00695930" w:rsidRDefault="00AA03D7" w:rsidP="00AA03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   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мастерства. 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6959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03D7" w:rsidRDefault="00AA03D7" w:rsidP="00AA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D7" w:rsidRDefault="00AA03D7" w:rsidP="00AA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D7" w:rsidRDefault="00AA03D7" w:rsidP="00AA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D7" w:rsidRDefault="00AA03D7" w:rsidP="00AA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D7" w:rsidRDefault="00AA03D7" w:rsidP="00AA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D7" w:rsidRDefault="00AA03D7" w:rsidP="00AA0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3D7" w:rsidRPr="00695930" w:rsidRDefault="00AA03D7" w:rsidP="00AA0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b/>
          <w:sz w:val="24"/>
          <w:szCs w:val="24"/>
        </w:rPr>
        <w:lastRenderedPageBreak/>
        <w:t>Цель работы методического совета:</w:t>
      </w:r>
      <w:r w:rsidRPr="00695930">
        <w:rPr>
          <w:rFonts w:ascii="Times New Roman" w:hAnsi="Times New Roman" w:cs="Times New Roman"/>
          <w:sz w:val="24"/>
          <w:szCs w:val="24"/>
        </w:rPr>
        <w:t xml:space="preserve"> </w:t>
      </w:r>
      <w:r w:rsidRPr="0057695B">
        <w:rPr>
          <w:rFonts w:ascii="Times New Roman" w:hAnsi="Times New Roman" w:cs="Times New Roman"/>
          <w:sz w:val="24"/>
          <w:szCs w:val="24"/>
        </w:rPr>
        <w:t xml:space="preserve">обеспечение методических условий для эффективной реализации </w:t>
      </w:r>
      <w:r>
        <w:rPr>
          <w:rFonts w:ascii="Times New Roman" w:hAnsi="Times New Roman" w:cs="Times New Roman"/>
          <w:sz w:val="24"/>
          <w:szCs w:val="24"/>
        </w:rPr>
        <w:t>ФГОС НОО, ФГОС ООО</w:t>
      </w:r>
      <w:r w:rsidR="00AD6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930">
        <w:rPr>
          <w:rFonts w:ascii="Times New Roman" w:hAnsi="Times New Roman" w:cs="Times New Roman"/>
          <w:sz w:val="24"/>
          <w:szCs w:val="24"/>
        </w:rPr>
        <w:t xml:space="preserve">через систему непрерывного профессионального развития.  </w:t>
      </w:r>
    </w:p>
    <w:p w:rsidR="00AA03D7" w:rsidRPr="00695930" w:rsidRDefault="00AA03D7" w:rsidP="00AA03D7">
      <w:pPr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3D7" w:rsidRPr="00695930" w:rsidRDefault="00AA03D7" w:rsidP="00AA03D7">
      <w:pPr>
        <w:ind w:left="-567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930">
        <w:rPr>
          <w:rFonts w:ascii="Times New Roman" w:eastAsia="Calibri" w:hAnsi="Times New Roman" w:cs="Times New Roman"/>
          <w:b/>
          <w:sz w:val="24"/>
          <w:szCs w:val="24"/>
        </w:rPr>
        <w:t>Задачи методического совета школы на новый учебный год:</w:t>
      </w:r>
    </w:p>
    <w:p w:rsidR="00AA03D7" w:rsidRPr="00695930" w:rsidRDefault="00AA03D7" w:rsidP="00AA03D7">
      <w:pPr>
        <w:numPr>
          <w:ilvl w:val="0"/>
          <w:numId w:val="10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>Научно - методическое обеспечение реализации ФГОС, создание необходимых условий для внедрения инноваций в УВП, реализации образовательной программы, программы школы. Вооружение педагогов школы наиболее эффективными способами организации УВП, анализа, экспертизы педагогической деятельности и деятельности учащихся в соответствии с современными требованиями к уровню обученности, воспитанности.</w:t>
      </w:r>
    </w:p>
    <w:p w:rsidR="00AA03D7" w:rsidRPr="00695930" w:rsidRDefault="00AA03D7" w:rsidP="00AA03D7">
      <w:pPr>
        <w:pStyle w:val="Default"/>
        <w:numPr>
          <w:ilvl w:val="0"/>
          <w:numId w:val="10"/>
        </w:numPr>
        <w:ind w:left="-567" w:firstLine="709"/>
      </w:pPr>
      <w:r w:rsidRPr="00695930">
        <w:t xml:space="preserve">Повышение профессиональной компетентности педагогов в соответствии с требованиями профессионального стандарта. </w:t>
      </w:r>
      <w:r w:rsidRPr="00695930">
        <w:rPr>
          <w:rFonts w:eastAsia="Calibri"/>
        </w:rPr>
        <w:t>Обеспечение оптимального уровня квалификации педагогических кадров, необходимого для успешного развития школы.</w:t>
      </w:r>
    </w:p>
    <w:p w:rsidR="00AA03D7" w:rsidRPr="00695930" w:rsidRDefault="00AA03D7" w:rsidP="00AA03D7">
      <w:pPr>
        <w:numPr>
          <w:ilvl w:val="0"/>
          <w:numId w:val="10"/>
        </w:num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>Приведение в систему работы учителей-предметников по темам самообразования.</w:t>
      </w:r>
    </w:p>
    <w:p w:rsidR="00AA03D7" w:rsidRPr="00695930" w:rsidRDefault="00AA03D7" w:rsidP="00AA03D7">
      <w:pPr>
        <w:numPr>
          <w:ilvl w:val="0"/>
          <w:numId w:val="10"/>
        </w:num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>Пополнение информационного педагогического школьного банка данных о педагогическом опыте через обобщение и изучения опыта работы коллег.</w:t>
      </w:r>
      <w:r w:rsidRPr="00695930">
        <w:rPr>
          <w:rFonts w:ascii="Times New Roman" w:hAnsi="Times New Roman" w:cs="Times New Roman"/>
          <w:sz w:val="24"/>
          <w:szCs w:val="24"/>
        </w:rPr>
        <w:t xml:space="preserve"> Содействие распространению передового педагогического опыта.</w:t>
      </w:r>
    </w:p>
    <w:p w:rsidR="00AA03D7" w:rsidRPr="00695930" w:rsidRDefault="00AA03D7" w:rsidP="00AA03D7">
      <w:pPr>
        <w:numPr>
          <w:ilvl w:val="0"/>
          <w:numId w:val="10"/>
        </w:num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 xml:space="preserve">Обеспечение методического сопровождения работы с молодыми специалистами и вновь прибывшими педагогами. </w:t>
      </w:r>
    </w:p>
    <w:p w:rsidR="00AA03D7" w:rsidRPr="00695930" w:rsidRDefault="00AA03D7" w:rsidP="00AA03D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  <w:r w:rsidRPr="00695930">
        <w:rPr>
          <w:rFonts w:ascii="Times New Roman" w:hAnsi="Times New Roman" w:cs="Times New Roman"/>
          <w:sz w:val="24"/>
          <w:szCs w:val="24"/>
        </w:rPr>
        <w:t xml:space="preserve"> Осуществление диагностики методических затруднений педагогов, оказание им своевременной методической поддержки.</w:t>
      </w:r>
    </w:p>
    <w:p w:rsidR="00AA03D7" w:rsidRPr="00695930" w:rsidRDefault="00AA03D7" w:rsidP="00AA03D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Осуществление координации действий методических объединений по различным инновационным направлениям.  </w:t>
      </w:r>
    </w:p>
    <w:p w:rsidR="00AA03D7" w:rsidRDefault="00AA03D7" w:rsidP="00AA03D7">
      <w:pPr>
        <w:numPr>
          <w:ilvl w:val="0"/>
          <w:numId w:val="10"/>
        </w:num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>Развитие и совершенствование системы работы и поддержки одаренных учащихся.</w:t>
      </w:r>
    </w:p>
    <w:p w:rsidR="00AA03D7" w:rsidRPr="00695930" w:rsidRDefault="00AA03D7" w:rsidP="00AA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3D7" w:rsidRPr="00695930" w:rsidRDefault="00AA03D7" w:rsidP="00AA03D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95930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работы методического совета на 2017-2018 учебный год.</w:t>
      </w:r>
    </w:p>
    <w:p w:rsidR="00AA03D7" w:rsidRPr="00695930" w:rsidRDefault="00AA03D7" w:rsidP="00AA0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1. Координация деятельности методических объединений; </w:t>
      </w:r>
    </w:p>
    <w:p w:rsidR="00AA03D7" w:rsidRPr="00695930" w:rsidRDefault="00AA03D7" w:rsidP="00AA0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2. Разработка основных направлений методической работы школы; обеспечение методического сопровождения программ, разработка учебных, научно-методических и дидактических материалов; </w:t>
      </w:r>
    </w:p>
    <w:p w:rsidR="00AA03D7" w:rsidRPr="00695930" w:rsidRDefault="00AA03D7" w:rsidP="00AA0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3. Организация консультирования сотрудников школы по проблемам совершенствования профессионального мастерства, методики проведения различных видов занятий и их учебно-методического и материально – технического обеспечения; </w:t>
      </w:r>
    </w:p>
    <w:p w:rsidR="00AA03D7" w:rsidRPr="00695930" w:rsidRDefault="00AA03D7" w:rsidP="00AA0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4. Выявление, обобщение и распространение положительного педагогического опыта творчески работающих учителей, 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для проведения учебных занятий и внедрение их в учебный процесс; </w:t>
      </w:r>
    </w:p>
    <w:p w:rsidR="00AA03D7" w:rsidRPr="00695930" w:rsidRDefault="00AA03D7" w:rsidP="00AA0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5. Разработка системы методических мероприятий по обобщению и распространению педагогического опыта сотрудников школы;</w:t>
      </w:r>
    </w:p>
    <w:p w:rsidR="00AA03D7" w:rsidRPr="00695930" w:rsidRDefault="00AA03D7" w:rsidP="00AA0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lastRenderedPageBreak/>
        <w:t xml:space="preserve">6. Реализация программного - целевого планирования по приоритетным направлениями УВП; </w:t>
      </w:r>
    </w:p>
    <w:p w:rsidR="00AA03D7" w:rsidRPr="00695930" w:rsidRDefault="00AA03D7" w:rsidP="00AA0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7. Информационно - аналитическая деятельность. </w:t>
      </w:r>
    </w:p>
    <w:p w:rsidR="00AA03D7" w:rsidRPr="00695930" w:rsidRDefault="00AA03D7" w:rsidP="00AA03D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3D7" w:rsidRPr="0057695B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95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Работа методического совета школы.</w:t>
      </w: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2017-2018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 учебном  году  на  заседаниях  МС   будут   рассмотрены следующие вопросы:</w:t>
      </w: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 И</w:t>
      </w:r>
      <w:r>
        <w:rPr>
          <w:rFonts w:ascii="Times New Roman" w:hAnsi="Times New Roman" w:cs="Times New Roman"/>
          <w:color w:val="000000"/>
          <w:sz w:val="24"/>
          <w:szCs w:val="24"/>
        </w:rPr>
        <w:t>тоги методической работы за 2016 -2017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д, основные задачи на новый учебный 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- Выработка программы подготовки и проведения педсоветов. </w:t>
      </w: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 Организация и проведение предметных школьных и муниципальных олимпиад.</w:t>
      </w: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 Итоги мониторинга учебной деятельности по результатам полугодий.</w:t>
      </w: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- Управление качеством образования в школе. Результаты диагностики уровня обученности обучающихся по итогам </w:t>
      </w:r>
      <w:r w:rsidRPr="0069593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 полугодия. Сравнительная характеристика. </w:t>
      </w: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 Работа с обучающимися, имеющими мотивацию к учебно-познавательной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проблемы в обучении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 Подведение итогов аттестации учителей школы, анализ реализации системы курсовой подготовки.</w:t>
      </w: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 Подготовка к итоговой аттестации в 9-</w:t>
      </w:r>
      <w:r w:rsidR="00AD605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AD60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 Подведение итогов по самообразованию, самооценка профессионального развития учителей.</w:t>
      </w: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- Мониторинг учебной деятельности за год. Результативность работы МС. </w:t>
      </w:r>
    </w:p>
    <w:p w:rsidR="00AA03D7" w:rsidRPr="00695930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Обсуждение плана работы на 2018-2019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AA03D7" w:rsidRDefault="00AA03D7" w:rsidP="00AA03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-Работа по ФГОС.</w:t>
      </w:r>
    </w:p>
    <w:p w:rsidR="00AA03D7" w:rsidRDefault="00AA03D7" w:rsidP="00AA0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057" w:rsidRDefault="00AD6057" w:rsidP="00AA0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057" w:rsidRDefault="00AD6057" w:rsidP="00AA0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057" w:rsidRDefault="00AD6057" w:rsidP="00AA0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057" w:rsidRDefault="00AD6057" w:rsidP="00AA0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057" w:rsidRDefault="00AD6057" w:rsidP="00AA0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057" w:rsidRDefault="00AD6057" w:rsidP="00AA0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057" w:rsidRDefault="00AD6057" w:rsidP="00AA0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057" w:rsidRDefault="00AD6057" w:rsidP="00AA0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057" w:rsidRDefault="00AD6057" w:rsidP="00AA0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057" w:rsidRDefault="00AD6057" w:rsidP="00AA0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057" w:rsidRDefault="00AD6057" w:rsidP="00AA0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057" w:rsidRDefault="00AD6057" w:rsidP="00AA0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057" w:rsidRDefault="00AD6057" w:rsidP="00AA0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057" w:rsidRDefault="00AD6057" w:rsidP="00AA0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3D7" w:rsidRPr="00AD6057" w:rsidRDefault="00AD6057" w:rsidP="00AA03D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AA03D7" w:rsidRPr="00AD60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работы методического совета</w:t>
      </w:r>
    </w:p>
    <w:tbl>
      <w:tblPr>
        <w:tblW w:w="15306" w:type="dxa"/>
        <w:shd w:val="clear" w:color="auto" w:fill="96E3FF"/>
        <w:tblCellMar>
          <w:left w:w="0" w:type="dxa"/>
          <w:right w:w="0" w:type="dxa"/>
        </w:tblCellMar>
        <w:tblLook w:val="04A0"/>
      </w:tblPr>
      <w:tblGrid>
        <w:gridCol w:w="2217"/>
        <w:gridCol w:w="13089"/>
      </w:tblGrid>
      <w:tr w:rsidR="00AA03D7" w:rsidRPr="00B8387A" w:rsidTr="00AA03D7">
        <w:trPr>
          <w:trHeight w:val="161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D7" w:rsidRPr="00B8387A" w:rsidRDefault="00AA03D7" w:rsidP="00AE54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3D7" w:rsidRPr="00B8387A" w:rsidRDefault="00AA03D7" w:rsidP="00AE54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методического заседания.</w:t>
            </w:r>
          </w:p>
        </w:tc>
      </w:tr>
      <w:tr w:rsidR="00E24BEC" w:rsidRPr="00B8387A" w:rsidTr="00E24BEC">
        <w:trPr>
          <w:trHeight w:val="2805"/>
        </w:trPr>
        <w:tc>
          <w:tcPr>
            <w:tcW w:w="2217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EC" w:rsidRPr="00695930" w:rsidRDefault="00E24BEC" w:rsidP="00AE54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  <w:p w:rsidR="00E24BEC" w:rsidRPr="00B8387A" w:rsidRDefault="00E24BEC" w:rsidP="00AE54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24BEC" w:rsidRPr="00B8387A" w:rsidRDefault="00E24BEC" w:rsidP="00AE5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EC" w:rsidRPr="00E67931" w:rsidRDefault="00E24BEC" w:rsidP="00881B8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67931">
              <w:rPr>
                <w:rFonts w:ascii="Calibri" w:eastAsia="Calibri" w:hAnsi="Calibri" w:cs="Times New Roman"/>
                <w:sz w:val="28"/>
                <w:szCs w:val="28"/>
              </w:rPr>
              <w:t>1.Задачи методической работы по повышению эффективности и качества образовательного процесса в новом 201</w:t>
            </w:r>
            <w:r w:rsidR="00CC1B81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E67931">
              <w:rPr>
                <w:rFonts w:ascii="Calibri" w:eastAsia="Calibri" w:hAnsi="Calibri" w:cs="Times New Roman"/>
                <w:sz w:val="28"/>
                <w:szCs w:val="28"/>
              </w:rPr>
              <w:t>-201</w:t>
            </w:r>
            <w:r w:rsidR="00CC1B81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Pr="00E67931">
              <w:rPr>
                <w:rFonts w:ascii="Calibri" w:eastAsia="Calibri" w:hAnsi="Calibri" w:cs="Times New Roman"/>
                <w:sz w:val="28"/>
                <w:szCs w:val="28"/>
              </w:rPr>
              <w:t xml:space="preserve"> учебном году.</w:t>
            </w:r>
            <w:r w:rsidR="00E67931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  <w:r w:rsidRPr="00E67931">
              <w:rPr>
                <w:rFonts w:ascii="Calibri" w:eastAsia="Calibri" w:hAnsi="Calibri" w:cs="Times New Roman"/>
                <w:sz w:val="28"/>
                <w:szCs w:val="28"/>
              </w:rPr>
              <w:t>2.Утверждение плана методической работы школы на 201</w:t>
            </w:r>
            <w:r w:rsidR="00E67931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E67931">
              <w:rPr>
                <w:rFonts w:ascii="Calibri" w:eastAsia="Calibri" w:hAnsi="Calibri" w:cs="Times New Roman"/>
                <w:sz w:val="28"/>
                <w:szCs w:val="28"/>
              </w:rPr>
              <w:t>-201</w:t>
            </w:r>
            <w:r w:rsidR="00E67931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Pr="00E67931">
              <w:rPr>
                <w:rFonts w:ascii="Calibri" w:eastAsia="Calibri" w:hAnsi="Calibri" w:cs="Times New Roman"/>
                <w:sz w:val="28"/>
                <w:szCs w:val="28"/>
              </w:rPr>
              <w:t xml:space="preserve"> учебный год</w:t>
            </w:r>
            <w:r w:rsidR="00E67931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E67931">
              <w:rPr>
                <w:rFonts w:ascii="Calibri" w:eastAsia="Calibri" w:hAnsi="Calibri" w:cs="Times New Roman"/>
                <w:sz w:val="28"/>
                <w:szCs w:val="28"/>
              </w:rPr>
              <w:t>3.Утверждение планов работы методических объединений.</w:t>
            </w:r>
            <w:r w:rsidR="00E67931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E67931">
              <w:rPr>
                <w:rFonts w:ascii="Calibri" w:eastAsia="Calibri" w:hAnsi="Calibri" w:cs="Times New Roman"/>
                <w:sz w:val="28"/>
                <w:szCs w:val="28"/>
              </w:rPr>
              <w:t>4.  Утверждение планов проведения предметных недель.</w:t>
            </w:r>
            <w:r w:rsidR="00E67931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E67931">
              <w:rPr>
                <w:sz w:val="28"/>
                <w:szCs w:val="28"/>
              </w:rPr>
              <w:t>6.Организация наставничества (Учитель начальных классов Щербинина О.А.).</w:t>
            </w:r>
          </w:p>
        </w:tc>
      </w:tr>
      <w:tr w:rsidR="00E24BEC" w:rsidRPr="00B8387A" w:rsidTr="00E24BEC">
        <w:trPr>
          <w:trHeight w:val="495"/>
        </w:trPr>
        <w:tc>
          <w:tcPr>
            <w:tcW w:w="2217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EC" w:rsidRDefault="00E24BEC" w:rsidP="00AE5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брь</w:t>
            </w:r>
          </w:p>
        </w:tc>
        <w:tc>
          <w:tcPr>
            <w:tcW w:w="13089" w:type="dxa"/>
            <w:tcBorders>
              <w:top w:val="single" w:sz="12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EC" w:rsidRPr="00E67931" w:rsidRDefault="00E24BEC" w:rsidP="00E24BEC">
            <w:pPr>
              <w:pStyle w:val="ad"/>
              <w:jc w:val="both"/>
              <w:rPr>
                <w:sz w:val="28"/>
                <w:szCs w:val="28"/>
              </w:rPr>
            </w:pPr>
            <w:r w:rsidRPr="00E67931">
              <w:rPr>
                <w:sz w:val="28"/>
                <w:szCs w:val="28"/>
              </w:rPr>
              <w:t>1. Анализ результатов входных контрольных работ по предметам  в условиях внедрения ФГОС ООО.</w:t>
            </w:r>
          </w:p>
          <w:p w:rsidR="00E24BEC" w:rsidRPr="00E67931" w:rsidRDefault="00E24BEC" w:rsidP="00E24BEC">
            <w:pPr>
              <w:pStyle w:val="ad"/>
              <w:jc w:val="both"/>
              <w:rPr>
                <w:sz w:val="28"/>
                <w:szCs w:val="28"/>
              </w:rPr>
            </w:pPr>
            <w:r w:rsidRPr="00E67931">
              <w:rPr>
                <w:sz w:val="28"/>
                <w:szCs w:val="28"/>
              </w:rPr>
              <w:t>2. Результаты работы с одаренными детьми в период проведения школьного этапа Всероссийской олимпиаде школьников 201</w:t>
            </w:r>
            <w:r w:rsidR="00881B8F">
              <w:rPr>
                <w:sz w:val="28"/>
                <w:szCs w:val="28"/>
              </w:rPr>
              <w:t>7</w:t>
            </w:r>
            <w:r w:rsidRPr="00E67931">
              <w:rPr>
                <w:sz w:val="28"/>
                <w:szCs w:val="28"/>
              </w:rPr>
              <w:t>- 201</w:t>
            </w:r>
            <w:r w:rsidR="002227A3">
              <w:rPr>
                <w:sz w:val="28"/>
                <w:szCs w:val="28"/>
              </w:rPr>
              <w:t>8</w:t>
            </w:r>
            <w:r w:rsidRPr="00E67931">
              <w:rPr>
                <w:sz w:val="28"/>
                <w:szCs w:val="28"/>
              </w:rPr>
              <w:t xml:space="preserve"> учебного года. </w:t>
            </w:r>
          </w:p>
          <w:p w:rsidR="00E24BEC" w:rsidRPr="00E67931" w:rsidRDefault="00E24BEC" w:rsidP="00E24BEC">
            <w:pPr>
              <w:pStyle w:val="ad"/>
              <w:jc w:val="both"/>
              <w:rPr>
                <w:sz w:val="28"/>
                <w:szCs w:val="28"/>
              </w:rPr>
            </w:pPr>
            <w:r w:rsidRPr="00E67931">
              <w:rPr>
                <w:sz w:val="28"/>
                <w:szCs w:val="28"/>
              </w:rPr>
              <w:t>3. Утверждение тематики   исследовательских работ учащихся и учителей</w:t>
            </w:r>
          </w:p>
          <w:p w:rsidR="00E24BEC" w:rsidRPr="00E67931" w:rsidRDefault="00E24BEC" w:rsidP="00E24BEC">
            <w:pPr>
              <w:pStyle w:val="ad"/>
              <w:jc w:val="both"/>
              <w:rPr>
                <w:sz w:val="28"/>
                <w:szCs w:val="28"/>
              </w:rPr>
            </w:pPr>
            <w:r w:rsidRPr="00E67931">
              <w:rPr>
                <w:sz w:val="28"/>
                <w:szCs w:val="28"/>
              </w:rPr>
              <w:t xml:space="preserve"> 4. Мониторинг адаптационного периода в 5 –х классах в условиях внедрения ФГОС ООО.</w:t>
            </w:r>
          </w:p>
          <w:p w:rsidR="00E24BEC" w:rsidRPr="00E67931" w:rsidRDefault="00E24BEC" w:rsidP="00E24BEC">
            <w:pPr>
              <w:pStyle w:val="ad"/>
              <w:jc w:val="both"/>
              <w:rPr>
                <w:sz w:val="28"/>
                <w:szCs w:val="28"/>
              </w:rPr>
            </w:pPr>
            <w:r w:rsidRPr="00E67931">
              <w:rPr>
                <w:sz w:val="28"/>
                <w:szCs w:val="28"/>
              </w:rPr>
              <w:t>5. Планирование и организация конкурса педагогического мастерства «Учитель года - 201</w:t>
            </w:r>
            <w:r w:rsidR="00881B8F">
              <w:rPr>
                <w:sz w:val="28"/>
                <w:szCs w:val="28"/>
              </w:rPr>
              <w:t>8</w:t>
            </w:r>
            <w:r w:rsidRPr="00E67931">
              <w:rPr>
                <w:sz w:val="28"/>
                <w:szCs w:val="28"/>
              </w:rPr>
              <w:t>»</w:t>
            </w:r>
          </w:p>
          <w:p w:rsidR="00E24BEC" w:rsidRPr="002E0110" w:rsidRDefault="00E24BEC" w:rsidP="00E24BEC">
            <w:pPr>
              <w:rPr>
                <w:rFonts w:ascii="Calibri" w:eastAsia="Calibri" w:hAnsi="Calibri" w:cs="Times New Roman"/>
              </w:rPr>
            </w:pPr>
          </w:p>
          <w:p w:rsidR="00E24BEC" w:rsidRPr="002E0110" w:rsidRDefault="00E24BEC" w:rsidP="007D5DC5"/>
        </w:tc>
      </w:tr>
      <w:tr w:rsidR="00E24BEC" w:rsidRPr="00B8387A" w:rsidTr="00E24BEC">
        <w:trPr>
          <w:trHeight w:val="1144"/>
        </w:trPr>
        <w:tc>
          <w:tcPr>
            <w:tcW w:w="2217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EC" w:rsidRDefault="00E24BEC" w:rsidP="00E24B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4BEC" w:rsidRPr="00B8387A" w:rsidRDefault="00E24BEC" w:rsidP="00AE5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EC" w:rsidRPr="00B8387A" w:rsidRDefault="00E24BEC" w:rsidP="00AE54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4BEC" w:rsidRPr="00B8387A" w:rsidTr="00E24BEC">
        <w:trPr>
          <w:trHeight w:val="2205"/>
        </w:trPr>
        <w:tc>
          <w:tcPr>
            <w:tcW w:w="2217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EC" w:rsidRPr="00B8387A" w:rsidRDefault="00E24BEC" w:rsidP="00AE546A">
            <w:pPr>
              <w:spacing w:after="0" w:line="24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Январь</w:t>
            </w:r>
          </w:p>
        </w:tc>
        <w:tc>
          <w:tcPr>
            <w:tcW w:w="130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05" w:rsidRPr="00E67931" w:rsidRDefault="00E24BEC" w:rsidP="00A0170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01705" w:rsidRPr="00E67931">
              <w:rPr>
                <w:rFonts w:eastAsia="Times New Roman" w:cs="Times New Roman"/>
                <w:sz w:val="28"/>
                <w:szCs w:val="28"/>
                <w:lang w:eastAsia="ru-RU"/>
              </w:rPr>
              <w:t>1.Панорама современных образовательных технологий с учётом индивиду</w:t>
            </w:r>
            <w:r w:rsidR="00E679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альных особенностей обучающихся </w:t>
            </w:r>
            <w:r w:rsidR="00A01705" w:rsidRPr="00E67931">
              <w:rPr>
                <w:rFonts w:eastAsia="Times New Roman" w:cs="Times New Roman"/>
                <w:sz w:val="28"/>
                <w:szCs w:val="28"/>
                <w:lang w:eastAsia="ru-RU"/>
              </w:rPr>
              <w:t>в условиях введения ФГОС ООО.                                                                                                                              2. Анализ результатов работы педколлектива над методической темой школы за I полугодие.                                    3. Мониторинг учебно- воспитательного процесса в 5 –</w:t>
            </w:r>
            <w:r w:rsidR="002227A3">
              <w:rPr>
                <w:rFonts w:eastAsia="Times New Roman" w:cs="Times New Roman"/>
                <w:sz w:val="28"/>
                <w:szCs w:val="28"/>
                <w:lang w:eastAsia="ru-RU"/>
              </w:rPr>
              <w:t>м</w:t>
            </w:r>
            <w:r w:rsidR="00A01705" w:rsidRPr="00E679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="002227A3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="00A01705" w:rsidRPr="00E679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условиях внедрения ФГОС ООО.                             4. Изучение нормативно- правовой базы ГИА -9 и ГИА- 11</w:t>
            </w:r>
          </w:p>
          <w:p w:rsidR="00E24BEC" w:rsidRPr="00B8387A" w:rsidRDefault="00E24BEC" w:rsidP="00AE54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4BEC" w:rsidRPr="00B8387A" w:rsidTr="00E24BEC">
        <w:tc>
          <w:tcPr>
            <w:tcW w:w="2217" w:type="dxa"/>
            <w:vMerge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EC" w:rsidRPr="00B8387A" w:rsidRDefault="00E24BEC" w:rsidP="00AE546A">
            <w:pPr>
              <w:spacing w:after="0" w:line="24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EC" w:rsidRDefault="00E24BEC" w:rsidP="00AE54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67931" w:rsidRPr="00B8387A" w:rsidTr="00E67931">
        <w:trPr>
          <w:trHeight w:val="2646"/>
        </w:trPr>
        <w:tc>
          <w:tcPr>
            <w:tcW w:w="221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31" w:rsidRPr="00B8387A" w:rsidRDefault="00E67931" w:rsidP="00AE54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30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31" w:rsidRPr="00E67931" w:rsidRDefault="00E67931" w:rsidP="00E67931">
            <w:pPr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6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679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1. Анализ </w:t>
            </w:r>
            <w:r w:rsidRPr="00E67931">
              <w:rPr>
                <w:sz w:val="28"/>
                <w:szCs w:val="28"/>
              </w:rPr>
              <w:t xml:space="preserve">работы   педагогического коллектива над методической темой </w:t>
            </w:r>
            <w:r w:rsidRPr="00E67931">
              <w:rPr>
                <w:rStyle w:val="a3"/>
                <w:b w:val="0"/>
                <w:sz w:val="28"/>
                <w:szCs w:val="28"/>
              </w:rPr>
              <w:t>«Открытая образовательная среда школы как условие и ресурс развития образовательного учреждения  в условиях реализации ФГОС НОО и ООО»</w:t>
            </w:r>
            <w:r w:rsidRPr="00E67931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r w:rsidRPr="00E67931">
              <w:rPr>
                <w:rStyle w:val="a3"/>
                <w:b w:val="0"/>
                <w:sz w:val="28"/>
                <w:szCs w:val="28"/>
              </w:rPr>
              <w:t>в 201</w:t>
            </w:r>
            <w:r w:rsidR="002227A3">
              <w:rPr>
                <w:rStyle w:val="a3"/>
                <w:b w:val="0"/>
                <w:sz w:val="28"/>
                <w:szCs w:val="28"/>
              </w:rPr>
              <w:t>7</w:t>
            </w:r>
            <w:r w:rsidRPr="00E67931">
              <w:rPr>
                <w:rStyle w:val="a3"/>
                <w:b w:val="0"/>
                <w:sz w:val="28"/>
                <w:szCs w:val="28"/>
              </w:rPr>
              <w:t>- 201</w:t>
            </w:r>
            <w:r w:rsidR="002227A3">
              <w:rPr>
                <w:rStyle w:val="a3"/>
                <w:b w:val="0"/>
                <w:sz w:val="28"/>
                <w:szCs w:val="28"/>
              </w:rPr>
              <w:t>8</w:t>
            </w:r>
            <w:r w:rsidRPr="00E67931">
              <w:rPr>
                <w:rStyle w:val="a3"/>
                <w:b w:val="0"/>
                <w:sz w:val="28"/>
                <w:szCs w:val="28"/>
              </w:rPr>
              <w:t xml:space="preserve"> учебном году</w:t>
            </w:r>
          </w:p>
          <w:p w:rsidR="00E67931" w:rsidRPr="00E67931" w:rsidRDefault="00E67931" w:rsidP="00E6793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79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2. Утверждение перечней учебников для организации учебно- воспитательного процесса в 201</w:t>
            </w:r>
            <w:r w:rsidR="002227A3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E67931">
              <w:rPr>
                <w:rFonts w:eastAsia="Times New Roman" w:cs="Times New Roman"/>
                <w:sz w:val="28"/>
                <w:szCs w:val="28"/>
                <w:lang w:eastAsia="ru-RU"/>
              </w:rPr>
              <w:t>- 201</w:t>
            </w:r>
            <w:r w:rsidR="002227A3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Pr="00E679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E67931" w:rsidRPr="00B8387A" w:rsidRDefault="00E67931" w:rsidP="00AE54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71717" w:rsidRDefault="00B71717"/>
    <w:p w:rsidR="001F625B" w:rsidRDefault="001F625B"/>
    <w:p w:rsidR="001F625B" w:rsidRDefault="001F625B"/>
    <w:p w:rsidR="001F625B" w:rsidRPr="001F625B" w:rsidRDefault="001F625B">
      <w:pPr>
        <w:rPr>
          <w:sz w:val="36"/>
          <w:szCs w:val="36"/>
        </w:rPr>
      </w:pPr>
      <w:r w:rsidRPr="001F625B">
        <w:rPr>
          <w:sz w:val="36"/>
          <w:szCs w:val="36"/>
        </w:rPr>
        <w:t>Заместитель директора по УВР                                    Гаджиясулова П.М.</w:t>
      </w:r>
    </w:p>
    <w:sectPr w:rsidR="001F625B" w:rsidRPr="001F625B" w:rsidSect="00B31136">
      <w:headerReference w:type="default" r:id="rId8"/>
      <w:pgSz w:w="16838" w:h="11906" w:orient="landscape"/>
      <w:pgMar w:top="1701" w:right="1134" w:bottom="850" w:left="1134" w:header="73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433" w:rsidRDefault="00FE4433" w:rsidP="00B31136">
      <w:pPr>
        <w:spacing w:after="0" w:line="240" w:lineRule="auto"/>
      </w:pPr>
      <w:r>
        <w:separator/>
      </w:r>
    </w:p>
  </w:endnote>
  <w:endnote w:type="continuationSeparator" w:id="1">
    <w:p w:rsidR="00FE4433" w:rsidRDefault="00FE4433" w:rsidP="00B3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433" w:rsidRDefault="00FE4433" w:rsidP="00B31136">
      <w:pPr>
        <w:spacing w:after="0" w:line="240" w:lineRule="auto"/>
      </w:pPr>
      <w:r>
        <w:separator/>
      </w:r>
    </w:p>
  </w:footnote>
  <w:footnote w:type="continuationSeparator" w:id="1">
    <w:p w:rsidR="00FE4433" w:rsidRDefault="00FE4433" w:rsidP="00B3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FE2DA810840F441BA72A74BB4CACF81D"/>
      </w:placeholder>
      <w:temporary/>
      <w:showingPlcHdr/>
    </w:sdtPr>
    <w:sdtContent>
      <w:p w:rsidR="00B31136" w:rsidRDefault="00B31136">
        <w:pPr>
          <w:pStyle w:val="a7"/>
        </w:pPr>
        <w:r>
          <w:t>[Введите текст]</w:t>
        </w:r>
      </w:p>
    </w:sdtContent>
  </w:sdt>
  <w:p w:rsidR="00B31136" w:rsidRDefault="00B311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38A"/>
    <w:multiLevelType w:val="hybridMultilevel"/>
    <w:tmpl w:val="18EA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A98318B"/>
    <w:multiLevelType w:val="hybridMultilevel"/>
    <w:tmpl w:val="C8608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F22498D"/>
    <w:multiLevelType w:val="hybridMultilevel"/>
    <w:tmpl w:val="F3164D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0622C"/>
    <w:multiLevelType w:val="hybridMultilevel"/>
    <w:tmpl w:val="1416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3D7"/>
    <w:rsid w:val="001C4177"/>
    <w:rsid w:val="001F625B"/>
    <w:rsid w:val="002227A3"/>
    <w:rsid w:val="002D3C25"/>
    <w:rsid w:val="00350C14"/>
    <w:rsid w:val="00560D8C"/>
    <w:rsid w:val="006E032C"/>
    <w:rsid w:val="00720E55"/>
    <w:rsid w:val="007B381E"/>
    <w:rsid w:val="00881B8F"/>
    <w:rsid w:val="008C7357"/>
    <w:rsid w:val="009D4664"/>
    <w:rsid w:val="009F3083"/>
    <w:rsid w:val="00A01705"/>
    <w:rsid w:val="00A02467"/>
    <w:rsid w:val="00A10A9D"/>
    <w:rsid w:val="00AA03D7"/>
    <w:rsid w:val="00AD6057"/>
    <w:rsid w:val="00B31136"/>
    <w:rsid w:val="00B71717"/>
    <w:rsid w:val="00B917EC"/>
    <w:rsid w:val="00C779F0"/>
    <w:rsid w:val="00CC1B81"/>
    <w:rsid w:val="00D347D5"/>
    <w:rsid w:val="00D84CAB"/>
    <w:rsid w:val="00DE5C08"/>
    <w:rsid w:val="00E073A9"/>
    <w:rsid w:val="00E24BEC"/>
    <w:rsid w:val="00E67931"/>
    <w:rsid w:val="00F40E95"/>
    <w:rsid w:val="00FD3682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03D7"/>
    <w:rPr>
      <w:b/>
      <w:bCs/>
    </w:rPr>
  </w:style>
  <w:style w:type="paragraph" w:styleId="a4">
    <w:name w:val="Normal (Web)"/>
    <w:basedOn w:val="a"/>
    <w:link w:val="a5"/>
    <w:rsid w:val="00AA03D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бычный (веб) Знак"/>
    <w:basedOn w:val="a0"/>
    <w:link w:val="a4"/>
    <w:rsid w:val="00AA0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A0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val="en-US" w:bidi="en-US"/>
    </w:rPr>
  </w:style>
  <w:style w:type="paragraph" w:customStyle="1" w:styleId="Default">
    <w:name w:val="Default"/>
    <w:rsid w:val="00AA0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3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1136"/>
  </w:style>
  <w:style w:type="paragraph" w:styleId="a9">
    <w:name w:val="footer"/>
    <w:basedOn w:val="a"/>
    <w:link w:val="aa"/>
    <w:uiPriority w:val="99"/>
    <w:semiHidden/>
    <w:unhideWhenUsed/>
    <w:rsid w:val="00B3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1136"/>
  </w:style>
  <w:style w:type="paragraph" w:styleId="ab">
    <w:name w:val="Balloon Text"/>
    <w:basedOn w:val="a"/>
    <w:link w:val="ac"/>
    <w:uiPriority w:val="99"/>
    <w:semiHidden/>
    <w:unhideWhenUsed/>
    <w:rsid w:val="00B3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1136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E24B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3CharChar">
    <w:name w:val="Знак Знак3 Знак Знак Знак Знак Знак Знак Char Char"/>
    <w:basedOn w:val="a"/>
    <w:rsid w:val="00A017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CharChar0">
    <w:name w:val="Знак Знак3 Знак Знак Знак Знак Знак Знак Char Char"/>
    <w:basedOn w:val="a"/>
    <w:rsid w:val="00E679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2DA810840F441BA72A74BB4CACF8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F262A-8F33-4E73-96BD-7363CA7D658C}"/>
      </w:docPartPr>
      <w:docPartBody>
        <w:p w:rsidR="00726BA3" w:rsidRDefault="002F1CFB" w:rsidP="002F1CFB">
          <w:pPr>
            <w:pStyle w:val="FE2DA810840F441BA72A74BB4CACF81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F1CFB"/>
    <w:rsid w:val="001C67A3"/>
    <w:rsid w:val="002C646E"/>
    <w:rsid w:val="002F1CFB"/>
    <w:rsid w:val="004C4406"/>
    <w:rsid w:val="004F48F9"/>
    <w:rsid w:val="005F2A23"/>
    <w:rsid w:val="006C3609"/>
    <w:rsid w:val="00726BA3"/>
    <w:rsid w:val="00A81C0E"/>
    <w:rsid w:val="00E8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2DA810840F441BA72A74BB4CACF81D">
    <w:name w:val="FE2DA810840F441BA72A74BB4CACF81D"/>
    <w:rsid w:val="002F1C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16</cp:revision>
  <cp:lastPrinted>2018-06-27T07:33:00Z</cp:lastPrinted>
  <dcterms:created xsi:type="dcterms:W3CDTF">2017-10-23T11:19:00Z</dcterms:created>
  <dcterms:modified xsi:type="dcterms:W3CDTF">2018-06-27T08:28:00Z</dcterms:modified>
</cp:coreProperties>
</file>