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7F" w:rsidRPr="009D017F" w:rsidRDefault="009D017F" w:rsidP="009D017F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1"/>
          <w:szCs w:val="21"/>
        </w:rPr>
      </w:pPr>
      <w:r w:rsidRPr="009D017F">
        <w:rPr>
          <w:rFonts w:ascii="Arial" w:eastAsia="Times New Roman" w:hAnsi="Arial" w:cs="Arial"/>
          <w:b/>
          <w:bCs/>
          <w:color w:val="767676"/>
          <w:sz w:val="21"/>
          <w:szCs w:val="21"/>
        </w:rPr>
        <w:t>План работы с одаренными детьми по биологии</w:t>
      </w:r>
    </w:p>
    <w:p w:rsidR="009D017F" w:rsidRPr="009D017F" w:rsidRDefault="009D017F" w:rsidP="009D017F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1"/>
          <w:szCs w:val="21"/>
        </w:rPr>
      </w:pPr>
      <w:r w:rsidRPr="009D017F">
        <w:rPr>
          <w:rFonts w:ascii="Arial" w:eastAsia="Times New Roman" w:hAnsi="Arial" w:cs="Arial"/>
          <w:color w:val="767676"/>
          <w:sz w:val="21"/>
          <w:szCs w:val="21"/>
        </w:rPr>
        <w:br/>
      </w:r>
      <w:r w:rsidRPr="009D017F">
        <w:rPr>
          <w:rFonts w:ascii="Arial" w:eastAsia="Times New Roman" w:hAnsi="Arial" w:cs="Arial"/>
          <w:b/>
          <w:bCs/>
          <w:color w:val="767676"/>
          <w:sz w:val="21"/>
          <w:szCs w:val="21"/>
        </w:rPr>
        <w:t>2017- 2018 учебный год</w:t>
      </w:r>
    </w:p>
    <w:p w:rsidR="009D017F" w:rsidRPr="009D017F" w:rsidRDefault="009D017F" w:rsidP="009D017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D017F">
        <w:rPr>
          <w:rFonts w:ascii="Arial" w:eastAsia="Times New Roman" w:hAnsi="Arial" w:cs="Arial"/>
          <w:b/>
          <w:bCs/>
          <w:color w:val="767676"/>
          <w:sz w:val="21"/>
          <w:szCs w:val="21"/>
          <w:u w:val="single"/>
        </w:rPr>
        <w:t>Цель:</w:t>
      </w:r>
      <w:r w:rsidRPr="009D017F">
        <w:rPr>
          <w:rFonts w:ascii="Arial" w:eastAsia="Times New Roman" w:hAnsi="Arial" w:cs="Arial"/>
          <w:color w:val="767676"/>
          <w:sz w:val="21"/>
          <w:szCs w:val="21"/>
          <w:u w:val="single"/>
        </w:rPr>
        <w:t> </w:t>
      </w:r>
    </w:p>
    <w:p w:rsidR="009D017F" w:rsidRPr="009D017F" w:rsidRDefault="009D017F" w:rsidP="009D017F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D017F">
        <w:rPr>
          <w:rFonts w:ascii="Arial" w:eastAsia="Times New Roman" w:hAnsi="Arial" w:cs="Arial"/>
          <w:color w:val="767676"/>
          <w:sz w:val="21"/>
          <w:szCs w:val="21"/>
        </w:rPr>
        <w:t>Организация работы с учащимися, имеющими повышенный уровень мотивации, включение учащихся в исследовательскую  деятельность.</w:t>
      </w:r>
    </w:p>
    <w:p w:rsidR="009D017F" w:rsidRPr="009D017F" w:rsidRDefault="009D017F" w:rsidP="009D017F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D017F">
        <w:rPr>
          <w:rFonts w:ascii="Arial" w:eastAsia="Times New Roman" w:hAnsi="Arial" w:cs="Arial"/>
          <w:color w:val="767676"/>
          <w:sz w:val="21"/>
          <w:szCs w:val="21"/>
        </w:rPr>
        <w:t>Воспитание ученика как личности компетентной, успешной и востребованной обществом.</w:t>
      </w:r>
    </w:p>
    <w:p w:rsidR="009D017F" w:rsidRPr="009D017F" w:rsidRDefault="009D017F" w:rsidP="009D017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D017F">
        <w:rPr>
          <w:rFonts w:ascii="Arial" w:eastAsia="Times New Roman" w:hAnsi="Arial" w:cs="Arial"/>
          <w:color w:val="767676"/>
          <w:sz w:val="21"/>
          <w:szCs w:val="21"/>
        </w:rPr>
        <w:br/>
      </w:r>
    </w:p>
    <w:p w:rsidR="009D017F" w:rsidRPr="009D017F" w:rsidRDefault="009D017F" w:rsidP="009D017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D017F">
        <w:rPr>
          <w:rFonts w:ascii="Arial" w:eastAsia="Times New Roman" w:hAnsi="Arial" w:cs="Arial"/>
          <w:b/>
          <w:bCs/>
          <w:color w:val="767676"/>
          <w:sz w:val="21"/>
          <w:szCs w:val="21"/>
          <w:u w:val="single"/>
        </w:rPr>
        <w:t>Задачи:</w:t>
      </w:r>
    </w:p>
    <w:p w:rsidR="009D017F" w:rsidRPr="009D017F" w:rsidRDefault="009D017F" w:rsidP="009D017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D017F">
        <w:rPr>
          <w:rFonts w:ascii="Arial" w:eastAsia="Times New Roman" w:hAnsi="Arial" w:cs="Arial"/>
          <w:color w:val="767676"/>
          <w:sz w:val="21"/>
          <w:szCs w:val="21"/>
        </w:rPr>
        <w:t>- формирование у учащихся устойчивого интереса к биологии;</w:t>
      </w:r>
    </w:p>
    <w:p w:rsidR="009D017F" w:rsidRPr="009D017F" w:rsidRDefault="009D017F" w:rsidP="009D017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D017F">
        <w:rPr>
          <w:rFonts w:ascii="Arial" w:eastAsia="Times New Roman" w:hAnsi="Arial" w:cs="Arial"/>
          <w:color w:val="767676"/>
          <w:sz w:val="21"/>
          <w:szCs w:val="21"/>
        </w:rPr>
        <w:t>- выявление и развитие способностей по предмету;</w:t>
      </w:r>
    </w:p>
    <w:p w:rsidR="009D017F" w:rsidRPr="009D017F" w:rsidRDefault="009D017F" w:rsidP="009D017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D017F">
        <w:rPr>
          <w:rFonts w:ascii="Arial" w:eastAsia="Times New Roman" w:hAnsi="Arial" w:cs="Arial"/>
          <w:color w:val="767676"/>
          <w:sz w:val="21"/>
          <w:szCs w:val="21"/>
        </w:rPr>
        <w:t>- овладение конкретными биологическими знаниями, необходимыми для применения  в практической деятельности;</w:t>
      </w:r>
    </w:p>
    <w:p w:rsidR="009D017F" w:rsidRPr="009D017F" w:rsidRDefault="009D017F" w:rsidP="009D017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D017F">
        <w:rPr>
          <w:rFonts w:ascii="Arial" w:eastAsia="Times New Roman" w:hAnsi="Arial" w:cs="Arial"/>
          <w:color w:val="767676"/>
          <w:sz w:val="21"/>
          <w:szCs w:val="21"/>
        </w:rPr>
        <w:t xml:space="preserve">- интеллектуальное развитие учащихся, развитие </w:t>
      </w:r>
      <w:proofErr w:type="spellStart"/>
      <w:r w:rsidRPr="009D017F">
        <w:rPr>
          <w:rFonts w:ascii="Arial" w:eastAsia="Times New Roman" w:hAnsi="Arial" w:cs="Arial"/>
          <w:color w:val="767676"/>
          <w:sz w:val="21"/>
          <w:szCs w:val="21"/>
        </w:rPr>
        <w:t>креативного</w:t>
      </w:r>
      <w:proofErr w:type="spellEnd"/>
      <w:r w:rsidRPr="009D017F">
        <w:rPr>
          <w:rFonts w:ascii="Arial" w:eastAsia="Times New Roman" w:hAnsi="Arial" w:cs="Arial"/>
          <w:color w:val="767676"/>
          <w:sz w:val="21"/>
          <w:szCs w:val="21"/>
        </w:rPr>
        <w:t xml:space="preserve"> мышления, характерных для решения предметных ситуаций;</w:t>
      </w:r>
    </w:p>
    <w:p w:rsidR="009D017F" w:rsidRPr="009D017F" w:rsidRDefault="009D017F" w:rsidP="009D017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D017F">
        <w:rPr>
          <w:rFonts w:ascii="Arial" w:eastAsia="Times New Roman" w:hAnsi="Arial" w:cs="Arial"/>
          <w:color w:val="767676"/>
          <w:sz w:val="21"/>
          <w:szCs w:val="21"/>
        </w:rPr>
        <w:t>- формирование представлений о биологии как части общечеловеческой культуры, понимание значимости биологии в экологической жизни страны;</w:t>
      </w:r>
    </w:p>
    <w:p w:rsidR="009D017F" w:rsidRPr="009D017F" w:rsidRDefault="009D017F" w:rsidP="009D017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D017F">
        <w:rPr>
          <w:rFonts w:ascii="Arial" w:eastAsia="Times New Roman" w:hAnsi="Arial" w:cs="Arial"/>
          <w:color w:val="767676"/>
          <w:sz w:val="21"/>
          <w:szCs w:val="21"/>
        </w:rPr>
        <w:t>- подготовка к сознательному усвоению систематического курса биологии;</w:t>
      </w:r>
    </w:p>
    <w:p w:rsidR="009D017F" w:rsidRPr="009D017F" w:rsidRDefault="009D017F" w:rsidP="009D017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D017F">
        <w:rPr>
          <w:rFonts w:ascii="Arial" w:eastAsia="Times New Roman" w:hAnsi="Arial" w:cs="Arial"/>
          <w:color w:val="767676"/>
          <w:sz w:val="21"/>
          <w:szCs w:val="21"/>
        </w:rPr>
        <w:t>- формирование навыков и умений применять знания в практической деятельности; - формирование навыков экологического поведения в окружающей среде.</w:t>
      </w:r>
    </w:p>
    <w:p w:rsidR="009D017F" w:rsidRPr="009D017F" w:rsidRDefault="009D017F" w:rsidP="009D017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D017F">
        <w:rPr>
          <w:rFonts w:ascii="Arial" w:eastAsia="Times New Roman" w:hAnsi="Arial" w:cs="Arial"/>
          <w:color w:val="767676"/>
          <w:sz w:val="21"/>
          <w:szCs w:val="21"/>
        </w:rPr>
        <w:br/>
      </w:r>
    </w:p>
    <w:tbl>
      <w:tblPr>
        <w:tblW w:w="96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3"/>
        <w:gridCol w:w="7325"/>
        <w:gridCol w:w="1867"/>
      </w:tblGrid>
      <w:tr w:rsidR="009D017F" w:rsidRPr="009D017F" w:rsidTr="009D017F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17F" w:rsidRPr="009D017F" w:rsidRDefault="009D017F" w:rsidP="009D017F">
            <w:pPr>
              <w:spacing w:after="150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№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17F" w:rsidRPr="009D017F" w:rsidRDefault="009D017F" w:rsidP="009D017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9D017F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</w:rPr>
              <w:t>Мероприятия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D017F" w:rsidRPr="009D017F" w:rsidRDefault="009D017F" w:rsidP="009D017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9D017F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</w:rPr>
              <w:t>Сроки</w:t>
            </w:r>
          </w:p>
        </w:tc>
      </w:tr>
      <w:tr w:rsidR="009D017F" w:rsidRPr="009D017F" w:rsidTr="009D017F">
        <w:trPr>
          <w:trHeight w:val="36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17F" w:rsidRPr="009D017F" w:rsidRDefault="009D017F" w:rsidP="009D017F">
            <w:pPr>
              <w:numPr>
                <w:ilvl w:val="0"/>
                <w:numId w:val="2"/>
              </w:num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</w:tc>
        <w:tc>
          <w:tcPr>
            <w:tcW w:w="6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17F" w:rsidRPr="009D017F" w:rsidRDefault="009D017F" w:rsidP="009D017F">
            <w:pPr>
              <w:spacing w:after="150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Составление списков обучающихся, успешных  в освоении  отдельных предметов или видов деятельности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101" w:type="dxa"/>
              <w:right w:w="101" w:type="dxa"/>
            </w:tcMar>
            <w:hideMark/>
          </w:tcPr>
          <w:p w:rsidR="009D017F" w:rsidRPr="009D017F" w:rsidRDefault="009D017F" w:rsidP="009D017F">
            <w:pPr>
              <w:spacing w:after="150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Сентябрь</w:t>
            </w:r>
          </w:p>
        </w:tc>
      </w:tr>
      <w:tr w:rsidR="009D017F" w:rsidRPr="009D017F" w:rsidTr="009D017F"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17F" w:rsidRPr="009D017F" w:rsidRDefault="009D017F" w:rsidP="009D017F">
            <w:pPr>
              <w:numPr>
                <w:ilvl w:val="0"/>
                <w:numId w:val="3"/>
              </w:num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</w:tc>
        <w:tc>
          <w:tcPr>
            <w:tcW w:w="6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17F" w:rsidRPr="009D017F" w:rsidRDefault="009D017F" w:rsidP="009D017F">
            <w:pPr>
              <w:spacing w:after="150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 xml:space="preserve">Проведение консультаций по биологии </w:t>
            </w:r>
            <w:proofErr w:type="gramStart"/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для</w:t>
            </w:r>
            <w:proofErr w:type="gramEnd"/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 xml:space="preserve"> обучающихся, имеющих повышенный интерес к предмету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101" w:type="dxa"/>
              <w:right w:w="101" w:type="dxa"/>
            </w:tcMar>
            <w:hideMark/>
          </w:tcPr>
          <w:p w:rsidR="009D017F" w:rsidRPr="009D017F" w:rsidRDefault="009D017F" w:rsidP="009D017F">
            <w:pPr>
              <w:spacing w:after="150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В течени</w:t>
            </w:r>
            <w:proofErr w:type="gramStart"/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и</w:t>
            </w:r>
            <w:proofErr w:type="gramEnd"/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 xml:space="preserve"> года</w:t>
            </w:r>
          </w:p>
        </w:tc>
      </w:tr>
      <w:tr w:rsidR="009D017F" w:rsidRPr="009D017F" w:rsidTr="009D017F"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17F" w:rsidRPr="009D017F" w:rsidRDefault="009D017F" w:rsidP="009D017F">
            <w:pPr>
              <w:numPr>
                <w:ilvl w:val="0"/>
                <w:numId w:val="4"/>
              </w:num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</w:tc>
        <w:tc>
          <w:tcPr>
            <w:tcW w:w="6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17F" w:rsidRPr="009D017F" w:rsidRDefault="009D017F" w:rsidP="009D017F">
            <w:pPr>
              <w:spacing w:after="150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Организация и участие учащихся в международных российских Интерне</w:t>
            </w:r>
            <w:proofErr w:type="gramStart"/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т-</w:t>
            </w:r>
            <w:proofErr w:type="gramEnd"/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 xml:space="preserve"> олимпиадах, Интернет - конкурсах по биологии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101" w:type="dxa"/>
              <w:right w:w="101" w:type="dxa"/>
            </w:tcMar>
            <w:hideMark/>
          </w:tcPr>
          <w:p w:rsidR="009D017F" w:rsidRPr="009D017F" w:rsidRDefault="009D017F" w:rsidP="009D017F">
            <w:pPr>
              <w:spacing w:after="150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В течени</w:t>
            </w:r>
            <w:proofErr w:type="gramStart"/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и</w:t>
            </w:r>
            <w:proofErr w:type="gramEnd"/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 xml:space="preserve"> года</w:t>
            </w:r>
          </w:p>
        </w:tc>
      </w:tr>
      <w:tr w:rsidR="009D017F" w:rsidRPr="009D017F" w:rsidTr="009D017F"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17F" w:rsidRPr="009D017F" w:rsidRDefault="009D017F" w:rsidP="009D017F">
            <w:pPr>
              <w:numPr>
                <w:ilvl w:val="0"/>
                <w:numId w:val="5"/>
              </w:num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</w:tc>
        <w:tc>
          <w:tcPr>
            <w:tcW w:w="6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17F" w:rsidRPr="009D017F" w:rsidRDefault="009D017F" w:rsidP="009D017F">
            <w:pPr>
              <w:spacing w:after="150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Организация и проведение олимпиады школьников по биологии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101" w:type="dxa"/>
              <w:right w:w="101" w:type="dxa"/>
            </w:tcMar>
            <w:hideMark/>
          </w:tcPr>
          <w:p w:rsidR="009D017F" w:rsidRPr="009D017F" w:rsidRDefault="009D017F" w:rsidP="009D017F">
            <w:pPr>
              <w:spacing w:after="150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октябрь</w:t>
            </w:r>
          </w:p>
        </w:tc>
      </w:tr>
      <w:tr w:rsidR="009D017F" w:rsidRPr="009D017F" w:rsidTr="009D017F">
        <w:trPr>
          <w:trHeight w:val="6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17F" w:rsidRPr="009D017F" w:rsidRDefault="009D017F" w:rsidP="009D017F">
            <w:pPr>
              <w:numPr>
                <w:ilvl w:val="0"/>
                <w:numId w:val="6"/>
              </w:num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767676"/>
                <w:sz w:val="6"/>
                <w:szCs w:val="21"/>
              </w:rPr>
            </w:pPr>
          </w:p>
        </w:tc>
        <w:tc>
          <w:tcPr>
            <w:tcW w:w="6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17F" w:rsidRPr="009D017F" w:rsidRDefault="009D017F" w:rsidP="009D017F">
            <w:pPr>
              <w:spacing w:after="150" w:line="6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Подготовка победителей олимпиады к участию на муниципальном уровне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101" w:type="dxa"/>
              <w:right w:w="101" w:type="dxa"/>
            </w:tcMar>
            <w:hideMark/>
          </w:tcPr>
          <w:p w:rsidR="009D017F" w:rsidRPr="009D017F" w:rsidRDefault="009D017F" w:rsidP="009D017F">
            <w:pPr>
              <w:spacing w:after="150" w:line="6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Октябрь-ноябрь</w:t>
            </w:r>
          </w:p>
        </w:tc>
      </w:tr>
      <w:tr w:rsidR="009D017F" w:rsidRPr="009D017F" w:rsidTr="009D017F">
        <w:trPr>
          <w:trHeight w:val="135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17F" w:rsidRPr="009D017F" w:rsidRDefault="009D017F" w:rsidP="009D017F">
            <w:pPr>
              <w:numPr>
                <w:ilvl w:val="0"/>
                <w:numId w:val="7"/>
              </w:num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767676"/>
                <w:sz w:val="14"/>
                <w:szCs w:val="21"/>
              </w:rPr>
            </w:pPr>
          </w:p>
        </w:tc>
        <w:tc>
          <w:tcPr>
            <w:tcW w:w="6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17F" w:rsidRPr="009D017F" w:rsidRDefault="009D017F" w:rsidP="009D017F">
            <w:pPr>
              <w:spacing w:after="150" w:line="135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 xml:space="preserve">Участие обучающихся </w:t>
            </w:r>
            <w:proofErr w:type="gramStart"/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во</w:t>
            </w:r>
            <w:proofErr w:type="gramEnd"/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 xml:space="preserve"> олимпиады школьников на муниципальном уровне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101" w:type="dxa"/>
              <w:right w:w="101" w:type="dxa"/>
            </w:tcMar>
            <w:hideMark/>
          </w:tcPr>
          <w:p w:rsidR="009D017F" w:rsidRPr="009D017F" w:rsidRDefault="009D017F" w:rsidP="009D017F">
            <w:pPr>
              <w:spacing w:after="150" w:line="135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ноябрь</w:t>
            </w:r>
          </w:p>
        </w:tc>
      </w:tr>
      <w:tr w:rsidR="009D017F" w:rsidRPr="009D017F" w:rsidTr="009D017F">
        <w:trPr>
          <w:trHeight w:val="315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17F" w:rsidRPr="009D017F" w:rsidRDefault="009D017F" w:rsidP="009D017F">
            <w:pPr>
              <w:numPr>
                <w:ilvl w:val="0"/>
                <w:numId w:val="8"/>
              </w:num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</w:tc>
        <w:tc>
          <w:tcPr>
            <w:tcW w:w="6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17F" w:rsidRPr="009D017F" w:rsidRDefault="009D017F" w:rsidP="009D017F">
            <w:pPr>
              <w:spacing w:after="150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Выявление одаренных и способных детей к научно-исследовательской работе обучающихся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101" w:type="dxa"/>
              <w:right w:w="101" w:type="dxa"/>
            </w:tcMar>
            <w:hideMark/>
          </w:tcPr>
          <w:p w:rsidR="009D017F" w:rsidRPr="009D017F" w:rsidRDefault="009D017F" w:rsidP="009D017F">
            <w:pPr>
              <w:spacing w:after="150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Ноябрь-декабрь</w:t>
            </w:r>
          </w:p>
        </w:tc>
      </w:tr>
      <w:tr w:rsidR="009D017F" w:rsidRPr="009D017F" w:rsidTr="009D017F">
        <w:trPr>
          <w:trHeight w:val="54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17F" w:rsidRPr="009D017F" w:rsidRDefault="009D017F" w:rsidP="009D017F">
            <w:pPr>
              <w:numPr>
                <w:ilvl w:val="0"/>
                <w:numId w:val="9"/>
              </w:num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</w:tc>
        <w:tc>
          <w:tcPr>
            <w:tcW w:w="6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17F" w:rsidRPr="009D017F" w:rsidRDefault="009D017F" w:rsidP="009D017F">
            <w:pPr>
              <w:spacing w:after="150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Участие обучающихся в муниципальных конкурсах, семинарах по биологии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101" w:type="dxa"/>
              <w:right w:w="101" w:type="dxa"/>
            </w:tcMar>
            <w:hideMark/>
          </w:tcPr>
          <w:p w:rsidR="009D017F" w:rsidRPr="009D017F" w:rsidRDefault="009D017F" w:rsidP="009D017F">
            <w:pPr>
              <w:spacing w:after="150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В течени</w:t>
            </w:r>
            <w:proofErr w:type="gramStart"/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и</w:t>
            </w:r>
            <w:proofErr w:type="gramEnd"/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 xml:space="preserve"> года</w:t>
            </w:r>
          </w:p>
        </w:tc>
      </w:tr>
      <w:tr w:rsidR="009D017F" w:rsidRPr="009D017F" w:rsidTr="009D017F"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17F" w:rsidRPr="009D017F" w:rsidRDefault="009D017F" w:rsidP="009D017F">
            <w:pPr>
              <w:numPr>
                <w:ilvl w:val="0"/>
                <w:numId w:val="10"/>
              </w:num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</w:tc>
        <w:tc>
          <w:tcPr>
            <w:tcW w:w="6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17F" w:rsidRPr="009D017F" w:rsidRDefault="009D017F" w:rsidP="009D017F">
            <w:pPr>
              <w:spacing w:after="150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Организация  индивидуальных консультаций для обучающихся по вопросам определения тем научно-исследовательских работ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101" w:type="dxa"/>
              <w:right w:w="101" w:type="dxa"/>
            </w:tcMar>
            <w:hideMark/>
          </w:tcPr>
          <w:p w:rsidR="009D017F" w:rsidRPr="009D017F" w:rsidRDefault="009D017F" w:rsidP="009D017F">
            <w:pPr>
              <w:spacing w:after="150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В течени</w:t>
            </w:r>
            <w:proofErr w:type="gramStart"/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и</w:t>
            </w:r>
            <w:proofErr w:type="gramEnd"/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 xml:space="preserve"> 1 полугодия</w:t>
            </w:r>
          </w:p>
        </w:tc>
      </w:tr>
      <w:tr w:rsidR="009D017F" w:rsidRPr="009D017F" w:rsidTr="009D017F"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17F" w:rsidRPr="009D017F" w:rsidRDefault="009D017F" w:rsidP="009D017F">
            <w:pPr>
              <w:numPr>
                <w:ilvl w:val="0"/>
                <w:numId w:val="11"/>
              </w:num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</w:tc>
        <w:tc>
          <w:tcPr>
            <w:tcW w:w="6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17F" w:rsidRPr="009D017F" w:rsidRDefault="009D017F" w:rsidP="009D017F">
            <w:pPr>
              <w:spacing w:after="150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 xml:space="preserve">Организация научно- исследовательской работы </w:t>
            </w:r>
            <w:proofErr w:type="gramStart"/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обучающихся</w:t>
            </w:r>
            <w:proofErr w:type="gramEnd"/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101" w:type="dxa"/>
              <w:right w:w="101" w:type="dxa"/>
            </w:tcMar>
            <w:hideMark/>
          </w:tcPr>
          <w:p w:rsidR="009D017F" w:rsidRPr="009D017F" w:rsidRDefault="009D017F" w:rsidP="009D017F">
            <w:pPr>
              <w:spacing w:after="150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Декабрь</w:t>
            </w:r>
          </w:p>
        </w:tc>
      </w:tr>
      <w:tr w:rsidR="009D017F" w:rsidRPr="009D017F" w:rsidTr="009D017F"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17F" w:rsidRPr="009D017F" w:rsidRDefault="009D017F" w:rsidP="009D017F">
            <w:pPr>
              <w:numPr>
                <w:ilvl w:val="0"/>
                <w:numId w:val="12"/>
              </w:num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</w:tc>
        <w:tc>
          <w:tcPr>
            <w:tcW w:w="6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17F" w:rsidRPr="009D017F" w:rsidRDefault="009D017F" w:rsidP="009D017F">
            <w:pPr>
              <w:spacing w:after="150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Создание банка данных исследовательских работ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101" w:type="dxa"/>
              <w:right w:w="101" w:type="dxa"/>
            </w:tcMar>
            <w:hideMark/>
          </w:tcPr>
          <w:p w:rsidR="009D017F" w:rsidRPr="009D017F" w:rsidRDefault="009D017F" w:rsidP="009D017F">
            <w:pPr>
              <w:spacing w:after="150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 В течение года</w:t>
            </w:r>
          </w:p>
        </w:tc>
      </w:tr>
      <w:tr w:rsidR="009D017F" w:rsidRPr="009D017F" w:rsidTr="009D017F"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17F" w:rsidRPr="009D017F" w:rsidRDefault="009D017F" w:rsidP="009D017F">
            <w:pPr>
              <w:numPr>
                <w:ilvl w:val="0"/>
                <w:numId w:val="13"/>
              </w:num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</w:tc>
        <w:tc>
          <w:tcPr>
            <w:tcW w:w="6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17F" w:rsidRPr="009D017F" w:rsidRDefault="009D017F" w:rsidP="009D017F">
            <w:pPr>
              <w:spacing w:after="150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Организация и проведение недели естественных наук.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101" w:type="dxa"/>
              <w:right w:w="101" w:type="dxa"/>
            </w:tcMar>
            <w:hideMark/>
          </w:tcPr>
          <w:p w:rsidR="009D017F" w:rsidRPr="009D017F" w:rsidRDefault="009D017F" w:rsidP="009D017F">
            <w:pPr>
              <w:spacing w:after="150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По плану МО</w:t>
            </w:r>
          </w:p>
        </w:tc>
      </w:tr>
      <w:tr w:rsidR="009D017F" w:rsidRPr="009D017F" w:rsidTr="009D017F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17F" w:rsidRPr="009D017F" w:rsidRDefault="009D017F" w:rsidP="009D017F">
            <w:pPr>
              <w:numPr>
                <w:ilvl w:val="0"/>
                <w:numId w:val="14"/>
              </w:num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</w:tc>
        <w:tc>
          <w:tcPr>
            <w:tcW w:w="6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17F" w:rsidRPr="009D017F" w:rsidRDefault="009D017F" w:rsidP="009D017F">
            <w:pPr>
              <w:spacing w:after="150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Проведение мероприятий для выпускников начальной школе по разделу: « О чем вам расскажет биология».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101" w:type="dxa"/>
              <w:right w:w="101" w:type="dxa"/>
            </w:tcMar>
            <w:hideMark/>
          </w:tcPr>
          <w:p w:rsidR="009D017F" w:rsidRPr="009D017F" w:rsidRDefault="009D017F" w:rsidP="009D017F">
            <w:pPr>
              <w:spacing w:after="150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В течени</w:t>
            </w:r>
            <w:proofErr w:type="gramStart"/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и</w:t>
            </w:r>
            <w:proofErr w:type="gramEnd"/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 xml:space="preserve"> 2 полугодия</w:t>
            </w:r>
          </w:p>
        </w:tc>
      </w:tr>
      <w:tr w:rsidR="009D017F" w:rsidRPr="009D017F" w:rsidTr="009D017F"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17F" w:rsidRPr="009D017F" w:rsidRDefault="009D017F" w:rsidP="009D017F">
            <w:pPr>
              <w:numPr>
                <w:ilvl w:val="0"/>
                <w:numId w:val="15"/>
              </w:num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</w:tc>
        <w:tc>
          <w:tcPr>
            <w:tcW w:w="6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17F" w:rsidRPr="009D017F" w:rsidRDefault="009D017F" w:rsidP="009D017F">
            <w:pPr>
              <w:spacing w:after="150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Участие в школьной научно-практической конференции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101" w:type="dxa"/>
              <w:right w:w="101" w:type="dxa"/>
            </w:tcMar>
            <w:hideMark/>
          </w:tcPr>
          <w:p w:rsidR="009D017F" w:rsidRPr="009D017F" w:rsidRDefault="009D017F" w:rsidP="009D017F">
            <w:pPr>
              <w:spacing w:after="150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Март-апрель</w:t>
            </w:r>
          </w:p>
        </w:tc>
      </w:tr>
      <w:tr w:rsidR="009D017F" w:rsidRPr="009D017F" w:rsidTr="009D017F">
        <w:trPr>
          <w:trHeight w:val="42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17F" w:rsidRPr="009D017F" w:rsidRDefault="009D017F" w:rsidP="009D017F">
            <w:pPr>
              <w:numPr>
                <w:ilvl w:val="0"/>
                <w:numId w:val="16"/>
              </w:num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</w:tc>
        <w:tc>
          <w:tcPr>
            <w:tcW w:w="6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17F" w:rsidRPr="009D017F" w:rsidRDefault="009D017F" w:rsidP="009D017F">
            <w:pPr>
              <w:spacing w:after="150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Организация и взаимодействие с общественными организациями и объединениями по вопросам работ с одаренными детьми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101" w:type="dxa"/>
              <w:right w:w="101" w:type="dxa"/>
            </w:tcMar>
            <w:hideMark/>
          </w:tcPr>
          <w:p w:rsidR="009D017F" w:rsidRPr="009D017F" w:rsidRDefault="009D017F" w:rsidP="009D017F">
            <w:pPr>
              <w:spacing w:after="150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В течени</w:t>
            </w:r>
            <w:proofErr w:type="gramStart"/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и</w:t>
            </w:r>
            <w:proofErr w:type="gramEnd"/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 xml:space="preserve"> года</w:t>
            </w:r>
          </w:p>
        </w:tc>
      </w:tr>
      <w:tr w:rsidR="009D017F" w:rsidRPr="009D017F" w:rsidTr="009D017F"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17F" w:rsidRPr="009D017F" w:rsidRDefault="009D017F" w:rsidP="009D017F">
            <w:pPr>
              <w:numPr>
                <w:ilvl w:val="0"/>
                <w:numId w:val="17"/>
              </w:num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</w:tc>
        <w:tc>
          <w:tcPr>
            <w:tcW w:w="6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17F" w:rsidRPr="009D017F" w:rsidRDefault="009D017F" w:rsidP="009D017F">
            <w:pPr>
              <w:spacing w:after="150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Организация и проведение внеклассных мероприятий направленных на развитие творческих способностей обучающихся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101" w:type="dxa"/>
              <w:right w:w="101" w:type="dxa"/>
            </w:tcMar>
            <w:hideMark/>
          </w:tcPr>
          <w:p w:rsidR="009D017F" w:rsidRPr="009D017F" w:rsidRDefault="009D017F" w:rsidP="009D017F">
            <w:pPr>
              <w:spacing w:after="150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В течение года</w:t>
            </w:r>
          </w:p>
        </w:tc>
      </w:tr>
      <w:tr w:rsidR="009D017F" w:rsidRPr="009D017F" w:rsidTr="009D017F">
        <w:trPr>
          <w:trHeight w:val="54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17F" w:rsidRPr="009D017F" w:rsidRDefault="009D017F" w:rsidP="009D017F">
            <w:pPr>
              <w:numPr>
                <w:ilvl w:val="0"/>
                <w:numId w:val="18"/>
              </w:num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</w:tc>
        <w:tc>
          <w:tcPr>
            <w:tcW w:w="6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17F" w:rsidRPr="009D017F" w:rsidRDefault="009D017F" w:rsidP="009D017F">
            <w:pPr>
              <w:spacing w:after="150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Подведение итогов работы, анализ работы с одаренными детьми, вручение грамот и благодарностей на итоговых линейках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1" w:type="dxa"/>
              <w:bottom w:w="101" w:type="dxa"/>
              <w:right w:w="101" w:type="dxa"/>
            </w:tcMar>
            <w:hideMark/>
          </w:tcPr>
          <w:p w:rsidR="009D017F" w:rsidRPr="009D017F" w:rsidRDefault="009D017F" w:rsidP="009D017F">
            <w:pPr>
              <w:spacing w:after="150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9D017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Май-июнь</w:t>
            </w:r>
          </w:p>
        </w:tc>
      </w:tr>
    </w:tbl>
    <w:p w:rsidR="009D017F" w:rsidRPr="009D017F" w:rsidRDefault="009D017F" w:rsidP="009D017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9D017F">
        <w:rPr>
          <w:rFonts w:ascii="Arial" w:eastAsia="Times New Roman" w:hAnsi="Arial" w:cs="Arial"/>
          <w:color w:val="767676"/>
          <w:sz w:val="21"/>
          <w:szCs w:val="21"/>
        </w:rPr>
        <w:br/>
      </w:r>
      <w:r w:rsidRPr="009D017F">
        <w:rPr>
          <w:rFonts w:ascii="Arial" w:eastAsia="Times New Roman" w:hAnsi="Arial" w:cs="Arial"/>
          <w:color w:val="767676"/>
          <w:sz w:val="21"/>
          <w:szCs w:val="21"/>
        </w:rPr>
        <w:br/>
      </w:r>
    </w:p>
    <w:p w:rsidR="00CC031E" w:rsidRDefault="00CC031E"/>
    <w:sectPr w:rsidR="00CC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8E6"/>
    <w:multiLevelType w:val="multilevel"/>
    <w:tmpl w:val="8326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16236"/>
    <w:multiLevelType w:val="multilevel"/>
    <w:tmpl w:val="0D5E2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51202"/>
    <w:multiLevelType w:val="multilevel"/>
    <w:tmpl w:val="2FC60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F3918"/>
    <w:multiLevelType w:val="multilevel"/>
    <w:tmpl w:val="2014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7111B"/>
    <w:multiLevelType w:val="multilevel"/>
    <w:tmpl w:val="BA9A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F25861"/>
    <w:multiLevelType w:val="multilevel"/>
    <w:tmpl w:val="84400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573501"/>
    <w:multiLevelType w:val="multilevel"/>
    <w:tmpl w:val="44E0A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D23E86"/>
    <w:multiLevelType w:val="multilevel"/>
    <w:tmpl w:val="DBA26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BA4D88"/>
    <w:multiLevelType w:val="multilevel"/>
    <w:tmpl w:val="419A3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CE64A1"/>
    <w:multiLevelType w:val="multilevel"/>
    <w:tmpl w:val="65E0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DE4A79"/>
    <w:multiLevelType w:val="multilevel"/>
    <w:tmpl w:val="6F2C5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712408"/>
    <w:multiLevelType w:val="multilevel"/>
    <w:tmpl w:val="1194A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610206"/>
    <w:multiLevelType w:val="multilevel"/>
    <w:tmpl w:val="F1B2E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6C2504"/>
    <w:multiLevelType w:val="multilevel"/>
    <w:tmpl w:val="9466B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E71059"/>
    <w:multiLevelType w:val="multilevel"/>
    <w:tmpl w:val="90220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AC068F"/>
    <w:multiLevelType w:val="multilevel"/>
    <w:tmpl w:val="9D14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A405EB"/>
    <w:multiLevelType w:val="multilevel"/>
    <w:tmpl w:val="52028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2424AA"/>
    <w:multiLevelType w:val="multilevel"/>
    <w:tmpl w:val="A4F4A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6"/>
  </w:num>
  <w:num w:numId="5">
    <w:abstractNumId w:val="15"/>
  </w:num>
  <w:num w:numId="6">
    <w:abstractNumId w:val="5"/>
  </w:num>
  <w:num w:numId="7">
    <w:abstractNumId w:val="9"/>
  </w:num>
  <w:num w:numId="8">
    <w:abstractNumId w:val="16"/>
  </w:num>
  <w:num w:numId="9">
    <w:abstractNumId w:val="11"/>
  </w:num>
  <w:num w:numId="10">
    <w:abstractNumId w:val="3"/>
  </w:num>
  <w:num w:numId="11">
    <w:abstractNumId w:val="13"/>
  </w:num>
  <w:num w:numId="12">
    <w:abstractNumId w:val="7"/>
  </w:num>
  <w:num w:numId="13">
    <w:abstractNumId w:val="0"/>
  </w:num>
  <w:num w:numId="14">
    <w:abstractNumId w:val="10"/>
  </w:num>
  <w:num w:numId="15">
    <w:abstractNumId w:val="2"/>
  </w:num>
  <w:num w:numId="16">
    <w:abstractNumId w:val="17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17F"/>
    <w:rsid w:val="009D017F"/>
    <w:rsid w:val="00CC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2017-11-20T06:38:00Z</dcterms:created>
  <dcterms:modified xsi:type="dcterms:W3CDTF">2017-11-20T06:38:00Z</dcterms:modified>
</cp:coreProperties>
</file>