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10" w:rsidRPr="008C1F10" w:rsidRDefault="008C1F10" w:rsidP="008C1F10">
      <w:pPr>
        <w:jc w:val="center"/>
        <w:rPr>
          <w:b/>
        </w:rPr>
      </w:pPr>
      <w:r w:rsidRPr="008C1F10">
        <w:rPr>
          <w:b/>
        </w:rPr>
        <w:t>Должностная инструкция социального педагога</w:t>
      </w:r>
    </w:p>
    <w:p w:rsidR="008C1F10" w:rsidRPr="008C1F10" w:rsidRDefault="008C1F10" w:rsidP="008C1F10">
      <w:pPr>
        <w:jc w:val="center"/>
        <w:rPr>
          <w:b/>
        </w:rPr>
      </w:pPr>
    </w:p>
    <w:p w:rsidR="008C1F10" w:rsidRDefault="008C1F10" w:rsidP="008C1F10">
      <w:pPr>
        <w:rPr>
          <w:b/>
        </w:rPr>
      </w:pPr>
      <w:r w:rsidRPr="008C1F10">
        <w:rPr>
          <w:b/>
        </w:rPr>
        <w:t>1. Общие положения</w:t>
      </w:r>
    </w:p>
    <w:p w:rsidR="008C1F10" w:rsidRPr="008C1F10" w:rsidRDefault="008C1F10" w:rsidP="008C1F10">
      <w:pPr>
        <w:rPr>
          <w:b/>
        </w:rPr>
      </w:pPr>
    </w:p>
    <w:p w:rsidR="008C1F10" w:rsidRDefault="008C1F10" w:rsidP="008C1F10">
      <w:r>
        <w:t xml:space="preserve"> 1.1. Настоящая должностная инструкция разработана на основе квалификационной характеристики социального педагога образовательного учреждения, утвержденной приказом Министерства здравоохранения и  социального развития Российской Федерации от 14.08.2009 г. № 593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 При составлении инструкции учтены Примерные рекомендации об организации службы охраны труда в образовательном учреждении системы Министерства образования Российской Федерации, утвержденные приказом Минобразования Российской Федерации от 27 февраля 1995 г. № 92.</w:t>
      </w:r>
    </w:p>
    <w:p w:rsidR="008C1F10" w:rsidRDefault="008C1F10" w:rsidP="008C1F10">
      <w:r>
        <w:t xml:space="preserve"> 1.2. Социальный педагог назначается и освобождается от должности директором школы. На период отпуска и временной нетрудоспособности социального педагога его обязанности могут быть возложены на заместителя директора по воспитательной работе, педагога-организатора или классного руководителя из числа наиболее опытных педагогов.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8C1F10" w:rsidRDefault="008C1F10" w:rsidP="008C1F10">
      <w:r>
        <w:t xml:space="preserve"> 1.3. Социальный педагог должен иметь высшее профессиональное образование или среднее профессиональное образование по направлениям подготовки «Образование и педагогика», «Социальная педагогика» без предъявления требований к стажу работы. </w:t>
      </w:r>
    </w:p>
    <w:p w:rsidR="008C1F10" w:rsidRDefault="008C1F10" w:rsidP="008C1F10">
      <w:r>
        <w:t xml:space="preserve"> 1.4. Социальный педагог подчиняется непосредственно директору школы.</w:t>
      </w:r>
    </w:p>
    <w:p w:rsidR="008C1F10" w:rsidRDefault="008C1F10" w:rsidP="008C1F10">
      <w:r>
        <w:t xml:space="preserve"> 1.5. Социальному педагогу непосредственно подчиняются классные руководители по вопросам социальной защиты </w:t>
      </w:r>
      <w:proofErr w:type="gramStart"/>
      <w:r>
        <w:t>обучающихся</w:t>
      </w:r>
      <w:proofErr w:type="gramEnd"/>
      <w:r>
        <w:t>.</w:t>
      </w:r>
    </w:p>
    <w:p w:rsidR="008C1F10" w:rsidRDefault="008C1F10" w:rsidP="008C1F10">
      <w:r>
        <w:t xml:space="preserve"> 1.6. В своей деятельности социальный педагог руководствуется Конституцией и законами Российской Федерации, указами Президента Российской Федерации, решениями Правительства Российской Федерации, и органов управления образованием всех уровней по вопросам образования и воспитания обучающихся;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Социальный педагог соблюдает Конвенцию о правах ребенка.</w:t>
      </w:r>
    </w:p>
    <w:p w:rsidR="008C1F10" w:rsidRDefault="008C1F10" w:rsidP="008C1F10">
      <w:r>
        <w:t xml:space="preserve"> 1.7. </w:t>
      </w:r>
      <w:proofErr w:type="gramStart"/>
      <w:r>
        <w:t xml:space="preserve">Социальный педагог должен знать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социальной политики, права и государственного строительства, трудового и семейного законодательства; общую и социальную педагогику; педагогическую, социальную, возрастную и детскую психологию; основы </w:t>
      </w:r>
      <w:proofErr w:type="spellStart"/>
      <w:r>
        <w:t>здоровьесбережения</w:t>
      </w:r>
      <w:proofErr w:type="spellEnd"/>
      <w:r>
        <w:t xml:space="preserve"> и организации здорового образа жизни, социальной гигиены;</w:t>
      </w:r>
      <w:proofErr w:type="gramEnd"/>
      <w:r>
        <w:t xml:space="preserve"> </w:t>
      </w:r>
      <w:proofErr w:type="gramStart"/>
      <w:r>
        <w:t xml:space="preserve">социально-педагогические и диагностические методики; методы и способы использования образовательных технологий, в том числе дистанционных; методы формирования основных составляющих компетентности (профессиональной, коммуникативной, информационной, правовой); современные педагогические технологии: продуктивного, дифференцированного обучения, реализации компетентностного подхода, развивающего обучения; основы работы с персональным компьютером, с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</w:t>
      </w:r>
      <w:proofErr w:type="gramEnd"/>
      <w:r>
        <w:t xml:space="preserve"> </w:t>
      </w:r>
      <w:proofErr w:type="gramStart"/>
      <w: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социально-педагогической диагностики (опросов, индивидуальных и групповых интервью), навыки социально-педагогической коррекции, снятия стрессов и т.п.; правила внутреннего трудового распорядка образовательного учреждения;</w:t>
      </w:r>
      <w:proofErr w:type="gramEnd"/>
      <w:r>
        <w:t xml:space="preserve"> правила по охране труда и  пожарной безопасности. </w:t>
      </w:r>
    </w:p>
    <w:p w:rsidR="008C1F10" w:rsidRPr="008C1F10" w:rsidRDefault="008C1F10" w:rsidP="008C1F10">
      <w:pPr>
        <w:rPr>
          <w:b/>
        </w:rPr>
      </w:pPr>
    </w:p>
    <w:p w:rsidR="008C1F10" w:rsidRPr="008C1F10" w:rsidRDefault="008C1F10" w:rsidP="008C1F10">
      <w:pPr>
        <w:rPr>
          <w:b/>
        </w:rPr>
      </w:pPr>
      <w:r w:rsidRPr="008C1F10">
        <w:rPr>
          <w:b/>
        </w:rPr>
        <w:t>2. Основные составляющие компетентности</w:t>
      </w:r>
    </w:p>
    <w:p w:rsidR="008C1F10" w:rsidRDefault="008C1F10" w:rsidP="008C1F10"/>
    <w:p w:rsidR="008C1F10" w:rsidRDefault="008C1F10" w:rsidP="008C1F10">
      <w:r>
        <w:t>2.1. Компетентность - качество действий работника, обеспечивающих адекватное и эффективное решение профессионально значимых задач, носящих проблемный характер, а так же готовность нести ответственность за свои действия.</w:t>
      </w:r>
    </w:p>
    <w:p w:rsidR="008C1F10" w:rsidRDefault="008C1F10" w:rsidP="008C1F10">
      <w:r>
        <w:lastRenderedPageBreak/>
        <w:t xml:space="preserve"> 2.2. </w:t>
      </w:r>
      <w:proofErr w:type="gramStart"/>
      <w:r>
        <w:t xml:space="preserve">Профессиональная компетентность –  качество действий </w:t>
      </w:r>
      <w:proofErr w:type="spellStart"/>
      <w:r>
        <w:t>социального-педагога</w:t>
      </w:r>
      <w:proofErr w:type="spellEnd"/>
      <w:r>
        <w:t>, обеспечивающих эффективное решение профессионально-педагогических проблем и типичных профессиональных задач, возникающих в реальных ситуациях педагогической деятельности, с использованием жизненного опыта, имеющейся  квалификации, общепризнанных  ценностей; владение современными образовательными технологиями, технологиями педагогической диагностики (опросов, индивидуальных и групповых интервью), психолого-педагогической коррекции, снятия стрессов и т.п., методическими приемами, педагогическими средствами и их постоянное совершенствование;</w:t>
      </w:r>
      <w:proofErr w:type="gramEnd"/>
      <w:r>
        <w:t xml:space="preserve"> использование методических идей, новой литературы и иных источников информации в области компетенции и методик преподавания для построения современных занятий с обучающимися (воспитанниками, детьми), осуществление оценочно-ценностной рефлексии. </w:t>
      </w:r>
    </w:p>
    <w:p w:rsidR="008C1F10" w:rsidRDefault="008C1F10" w:rsidP="008C1F10">
      <w:r>
        <w:t xml:space="preserve"> 2.3. </w:t>
      </w:r>
      <w:proofErr w:type="gramStart"/>
      <w:r>
        <w:t xml:space="preserve">Информационная компетентность – качество действий </w:t>
      </w:r>
      <w:proofErr w:type="spellStart"/>
      <w:r>
        <w:t>социального-педагога</w:t>
      </w:r>
      <w:proofErr w:type="spellEnd"/>
      <w:r>
        <w:t>, обеспечивающих эффективный поиск, структурирование информации, её адаптацию к особенностям педагогического процесса и дидактическим требованиям, формулировку учебной проблемы различными информационно-коммуникативными способами, квалифицированную работу с различными информационными ресурсами, профессиональными инструментами, готовыми программно-методическими комплексами, позволяющими проектировать решение педагогических проблем и практических задач, использование автоматизированных рабочих мест учителя в образовательном процессе;</w:t>
      </w:r>
      <w:proofErr w:type="gramEnd"/>
      <w:r>
        <w:t xml:space="preserve">  регулярная самостоятельная познавательная деятельность, готовность к ведению дистанционной образовательной деятельности, использование компьютерных и </w:t>
      </w:r>
      <w:proofErr w:type="spellStart"/>
      <w:r>
        <w:t>мультимедийных</w:t>
      </w:r>
      <w:proofErr w:type="spellEnd"/>
      <w:r>
        <w:t xml:space="preserve"> технологий, цифровых образовательных ресурсов в образовательном процессе, ведение школьной документации на электронных носителях.</w:t>
      </w:r>
    </w:p>
    <w:p w:rsidR="008C1F10" w:rsidRDefault="008C1F10" w:rsidP="008C1F10">
      <w:r>
        <w:t xml:space="preserve"> 2.4. Коммуникативная компетентность – качество действий </w:t>
      </w:r>
      <w:proofErr w:type="spellStart"/>
      <w:r>
        <w:t>социального-педагога</w:t>
      </w:r>
      <w:proofErr w:type="spellEnd"/>
      <w:r>
        <w:t>, обеспечивающих эффективное конструирование прямой и обратной связи с другим человеком; установление контакта с обучающимися  (воспитанниками, детьми) разного возраста, родителями (лицами их замещающими)</w:t>
      </w:r>
      <w:proofErr w:type="gramStart"/>
      <w:r>
        <w:t xml:space="preserve"> ,</w:t>
      </w:r>
      <w:proofErr w:type="gramEnd"/>
      <w:r>
        <w:t xml:space="preserve"> коллегами по работе;  умение вырабатывать стратегию, тактику и технику взаимодействий с людьми, организовывать их совместную деятельность для достижения определенных социально значимых целей; умение убеждать, аргументировать свою позицию; владение ораторским искусством, грамотностью устной и письменной речи, публичным  представлением результатов своей работы, отбором адекватных форм и методов презентации.</w:t>
      </w:r>
    </w:p>
    <w:p w:rsidR="008C1F10" w:rsidRDefault="008C1F10" w:rsidP="008C1F10">
      <w:r>
        <w:t xml:space="preserve"> 2.5. Правовая компетентность – качество действий </w:t>
      </w:r>
      <w:proofErr w:type="spellStart"/>
      <w:proofErr w:type="gramStart"/>
      <w:r>
        <w:t>социального-педагога</w:t>
      </w:r>
      <w:proofErr w:type="spellEnd"/>
      <w:proofErr w:type="gramEnd"/>
      <w:r>
        <w:t xml:space="preserve">, обеспечивающих эффективное использование в профессиональной деятельности нормативных правовых документов для решения профессиональных задач. </w:t>
      </w:r>
    </w:p>
    <w:p w:rsidR="008C1F10" w:rsidRDefault="008C1F10" w:rsidP="008C1F10"/>
    <w:p w:rsidR="008C1F10" w:rsidRDefault="008C1F10" w:rsidP="008C1F10">
      <w:pPr>
        <w:rPr>
          <w:b/>
        </w:rPr>
      </w:pPr>
      <w:r w:rsidRPr="008C1F10">
        <w:rPr>
          <w:b/>
        </w:rPr>
        <w:t xml:space="preserve">3. Функции </w:t>
      </w:r>
    </w:p>
    <w:p w:rsidR="008C1F10" w:rsidRPr="008C1F10" w:rsidRDefault="008C1F10" w:rsidP="008C1F10">
      <w:pPr>
        <w:rPr>
          <w:b/>
        </w:rPr>
      </w:pPr>
    </w:p>
    <w:p w:rsidR="008C1F10" w:rsidRDefault="008C1F10" w:rsidP="008C1F10">
      <w:r>
        <w:t xml:space="preserve"> Основными направлениями деятельности социального педагога являются: </w:t>
      </w:r>
    </w:p>
    <w:p w:rsidR="008C1F10" w:rsidRDefault="008C1F10" w:rsidP="008C1F10">
      <w:r>
        <w:t xml:space="preserve"> 3.1. осуществление комплекса мероприятий по воспитанию, образованию, развитию и социальной защите личности в школе и по месту жительства обучающихся (</w:t>
      </w:r>
      <w:proofErr w:type="spellStart"/>
      <w:r>
        <w:t>воспитенников</w:t>
      </w:r>
      <w:proofErr w:type="spellEnd"/>
      <w:r>
        <w:t xml:space="preserve">); </w:t>
      </w:r>
    </w:p>
    <w:p w:rsidR="008C1F10" w:rsidRDefault="008C1F10" w:rsidP="008C1F10">
      <w:r>
        <w:t xml:space="preserve"> 3.2. социально-педагогическое сопровождение образовательного процесса в школе и по месту жительства обучающихся (воспитанников); </w:t>
      </w:r>
    </w:p>
    <w:p w:rsidR="008C1F10" w:rsidRDefault="008C1F10" w:rsidP="008C1F10">
      <w:r>
        <w:t xml:space="preserve"> 3.3. реализация и </w:t>
      </w:r>
      <w:proofErr w:type="gramStart"/>
      <w:r>
        <w:t>контроль за</w:t>
      </w:r>
      <w:proofErr w:type="gramEnd"/>
      <w:r>
        <w:t xml:space="preserve"> реализацией мер социальной помощи и защиты обучающихся (воспитанников). </w:t>
      </w:r>
    </w:p>
    <w:p w:rsidR="008C1F10" w:rsidRDefault="008C1F10" w:rsidP="008C1F10"/>
    <w:p w:rsidR="008C1F10" w:rsidRDefault="008C1F10" w:rsidP="008C1F10">
      <w:pPr>
        <w:rPr>
          <w:b/>
        </w:rPr>
      </w:pPr>
      <w:r w:rsidRPr="008C1F10">
        <w:rPr>
          <w:b/>
        </w:rPr>
        <w:t xml:space="preserve">4. Должностные обязанности </w:t>
      </w:r>
    </w:p>
    <w:p w:rsidR="008C1F10" w:rsidRPr="008C1F10" w:rsidRDefault="008C1F10" w:rsidP="008C1F10">
      <w:pPr>
        <w:rPr>
          <w:b/>
        </w:rPr>
      </w:pPr>
    </w:p>
    <w:p w:rsidR="008C1F10" w:rsidRDefault="008C1F10" w:rsidP="008C1F10">
      <w:r>
        <w:t xml:space="preserve"> Социальный педагог выполняет следующие должностные обязанности: </w:t>
      </w:r>
    </w:p>
    <w:p w:rsidR="008C1F10" w:rsidRDefault="008C1F10" w:rsidP="008C1F10">
      <w:r>
        <w:t xml:space="preserve"> 4.1. изучает особенности личности обучающихся (воспитанников) и их микросреды, условия их жизни;</w:t>
      </w:r>
    </w:p>
    <w:p w:rsidR="008C1F10" w:rsidRDefault="008C1F10" w:rsidP="008C1F10">
      <w:r>
        <w:t xml:space="preserve"> 4.2. выявляет интересы и потребности, трудности и проблемы, конфликтные ситуации, отклонения в поведении обучающихся (воспитанников) и своевременно оказывает им социальную помощь и поддержку;</w:t>
      </w:r>
    </w:p>
    <w:p w:rsidR="008C1F10" w:rsidRDefault="008C1F10" w:rsidP="008C1F10">
      <w:r>
        <w:t xml:space="preserve"> 4.3. выступает посредником между обучающимися (воспитанниками) и учреждением, организацией, семьей, средой, специалистами различных социальных служб, ведомств и административных органов;</w:t>
      </w:r>
    </w:p>
    <w:p w:rsidR="008C1F10" w:rsidRDefault="008C1F10" w:rsidP="008C1F10">
      <w:r>
        <w:t xml:space="preserve"> 4.4. определяет задачи, формы, методы социально-педагогической работы с обучающимися (воспитанниками),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ресурсы;</w:t>
      </w:r>
    </w:p>
    <w:p w:rsidR="008C1F10" w:rsidRDefault="008C1F10" w:rsidP="008C1F10">
      <w:r>
        <w:lastRenderedPageBreak/>
        <w:t xml:space="preserve"> 4.5. принимает меры по социальной защите и социальной помощи, реализации прав и свобод личности обучающихся (воспитанников, детей);</w:t>
      </w:r>
    </w:p>
    <w:p w:rsidR="008C1F10" w:rsidRDefault="008C1F10" w:rsidP="008C1F10">
      <w:r>
        <w:t xml:space="preserve"> 4.6. организует различные виды социально значимой деятельности обучающихся (воспитанников)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утверждении;</w:t>
      </w:r>
    </w:p>
    <w:p w:rsidR="008C1F10" w:rsidRDefault="008C1F10" w:rsidP="008C1F10">
      <w:r>
        <w:t xml:space="preserve"> 4.7. способствует установлению гуманных, нравственно здоровых отношений в социальной среде;</w:t>
      </w:r>
    </w:p>
    <w:p w:rsidR="008C1F10" w:rsidRDefault="008C1F10" w:rsidP="008C1F10">
      <w:r>
        <w:t xml:space="preserve"> 4.8. содействует созданию обстановки психологического комфорта и безопасности личности обучающихся (воспитанников), обеспечивает охрану их жизни и здоровья;</w:t>
      </w:r>
    </w:p>
    <w:p w:rsidR="008C1F10" w:rsidRDefault="008C1F10" w:rsidP="008C1F10">
      <w:r>
        <w:t xml:space="preserve"> 4.9. организует разнообразные виды деятельности обучающихся (воспитанников),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 т.ч. текстовые редакторы и электронные таблицы в своей деятельности;</w:t>
      </w:r>
    </w:p>
    <w:p w:rsidR="008C1F10" w:rsidRDefault="008C1F10" w:rsidP="008C1F10">
      <w:r>
        <w:t xml:space="preserve"> 4.10. участвует в организации их самостоятельной деятельности, в том числе исследовательской;</w:t>
      </w:r>
    </w:p>
    <w:p w:rsidR="008C1F10" w:rsidRDefault="008C1F10" w:rsidP="008C1F10">
      <w:r>
        <w:t xml:space="preserve"> 4.11. обсуждает с обучающимися (воспитанниками) актуальные события современности;</w:t>
      </w:r>
    </w:p>
    <w:p w:rsidR="008C1F10" w:rsidRDefault="008C1F10" w:rsidP="008C1F10">
      <w:r>
        <w:t xml:space="preserve"> </w:t>
      </w:r>
      <w:proofErr w:type="gramStart"/>
      <w:r>
        <w:t xml:space="preserve">4.12. взаимодействует с учителями,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 (воспитанникам), нуждающимся в опеке и попечительстве, с ограниченными физическими возможностями, </w:t>
      </w:r>
      <w:proofErr w:type="spellStart"/>
      <w:r>
        <w:t>девиантным</w:t>
      </w:r>
      <w:proofErr w:type="spellEnd"/>
      <w:r>
        <w:t xml:space="preserve"> поведением, а также попавшим в экстремальные ситуации;</w:t>
      </w:r>
      <w:proofErr w:type="gramEnd"/>
    </w:p>
    <w:p w:rsidR="008C1F10" w:rsidRDefault="008C1F10" w:rsidP="008C1F10">
      <w:r>
        <w:t xml:space="preserve"> 4.13. участвует в работе педагогических, методических советов,  в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заменяющих) обучающихся (воспитанников);</w:t>
      </w:r>
    </w:p>
    <w:p w:rsidR="008C1F10" w:rsidRDefault="008C1F10" w:rsidP="008C1F10">
      <w:r>
        <w:t xml:space="preserve"> 4.14.обеспечивает планирование и организацию деятельности службы социально-педагогического сопровождения  </w:t>
      </w:r>
      <w:proofErr w:type="gramStart"/>
      <w:r>
        <w:t>обучающихся</w:t>
      </w:r>
      <w:proofErr w:type="gramEnd"/>
      <w:r>
        <w:t>;</w:t>
      </w:r>
    </w:p>
    <w:p w:rsidR="008C1F10" w:rsidRDefault="008C1F10" w:rsidP="008C1F10">
      <w:r>
        <w:t xml:space="preserve"> 4.15. выполняет методические, организационные, хозяйственные </w:t>
      </w:r>
      <w:proofErr w:type="gramStart"/>
      <w:r>
        <w:t>работы</w:t>
      </w:r>
      <w:proofErr w:type="gramEnd"/>
      <w:r>
        <w:t xml:space="preserve"> не требующие специальных навыков во время конкретных организационно-педагогических условий (например, каникулярный период, не совпадающий с отпуском работников, отмена для обучающихся, воспитанников учебных занятий, изменение режима образовательного процесса по санитарно-эпидемиологическим, климатическим и иным основаниям и т.п.);</w:t>
      </w:r>
    </w:p>
    <w:p w:rsidR="008C1F10" w:rsidRDefault="008C1F10" w:rsidP="008C1F10">
      <w:r>
        <w:t xml:space="preserve"> 4.16. обеспечивает охрану жизни и здоровья обучающихся (воспитанников, детей) во время образовательного процесса;</w:t>
      </w:r>
    </w:p>
    <w:p w:rsidR="008C1F10" w:rsidRDefault="008C1F10" w:rsidP="008C1F10">
      <w:r>
        <w:t xml:space="preserve"> 4.17. выполняет правила по охране труда и пожарной безопасности.</w:t>
      </w:r>
    </w:p>
    <w:p w:rsidR="008C1F10" w:rsidRDefault="008C1F10" w:rsidP="008C1F10"/>
    <w:p w:rsidR="008C1F10" w:rsidRDefault="008C1F10" w:rsidP="008C1F10">
      <w:pPr>
        <w:rPr>
          <w:b/>
        </w:rPr>
      </w:pPr>
      <w:r w:rsidRPr="008C1F10">
        <w:rPr>
          <w:b/>
        </w:rPr>
        <w:t xml:space="preserve">5. Права </w:t>
      </w:r>
    </w:p>
    <w:p w:rsidR="008C1F10" w:rsidRPr="008C1F10" w:rsidRDefault="008C1F10" w:rsidP="008C1F10">
      <w:pPr>
        <w:rPr>
          <w:b/>
        </w:rPr>
      </w:pPr>
    </w:p>
    <w:p w:rsidR="008C1F10" w:rsidRDefault="008C1F10" w:rsidP="008C1F10">
      <w:r>
        <w:t xml:space="preserve"> Социальный педагог имеет право в пределах своем компетенции:</w:t>
      </w:r>
    </w:p>
    <w:p w:rsidR="008C1F10" w:rsidRDefault="008C1F10" w:rsidP="008C1F10">
      <w:r>
        <w:t xml:space="preserve"> 5.1. участвовать в управлении школой в порядке, определяемом Уставом школы;</w:t>
      </w:r>
    </w:p>
    <w:p w:rsidR="008C1F10" w:rsidRDefault="008C1F10" w:rsidP="008C1F10">
      <w:r>
        <w:t xml:space="preserve"> 5.2. на защиту профессиональной чести и достоинства; </w:t>
      </w:r>
    </w:p>
    <w:p w:rsidR="008C1F10" w:rsidRDefault="008C1F10" w:rsidP="008C1F10">
      <w:r>
        <w:t xml:space="preserve"> 5.3. знакомиться с жалобами и другими документами, содержащими оценку его работы, давать по ним объяснения; </w:t>
      </w:r>
    </w:p>
    <w:p w:rsidR="008C1F10" w:rsidRDefault="008C1F10" w:rsidP="008C1F10">
      <w:r>
        <w:t xml:space="preserve"> 5.4. защищать свои интересы самостоятельно и/или через представителя, в том числе адвоката, в случае дисциплинарного расследования или служебного расследования, связанного с нарушением социальным педагогом норм профессиональной этики; </w:t>
      </w:r>
    </w:p>
    <w:p w:rsidR="008C1F10" w:rsidRDefault="008C1F10" w:rsidP="008C1F10">
      <w:r>
        <w:t xml:space="preserve"> 5.5. на конфиденциальность дисциплинарного (служебного) расследования, за исключением случаев, предусмотренных законом; </w:t>
      </w:r>
    </w:p>
    <w:p w:rsidR="008C1F10" w:rsidRDefault="008C1F10" w:rsidP="008C1F10">
      <w:r>
        <w:t xml:space="preserve"> 5.6. свободно выбирать и использовать методы и методики социально-педагогической работы; </w:t>
      </w:r>
    </w:p>
    <w:p w:rsidR="008C1F10" w:rsidRDefault="008C1F10" w:rsidP="008C1F10">
      <w:r>
        <w:t xml:space="preserve"> 5.7. повышать квалификацию; </w:t>
      </w:r>
    </w:p>
    <w:p w:rsidR="008C1F10" w:rsidRDefault="008C1F10" w:rsidP="008C1F10">
      <w:r>
        <w:t xml:space="preserve"> 5.8. аттестоваться на добровольной основе на соответствующую квалификационную категорию и получить ее в случае успешного прохождения аттестации; </w:t>
      </w:r>
    </w:p>
    <w:p w:rsidR="008C1F10" w:rsidRDefault="008C1F10" w:rsidP="008C1F10">
      <w:r>
        <w:t xml:space="preserve"> 5.9. давать </w:t>
      </w:r>
      <w:proofErr w:type="gramStart"/>
      <w:r>
        <w:t>обучающимся</w:t>
      </w:r>
      <w:proofErr w:type="gramEnd"/>
      <w:r>
        <w:t xml:space="preserve"> во время занятий и перемен обязательные распоряжения, относящиеся к соблюдению дисциплины, привлекать обучающихся к дисциплинарной ответственности.</w:t>
      </w:r>
    </w:p>
    <w:p w:rsidR="008C1F10" w:rsidRDefault="008C1F10" w:rsidP="008C1F10"/>
    <w:p w:rsidR="008C1F10" w:rsidRDefault="008C1F10" w:rsidP="008C1F10">
      <w:pPr>
        <w:rPr>
          <w:b/>
        </w:rPr>
      </w:pPr>
      <w:r w:rsidRPr="008C1F10">
        <w:rPr>
          <w:b/>
        </w:rPr>
        <w:t xml:space="preserve">6. Ответственность </w:t>
      </w:r>
    </w:p>
    <w:p w:rsidR="008C1F10" w:rsidRPr="008C1F10" w:rsidRDefault="008C1F10" w:rsidP="008C1F10">
      <w:pPr>
        <w:rPr>
          <w:b/>
        </w:rPr>
      </w:pPr>
    </w:p>
    <w:p w:rsidR="008C1F10" w:rsidRDefault="008C1F10" w:rsidP="008C1F10">
      <w:r>
        <w:lastRenderedPageBreak/>
        <w:t xml:space="preserve"> 6.1. </w:t>
      </w:r>
      <w:proofErr w:type="gramStart"/>
      <w:r>
        <w:t>В установленном законодательством Российской Федерации порядке социальный педагог несет ответственность за жизнь и здоровье обучающихся (воспитанников) во время индивидуальных и групповых консультаций и иных социально-педагогических мероприятий, а так же за нарушение прав и свобод обучающихся (воспитанников) во  время проведения подобных мероприятий.</w:t>
      </w:r>
      <w:proofErr w:type="gramEnd"/>
    </w:p>
    <w:p w:rsidR="008C1F10" w:rsidRDefault="008C1F10" w:rsidP="008C1F10">
      <w:r>
        <w:t xml:space="preserve"> </w:t>
      </w:r>
      <w:proofErr w:type="gramStart"/>
      <w:r>
        <w:t xml:space="preserve">6.2..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повлекшее дезорганизацию образовательного процесса, социальный педагог несет дисциплинарную ответственность в порядке, определенном трудовым законодательством. </w:t>
      </w:r>
      <w:proofErr w:type="gramEnd"/>
    </w:p>
    <w:p w:rsidR="008C1F10" w:rsidRDefault="008C1F10" w:rsidP="008C1F10">
      <w:r>
        <w:t xml:space="preserve"> 6.3. За применение, в том числе однократное, методов воспитания, связанных с физическим </w:t>
      </w:r>
      <w:proofErr w:type="gramStart"/>
      <w:r>
        <w:t>и(</w:t>
      </w:r>
      <w:proofErr w:type="gramEnd"/>
      <w:r>
        <w:t>или) психическим насилием над личностью обучающегося, социальный педагог может быть освобожден от занимаемой должности в соответствии с трудовым законодательством и Законом Российской Федерации "Об образовании". Увольнение за данный проступок не является мерой дисциплинарной ответственности.</w:t>
      </w:r>
    </w:p>
    <w:p w:rsidR="008C1F10" w:rsidRDefault="008C1F10" w:rsidP="008C1F10">
      <w:r>
        <w:t xml:space="preserve"> 6.4.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прав, предоставленных настоящей инструкцией, социальный педагог несет материальную ответственность в порядке и в пределах, установленных трудовым </w:t>
      </w:r>
      <w:proofErr w:type="gramStart"/>
      <w:r>
        <w:t>и(</w:t>
      </w:r>
      <w:proofErr w:type="gramEnd"/>
      <w:r>
        <w:t>или) гражданским законодательством.</w:t>
      </w:r>
    </w:p>
    <w:p w:rsidR="008C1F10" w:rsidRDefault="008C1F10" w:rsidP="008C1F10"/>
    <w:p w:rsidR="008C1F10" w:rsidRDefault="008C1F10" w:rsidP="008C1F10">
      <w:pPr>
        <w:rPr>
          <w:b/>
        </w:rPr>
      </w:pPr>
      <w:r w:rsidRPr="008C1F10">
        <w:rPr>
          <w:b/>
        </w:rPr>
        <w:t xml:space="preserve">7. Взаимоотношения. Связи по должности </w:t>
      </w:r>
    </w:p>
    <w:p w:rsidR="008C1F10" w:rsidRPr="008C1F10" w:rsidRDefault="008C1F10" w:rsidP="008C1F10">
      <w:pPr>
        <w:rPr>
          <w:b/>
        </w:rPr>
      </w:pPr>
    </w:p>
    <w:p w:rsidR="008C1F10" w:rsidRDefault="008C1F10" w:rsidP="008C1F10">
      <w:r>
        <w:t xml:space="preserve"> Социальный педагог: </w:t>
      </w:r>
    </w:p>
    <w:p w:rsidR="008C1F10" w:rsidRDefault="008C1F10" w:rsidP="008C1F10">
      <w:r>
        <w:t xml:space="preserve"> 7.1. работает в режиме ненормированного рабочего дня по графику, составленному исходя из 36-часовой рабочей недели и утвержденному директором школы; </w:t>
      </w:r>
    </w:p>
    <w:p w:rsidR="008C1F10" w:rsidRDefault="008C1F10" w:rsidP="008C1F10">
      <w:r>
        <w:t xml:space="preserve"> 7.2. самостоятельно планирует свою работу на каждый учебный год и каждую учебную четверть под руководством директора школы; </w:t>
      </w:r>
    </w:p>
    <w:p w:rsidR="008C1F10" w:rsidRDefault="008C1F10" w:rsidP="008C1F10">
      <w:r>
        <w:t xml:space="preserve"> 7.3. своевременно представляет директору школы необходимую отчетную документацию; </w:t>
      </w:r>
    </w:p>
    <w:p w:rsidR="008C1F10" w:rsidRDefault="008C1F10" w:rsidP="008C1F10">
      <w:r>
        <w:t xml:space="preserve"> 7.4. получает от директора школы, заместителя директора по воспитательной работе информацию нормативно-правового характера, знакомится под расписку с соответствующими документами; </w:t>
      </w:r>
    </w:p>
    <w:p w:rsidR="008C1F10" w:rsidRDefault="008C1F10" w:rsidP="008C1F10">
      <w:r>
        <w:t xml:space="preserve"> 7.5. систематически обменивается информацией по вопросам, входящим в его компетенцию, с педагогическими работниками, медицинским работником,  заместителями директора школы, родителями (законными представителями) </w:t>
      </w:r>
      <w:proofErr w:type="gramStart"/>
      <w:r>
        <w:t>обучающихся</w:t>
      </w:r>
      <w:proofErr w:type="gramEnd"/>
      <w:r>
        <w:t xml:space="preserve">; </w:t>
      </w:r>
    </w:p>
    <w:p w:rsidR="005B4EF0" w:rsidRDefault="008C1F10" w:rsidP="008C1F10">
      <w:r>
        <w:t xml:space="preserve"> 7.6. информирует администрацию школы о возникших трудностях осуществления социальной адаптации обучающихся.</w:t>
      </w:r>
    </w:p>
    <w:sectPr w:rsidR="005B4EF0" w:rsidSect="008C1F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F10"/>
    <w:rsid w:val="00000320"/>
    <w:rsid w:val="00000C24"/>
    <w:rsid w:val="00000EF3"/>
    <w:rsid w:val="00003A3F"/>
    <w:rsid w:val="00011404"/>
    <w:rsid w:val="0001183D"/>
    <w:rsid w:val="00012401"/>
    <w:rsid w:val="00013047"/>
    <w:rsid w:val="00013466"/>
    <w:rsid w:val="0001522C"/>
    <w:rsid w:val="00015CF7"/>
    <w:rsid w:val="0001615A"/>
    <w:rsid w:val="000203EA"/>
    <w:rsid w:val="00020EF0"/>
    <w:rsid w:val="00022D45"/>
    <w:rsid w:val="00022ECF"/>
    <w:rsid w:val="00023289"/>
    <w:rsid w:val="00023628"/>
    <w:rsid w:val="000241AA"/>
    <w:rsid w:val="00024BE1"/>
    <w:rsid w:val="000266BB"/>
    <w:rsid w:val="00026A28"/>
    <w:rsid w:val="000306FF"/>
    <w:rsid w:val="0003085C"/>
    <w:rsid w:val="00031AEF"/>
    <w:rsid w:val="00032DD0"/>
    <w:rsid w:val="00033F87"/>
    <w:rsid w:val="0003704E"/>
    <w:rsid w:val="00041B7B"/>
    <w:rsid w:val="00041C0A"/>
    <w:rsid w:val="000421E4"/>
    <w:rsid w:val="0004290E"/>
    <w:rsid w:val="00044820"/>
    <w:rsid w:val="00047F8A"/>
    <w:rsid w:val="00050431"/>
    <w:rsid w:val="000504FD"/>
    <w:rsid w:val="0005413F"/>
    <w:rsid w:val="00055D9D"/>
    <w:rsid w:val="00057885"/>
    <w:rsid w:val="00062325"/>
    <w:rsid w:val="0006247F"/>
    <w:rsid w:val="0006282B"/>
    <w:rsid w:val="00063050"/>
    <w:rsid w:val="00064627"/>
    <w:rsid w:val="00071436"/>
    <w:rsid w:val="00072EC6"/>
    <w:rsid w:val="00075A24"/>
    <w:rsid w:val="00076E16"/>
    <w:rsid w:val="00080755"/>
    <w:rsid w:val="00082735"/>
    <w:rsid w:val="0008278B"/>
    <w:rsid w:val="000827C1"/>
    <w:rsid w:val="00087535"/>
    <w:rsid w:val="000900AF"/>
    <w:rsid w:val="00092D1E"/>
    <w:rsid w:val="00095616"/>
    <w:rsid w:val="00096D3D"/>
    <w:rsid w:val="00096F28"/>
    <w:rsid w:val="000A04B2"/>
    <w:rsid w:val="000A2987"/>
    <w:rsid w:val="000A397A"/>
    <w:rsid w:val="000A51C6"/>
    <w:rsid w:val="000A7196"/>
    <w:rsid w:val="000B13BE"/>
    <w:rsid w:val="000B5485"/>
    <w:rsid w:val="000B60E0"/>
    <w:rsid w:val="000C0FE2"/>
    <w:rsid w:val="000C32F9"/>
    <w:rsid w:val="000C3C27"/>
    <w:rsid w:val="000C4783"/>
    <w:rsid w:val="000D5731"/>
    <w:rsid w:val="000D644E"/>
    <w:rsid w:val="000E0DA5"/>
    <w:rsid w:val="000E22AA"/>
    <w:rsid w:val="000E2C11"/>
    <w:rsid w:val="000E6FFB"/>
    <w:rsid w:val="000F0350"/>
    <w:rsid w:val="000F0E9F"/>
    <w:rsid w:val="000F14A3"/>
    <w:rsid w:val="000F26B1"/>
    <w:rsid w:val="000F2F5E"/>
    <w:rsid w:val="000F52BB"/>
    <w:rsid w:val="00100214"/>
    <w:rsid w:val="00100BA2"/>
    <w:rsid w:val="001050E9"/>
    <w:rsid w:val="0010626F"/>
    <w:rsid w:val="001062FA"/>
    <w:rsid w:val="001064CB"/>
    <w:rsid w:val="00106CBC"/>
    <w:rsid w:val="0011022C"/>
    <w:rsid w:val="00110F01"/>
    <w:rsid w:val="001121F9"/>
    <w:rsid w:val="00112825"/>
    <w:rsid w:val="00113612"/>
    <w:rsid w:val="001144A0"/>
    <w:rsid w:val="0011487E"/>
    <w:rsid w:val="00116BEA"/>
    <w:rsid w:val="00117EB6"/>
    <w:rsid w:val="00120BAC"/>
    <w:rsid w:val="00120DA9"/>
    <w:rsid w:val="00123160"/>
    <w:rsid w:val="00125150"/>
    <w:rsid w:val="001251AF"/>
    <w:rsid w:val="00126C67"/>
    <w:rsid w:val="00130711"/>
    <w:rsid w:val="00130C5D"/>
    <w:rsid w:val="00131298"/>
    <w:rsid w:val="00133BE2"/>
    <w:rsid w:val="0013628C"/>
    <w:rsid w:val="00136312"/>
    <w:rsid w:val="00136D09"/>
    <w:rsid w:val="00140F9C"/>
    <w:rsid w:val="00141C61"/>
    <w:rsid w:val="001424BE"/>
    <w:rsid w:val="001425D8"/>
    <w:rsid w:val="00142FFE"/>
    <w:rsid w:val="00143FF2"/>
    <w:rsid w:val="00144674"/>
    <w:rsid w:val="0014581E"/>
    <w:rsid w:val="001471F7"/>
    <w:rsid w:val="00150998"/>
    <w:rsid w:val="00150FE4"/>
    <w:rsid w:val="00151D24"/>
    <w:rsid w:val="00152E39"/>
    <w:rsid w:val="00153076"/>
    <w:rsid w:val="00153B03"/>
    <w:rsid w:val="00153DFD"/>
    <w:rsid w:val="0015406A"/>
    <w:rsid w:val="001651C9"/>
    <w:rsid w:val="00166FD6"/>
    <w:rsid w:val="001675CB"/>
    <w:rsid w:val="00172084"/>
    <w:rsid w:val="00172E72"/>
    <w:rsid w:val="0017349A"/>
    <w:rsid w:val="00175307"/>
    <w:rsid w:val="00175A41"/>
    <w:rsid w:val="001772BD"/>
    <w:rsid w:val="00177F6B"/>
    <w:rsid w:val="001809EB"/>
    <w:rsid w:val="001832AC"/>
    <w:rsid w:val="00183A1C"/>
    <w:rsid w:val="001848F5"/>
    <w:rsid w:val="00184C71"/>
    <w:rsid w:val="00185768"/>
    <w:rsid w:val="00185874"/>
    <w:rsid w:val="00185F3A"/>
    <w:rsid w:val="0018692D"/>
    <w:rsid w:val="00186B76"/>
    <w:rsid w:val="001901F8"/>
    <w:rsid w:val="0019356D"/>
    <w:rsid w:val="00193F8C"/>
    <w:rsid w:val="00194BEE"/>
    <w:rsid w:val="00196D9C"/>
    <w:rsid w:val="001A0025"/>
    <w:rsid w:val="001A14D0"/>
    <w:rsid w:val="001A1CF5"/>
    <w:rsid w:val="001A26D3"/>
    <w:rsid w:val="001A3709"/>
    <w:rsid w:val="001A3E15"/>
    <w:rsid w:val="001A59F7"/>
    <w:rsid w:val="001A71E9"/>
    <w:rsid w:val="001B0B94"/>
    <w:rsid w:val="001B0DBF"/>
    <w:rsid w:val="001B28C4"/>
    <w:rsid w:val="001B5A46"/>
    <w:rsid w:val="001B737B"/>
    <w:rsid w:val="001C017E"/>
    <w:rsid w:val="001C38D1"/>
    <w:rsid w:val="001C43A0"/>
    <w:rsid w:val="001C4E58"/>
    <w:rsid w:val="001C4FCC"/>
    <w:rsid w:val="001C53AD"/>
    <w:rsid w:val="001C5B46"/>
    <w:rsid w:val="001C5DD7"/>
    <w:rsid w:val="001C7C12"/>
    <w:rsid w:val="001D0B2A"/>
    <w:rsid w:val="001D0FAC"/>
    <w:rsid w:val="001D200B"/>
    <w:rsid w:val="001D2AA6"/>
    <w:rsid w:val="001D4595"/>
    <w:rsid w:val="001D5A6F"/>
    <w:rsid w:val="001D6661"/>
    <w:rsid w:val="001D6794"/>
    <w:rsid w:val="001E05B3"/>
    <w:rsid w:val="001E1A0A"/>
    <w:rsid w:val="001E1B1D"/>
    <w:rsid w:val="001E222B"/>
    <w:rsid w:val="001E2768"/>
    <w:rsid w:val="001E2AF8"/>
    <w:rsid w:val="001E48C4"/>
    <w:rsid w:val="001E4D8A"/>
    <w:rsid w:val="001E53F2"/>
    <w:rsid w:val="001E5724"/>
    <w:rsid w:val="001E5B70"/>
    <w:rsid w:val="001E5DCC"/>
    <w:rsid w:val="001E637A"/>
    <w:rsid w:val="001E6CBA"/>
    <w:rsid w:val="001E7B90"/>
    <w:rsid w:val="001E7EFC"/>
    <w:rsid w:val="001F2C75"/>
    <w:rsid w:val="001F3609"/>
    <w:rsid w:val="001F4356"/>
    <w:rsid w:val="001F5443"/>
    <w:rsid w:val="001F78D6"/>
    <w:rsid w:val="00200892"/>
    <w:rsid w:val="002010FB"/>
    <w:rsid w:val="00202CCA"/>
    <w:rsid w:val="0020399D"/>
    <w:rsid w:val="00204AF0"/>
    <w:rsid w:val="00205ABF"/>
    <w:rsid w:val="002069B0"/>
    <w:rsid w:val="00211089"/>
    <w:rsid w:val="00212C25"/>
    <w:rsid w:val="00212E40"/>
    <w:rsid w:val="0021377A"/>
    <w:rsid w:val="002156C0"/>
    <w:rsid w:val="00215E86"/>
    <w:rsid w:val="00216211"/>
    <w:rsid w:val="00216524"/>
    <w:rsid w:val="002223DE"/>
    <w:rsid w:val="00223D74"/>
    <w:rsid w:val="00223DD8"/>
    <w:rsid w:val="00226483"/>
    <w:rsid w:val="0023043D"/>
    <w:rsid w:val="00231670"/>
    <w:rsid w:val="002336B6"/>
    <w:rsid w:val="00233911"/>
    <w:rsid w:val="002356F3"/>
    <w:rsid w:val="00244D11"/>
    <w:rsid w:val="00246F6A"/>
    <w:rsid w:val="00250320"/>
    <w:rsid w:val="002533CC"/>
    <w:rsid w:val="00253425"/>
    <w:rsid w:val="002564A1"/>
    <w:rsid w:val="00256D5A"/>
    <w:rsid w:val="00260B97"/>
    <w:rsid w:val="00261EBE"/>
    <w:rsid w:val="00262539"/>
    <w:rsid w:val="00263C46"/>
    <w:rsid w:val="00264806"/>
    <w:rsid w:val="00267233"/>
    <w:rsid w:val="002674F6"/>
    <w:rsid w:val="00271008"/>
    <w:rsid w:val="002715B7"/>
    <w:rsid w:val="002726C3"/>
    <w:rsid w:val="00276778"/>
    <w:rsid w:val="00277C42"/>
    <w:rsid w:val="00282BCC"/>
    <w:rsid w:val="00282FC0"/>
    <w:rsid w:val="0028359D"/>
    <w:rsid w:val="00283DA8"/>
    <w:rsid w:val="0028407F"/>
    <w:rsid w:val="00286ED5"/>
    <w:rsid w:val="00287B07"/>
    <w:rsid w:val="0029087A"/>
    <w:rsid w:val="00291B00"/>
    <w:rsid w:val="002934F4"/>
    <w:rsid w:val="00295C9B"/>
    <w:rsid w:val="00296832"/>
    <w:rsid w:val="00296A07"/>
    <w:rsid w:val="00296A23"/>
    <w:rsid w:val="002972B9"/>
    <w:rsid w:val="002972E7"/>
    <w:rsid w:val="002973FD"/>
    <w:rsid w:val="002A0319"/>
    <w:rsid w:val="002A115C"/>
    <w:rsid w:val="002A245F"/>
    <w:rsid w:val="002A2706"/>
    <w:rsid w:val="002A2E39"/>
    <w:rsid w:val="002A41A9"/>
    <w:rsid w:val="002A41E6"/>
    <w:rsid w:val="002A741F"/>
    <w:rsid w:val="002A7A95"/>
    <w:rsid w:val="002B3294"/>
    <w:rsid w:val="002B44E2"/>
    <w:rsid w:val="002B60D4"/>
    <w:rsid w:val="002B7EC2"/>
    <w:rsid w:val="002C0E94"/>
    <w:rsid w:val="002C18AA"/>
    <w:rsid w:val="002C1C7B"/>
    <w:rsid w:val="002C2206"/>
    <w:rsid w:val="002C2827"/>
    <w:rsid w:val="002C3A6C"/>
    <w:rsid w:val="002C3B95"/>
    <w:rsid w:val="002C5D6A"/>
    <w:rsid w:val="002C7D98"/>
    <w:rsid w:val="002D158F"/>
    <w:rsid w:val="002D3222"/>
    <w:rsid w:val="002D3FF0"/>
    <w:rsid w:val="002D5C91"/>
    <w:rsid w:val="002E0BE6"/>
    <w:rsid w:val="002E1D68"/>
    <w:rsid w:val="002E2734"/>
    <w:rsid w:val="002E2C9F"/>
    <w:rsid w:val="002E5ECE"/>
    <w:rsid w:val="002F2609"/>
    <w:rsid w:val="002F3F0C"/>
    <w:rsid w:val="002F4012"/>
    <w:rsid w:val="002F567F"/>
    <w:rsid w:val="002F5D4D"/>
    <w:rsid w:val="002F649C"/>
    <w:rsid w:val="002F7EE1"/>
    <w:rsid w:val="003034C6"/>
    <w:rsid w:val="003132F2"/>
    <w:rsid w:val="00314954"/>
    <w:rsid w:val="003174A7"/>
    <w:rsid w:val="00320067"/>
    <w:rsid w:val="00320562"/>
    <w:rsid w:val="003206BB"/>
    <w:rsid w:val="00320C78"/>
    <w:rsid w:val="00325D01"/>
    <w:rsid w:val="0032625D"/>
    <w:rsid w:val="00326B3C"/>
    <w:rsid w:val="00326D7F"/>
    <w:rsid w:val="003302E7"/>
    <w:rsid w:val="003306CA"/>
    <w:rsid w:val="00330C7D"/>
    <w:rsid w:val="003359A2"/>
    <w:rsid w:val="00335F1C"/>
    <w:rsid w:val="00336AA6"/>
    <w:rsid w:val="00341676"/>
    <w:rsid w:val="003426A2"/>
    <w:rsid w:val="00342A28"/>
    <w:rsid w:val="00342B72"/>
    <w:rsid w:val="00343122"/>
    <w:rsid w:val="003433D8"/>
    <w:rsid w:val="00343B73"/>
    <w:rsid w:val="003516F2"/>
    <w:rsid w:val="00352746"/>
    <w:rsid w:val="00352B60"/>
    <w:rsid w:val="003541B1"/>
    <w:rsid w:val="003555FA"/>
    <w:rsid w:val="00356A61"/>
    <w:rsid w:val="00356BD8"/>
    <w:rsid w:val="00360050"/>
    <w:rsid w:val="00360925"/>
    <w:rsid w:val="0036370A"/>
    <w:rsid w:val="003652FE"/>
    <w:rsid w:val="00365E40"/>
    <w:rsid w:val="00365EEC"/>
    <w:rsid w:val="0036716F"/>
    <w:rsid w:val="00370FC8"/>
    <w:rsid w:val="00372FC5"/>
    <w:rsid w:val="003765CB"/>
    <w:rsid w:val="00376A2E"/>
    <w:rsid w:val="00383C9E"/>
    <w:rsid w:val="00383D81"/>
    <w:rsid w:val="00383FBE"/>
    <w:rsid w:val="00386BAE"/>
    <w:rsid w:val="00390AAD"/>
    <w:rsid w:val="0039292F"/>
    <w:rsid w:val="003955FF"/>
    <w:rsid w:val="00395715"/>
    <w:rsid w:val="00396625"/>
    <w:rsid w:val="003A0FB1"/>
    <w:rsid w:val="003A234F"/>
    <w:rsid w:val="003A2840"/>
    <w:rsid w:val="003A3AE6"/>
    <w:rsid w:val="003A4C3F"/>
    <w:rsid w:val="003A6455"/>
    <w:rsid w:val="003B0506"/>
    <w:rsid w:val="003B0A6E"/>
    <w:rsid w:val="003B1AE7"/>
    <w:rsid w:val="003B20A1"/>
    <w:rsid w:val="003B3471"/>
    <w:rsid w:val="003B3DAB"/>
    <w:rsid w:val="003B417B"/>
    <w:rsid w:val="003B5281"/>
    <w:rsid w:val="003B5AD1"/>
    <w:rsid w:val="003B6A76"/>
    <w:rsid w:val="003B7219"/>
    <w:rsid w:val="003B7C96"/>
    <w:rsid w:val="003B7E31"/>
    <w:rsid w:val="003C0D2B"/>
    <w:rsid w:val="003C0DC1"/>
    <w:rsid w:val="003C0E59"/>
    <w:rsid w:val="003C1C8C"/>
    <w:rsid w:val="003C3F9C"/>
    <w:rsid w:val="003C4074"/>
    <w:rsid w:val="003C4272"/>
    <w:rsid w:val="003C6E52"/>
    <w:rsid w:val="003C7085"/>
    <w:rsid w:val="003C73DD"/>
    <w:rsid w:val="003C7B3A"/>
    <w:rsid w:val="003D03B2"/>
    <w:rsid w:val="003D1730"/>
    <w:rsid w:val="003D1F29"/>
    <w:rsid w:val="003D2C4D"/>
    <w:rsid w:val="003D3E93"/>
    <w:rsid w:val="003D5416"/>
    <w:rsid w:val="003E179E"/>
    <w:rsid w:val="003E1B35"/>
    <w:rsid w:val="003E30C9"/>
    <w:rsid w:val="003E43E9"/>
    <w:rsid w:val="003E4D45"/>
    <w:rsid w:val="003E551D"/>
    <w:rsid w:val="003E6D5E"/>
    <w:rsid w:val="003E7727"/>
    <w:rsid w:val="003F123E"/>
    <w:rsid w:val="003F2B54"/>
    <w:rsid w:val="003F55F9"/>
    <w:rsid w:val="003F6228"/>
    <w:rsid w:val="003F649B"/>
    <w:rsid w:val="00402C4F"/>
    <w:rsid w:val="0040306E"/>
    <w:rsid w:val="00403F03"/>
    <w:rsid w:val="00404A1D"/>
    <w:rsid w:val="00404C9A"/>
    <w:rsid w:val="00405FFD"/>
    <w:rsid w:val="00414717"/>
    <w:rsid w:val="0041681C"/>
    <w:rsid w:val="00416CFF"/>
    <w:rsid w:val="004207A6"/>
    <w:rsid w:val="00420A34"/>
    <w:rsid w:val="00421EC3"/>
    <w:rsid w:val="0042298F"/>
    <w:rsid w:val="0042594E"/>
    <w:rsid w:val="00427F16"/>
    <w:rsid w:val="004315D5"/>
    <w:rsid w:val="00431920"/>
    <w:rsid w:val="00432830"/>
    <w:rsid w:val="00432C83"/>
    <w:rsid w:val="004345F6"/>
    <w:rsid w:val="00434715"/>
    <w:rsid w:val="004351B9"/>
    <w:rsid w:val="0043603D"/>
    <w:rsid w:val="004365BC"/>
    <w:rsid w:val="00437390"/>
    <w:rsid w:val="00437F94"/>
    <w:rsid w:val="0044011C"/>
    <w:rsid w:val="00443A19"/>
    <w:rsid w:val="00444F97"/>
    <w:rsid w:val="00447A62"/>
    <w:rsid w:val="00453627"/>
    <w:rsid w:val="0046292A"/>
    <w:rsid w:val="00462969"/>
    <w:rsid w:val="004630D0"/>
    <w:rsid w:val="004636BF"/>
    <w:rsid w:val="004647AA"/>
    <w:rsid w:val="0046540B"/>
    <w:rsid w:val="00466B21"/>
    <w:rsid w:val="00466BEC"/>
    <w:rsid w:val="00472BFF"/>
    <w:rsid w:val="00473E7C"/>
    <w:rsid w:val="0047430E"/>
    <w:rsid w:val="004750EC"/>
    <w:rsid w:val="004755EC"/>
    <w:rsid w:val="004757A4"/>
    <w:rsid w:val="00477BB4"/>
    <w:rsid w:val="00480A62"/>
    <w:rsid w:val="00482CDF"/>
    <w:rsid w:val="004846B2"/>
    <w:rsid w:val="0048495C"/>
    <w:rsid w:val="004853F4"/>
    <w:rsid w:val="004858BA"/>
    <w:rsid w:val="00486581"/>
    <w:rsid w:val="004866A1"/>
    <w:rsid w:val="004869BD"/>
    <w:rsid w:val="004871CD"/>
    <w:rsid w:val="00487853"/>
    <w:rsid w:val="00490996"/>
    <w:rsid w:val="0049239C"/>
    <w:rsid w:val="00492C0A"/>
    <w:rsid w:val="004936D5"/>
    <w:rsid w:val="00496B11"/>
    <w:rsid w:val="004A0908"/>
    <w:rsid w:val="004A0D89"/>
    <w:rsid w:val="004A12C9"/>
    <w:rsid w:val="004A1B9D"/>
    <w:rsid w:val="004A2C89"/>
    <w:rsid w:val="004A41C0"/>
    <w:rsid w:val="004A685E"/>
    <w:rsid w:val="004B0D0B"/>
    <w:rsid w:val="004B1BA9"/>
    <w:rsid w:val="004B2B1F"/>
    <w:rsid w:val="004B2B4A"/>
    <w:rsid w:val="004B4358"/>
    <w:rsid w:val="004B4CE6"/>
    <w:rsid w:val="004B6C65"/>
    <w:rsid w:val="004C372E"/>
    <w:rsid w:val="004C4C7A"/>
    <w:rsid w:val="004C5183"/>
    <w:rsid w:val="004C5AB2"/>
    <w:rsid w:val="004C732E"/>
    <w:rsid w:val="004C7967"/>
    <w:rsid w:val="004D03A6"/>
    <w:rsid w:val="004D0AB6"/>
    <w:rsid w:val="004D139E"/>
    <w:rsid w:val="004D149A"/>
    <w:rsid w:val="004D1F5F"/>
    <w:rsid w:val="004D6F4E"/>
    <w:rsid w:val="004D707C"/>
    <w:rsid w:val="004E0EEA"/>
    <w:rsid w:val="004E2E91"/>
    <w:rsid w:val="004E2F4F"/>
    <w:rsid w:val="004E3643"/>
    <w:rsid w:val="004E4FB9"/>
    <w:rsid w:val="004E5906"/>
    <w:rsid w:val="004E5C25"/>
    <w:rsid w:val="004E5EAF"/>
    <w:rsid w:val="004E705D"/>
    <w:rsid w:val="004F001F"/>
    <w:rsid w:val="004F1234"/>
    <w:rsid w:val="004F34D8"/>
    <w:rsid w:val="004F7E3D"/>
    <w:rsid w:val="005028E6"/>
    <w:rsid w:val="005063ED"/>
    <w:rsid w:val="0050694E"/>
    <w:rsid w:val="00506F26"/>
    <w:rsid w:val="0050751D"/>
    <w:rsid w:val="00510573"/>
    <w:rsid w:val="00511DAA"/>
    <w:rsid w:val="00512C0C"/>
    <w:rsid w:val="00512E70"/>
    <w:rsid w:val="00512F4C"/>
    <w:rsid w:val="00513B74"/>
    <w:rsid w:val="00516A40"/>
    <w:rsid w:val="005178C7"/>
    <w:rsid w:val="005179C6"/>
    <w:rsid w:val="00523E37"/>
    <w:rsid w:val="00524AD9"/>
    <w:rsid w:val="005257F3"/>
    <w:rsid w:val="0052587A"/>
    <w:rsid w:val="00526E2D"/>
    <w:rsid w:val="00530BF2"/>
    <w:rsid w:val="005316CD"/>
    <w:rsid w:val="00531E15"/>
    <w:rsid w:val="005325E0"/>
    <w:rsid w:val="00532691"/>
    <w:rsid w:val="00532FB8"/>
    <w:rsid w:val="00534E74"/>
    <w:rsid w:val="00537064"/>
    <w:rsid w:val="00542490"/>
    <w:rsid w:val="005439A1"/>
    <w:rsid w:val="005477BF"/>
    <w:rsid w:val="00547C01"/>
    <w:rsid w:val="00552C83"/>
    <w:rsid w:val="00556C7F"/>
    <w:rsid w:val="00557810"/>
    <w:rsid w:val="005636A1"/>
    <w:rsid w:val="00564106"/>
    <w:rsid w:val="00564CE5"/>
    <w:rsid w:val="00564E8A"/>
    <w:rsid w:val="00565C25"/>
    <w:rsid w:val="00566B68"/>
    <w:rsid w:val="00567CF4"/>
    <w:rsid w:val="00570514"/>
    <w:rsid w:val="005717CF"/>
    <w:rsid w:val="0057470B"/>
    <w:rsid w:val="005821B6"/>
    <w:rsid w:val="005826F9"/>
    <w:rsid w:val="00582894"/>
    <w:rsid w:val="00582A0D"/>
    <w:rsid w:val="00585280"/>
    <w:rsid w:val="00585401"/>
    <w:rsid w:val="00590913"/>
    <w:rsid w:val="00591A65"/>
    <w:rsid w:val="00592FD9"/>
    <w:rsid w:val="005938FD"/>
    <w:rsid w:val="00593AEC"/>
    <w:rsid w:val="00593C2C"/>
    <w:rsid w:val="005951FE"/>
    <w:rsid w:val="005979B3"/>
    <w:rsid w:val="005A073C"/>
    <w:rsid w:val="005A2185"/>
    <w:rsid w:val="005A4F05"/>
    <w:rsid w:val="005A5F36"/>
    <w:rsid w:val="005A6B87"/>
    <w:rsid w:val="005A7304"/>
    <w:rsid w:val="005B0370"/>
    <w:rsid w:val="005B08C4"/>
    <w:rsid w:val="005B0B23"/>
    <w:rsid w:val="005B1C46"/>
    <w:rsid w:val="005B208E"/>
    <w:rsid w:val="005B2352"/>
    <w:rsid w:val="005B2445"/>
    <w:rsid w:val="005B403F"/>
    <w:rsid w:val="005B4EF0"/>
    <w:rsid w:val="005B7E3F"/>
    <w:rsid w:val="005C1829"/>
    <w:rsid w:val="005C1C3A"/>
    <w:rsid w:val="005C26A8"/>
    <w:rsid w:val="005C67A0"/>
    <w:rsid w:val="005D15B7"/>
    <w:rsid w:val="005D3901"/>
    <w:rsid w:val="005D7593"/>
    <w:rsid w:val="005D75B2"/>
    <w:rsid w:val="005D7C82"/>
    <w:rsid w:val="005D7F30"/>
    <w:rsid w:val="005E0288"/>
    <w:rsid w:val="005E1A63"/>
    <w:rsid w:val="005E3193"/>
    <w:rsid w:val="005E4924"/>
    <w:rsid w:val="005E5228"/>
    <w:rsid w:val="005E70D8"/>
    <w:rsid w:val="005F087B"/>
    <w:rsid w:val="005F236B"/>
    <w:rsid w:val="005F7A77"/>
    <w:rsid w:val="006002E4"/>
    <w:rsid w:val="006106A3"/>
    <w:rsid w:val="00610E11"/>
    <w:rsid w:val="006111B0"/>
    <w:rsid w:val="00613280"/>
    <w:rsid w:val="0061398F"/>
    <w:rsid w:val="00614AD6"/>
    <w:rsid w:val="00616419"/>
    <w:rsid w:val="0061684C"/>
    <w:rsid w:val="00620C65"/>
    <w:rsid w:val="006215A9"/>
    <w:rsid w:val="00622713"/>
    <w:rsid w:val="006231C7"/>
    <w:rsid w:val="00624F65"/>
    <w:rsid w:val="00630074"/>
    <w:rsid w:val="0063058C"/>
    <w:rsid w:val="00631CE7"/>
    <w:rsid w:val="006331D3"/>
    <w:rsid w:val="00634DB5"/>
    <w:rsid w:val="006350FC"/>
    <w:rsid w:val="00635786"/>
    <w:rsid w:val="0063591C"/>
    <w:rsid w:val="00636EEB"/>
    <w:rsid w:val="006374FA"/>
    <w:rsid w:val="00640DF9"/>
    <w:rsid w:val="006416B7"/>
    <w:rsid w:val="00642AFA"/>
    <w:rsid w:val="00644A96"/>
    <w:rsid w:val="00644C11"/>
    <w:rsid w:val="00646C03"/>
    <w:rsid w:val="00646C4F"/>
    <w:rsid w:val="0065029C"/>
    <w:rsid w:val="006527A8"/>
    <w:rsid w:val="006534A2"/>
    <w:rsid w:val="00654FB6"/>
    <w:rsid w:val="006550D2"/>
    <w:rsid w:val="00655A3C"/>
    <w:rsid w:val="00655D05"/>
    <w:rsid w:val="00656BF5"/>
    <w:rsid w:val="006603D4"/>
    <w:rsid w:val="00662127"/>
    <w:rsid w:val="00663498"/>
    <w:rsid w:val="006638EB"/>
    <w:rsid w:val="006704CA"/>
    <w:rsid w:val="00674612"/>
    <w:rsid w:val="00675039"/>
    <w:rsid w:val="006753FA"/>
    <w:rsid w:val="0067631A"/>
    <w:rsid w:val="00677D6D"/>
    <w:rsid w:val="0068091D"/>
    <w:rsid w:val="00680B1D"/>
    <w:rsid w:val="00684FCC"/>
    <w:rsid w:val="00685068"/>
    <w:rsid w:val="00685FC5"/>
    <w:rsid w:val="00686BF0"/>
    <w:rsid w:val="00686F41"/>
    <w:rsid w:val="006877F8"/>
    <w:rsid w:val="006908A9"/>
    <w:rsid w:val="00691629"/>
    <w:rsid w:val="00694086"/>
    <w:rsid w:val="00694269"/>
    <w:rsid w:val="00695461"/>
    <w:rsid w:val="006962A4"/>
    <w:rsid w:val="006A1629"/>
    <w:rsid w:val="006A184A"/>
    <w:rsid w:val="006A3961"/>
    <w:rsid w:val="006A45ED"/>
    <w:rsid w:val="006A6C66"/>
    <w:rsid w:val="006A7814"/>
    <w:rsid w:val="006B01B8"/>
    <w:rsid w:val="006B0974"/>
    <w:rsid w:val="006B50FC"/>
    <w:rsid w:val="006B6688"/>
    <w:rsid w:val="006B68CE"/>
    <w:rsid w:val="006C296F"/>
    <w:rsid w:val="006C35F7"/>
    <w:rsid w:val="006D2D2B"/>
    <w:rsid w:val="006D30FC"/>
    <w:rsid w:val="006D35B0"/>
    <w:rsid w:val="006D7E20"/>
    <w:rsid w:val="006D7E23"/>
    <w:rsid w:val="006E1581"/>
    <w:rsid w:val="006E27A0"/>
    <w:rsid w:val="006E2A66"/>
    <w:rsid w:val="006E36C7"/>
    <w:rsid w:val="006E3A63"/>
    <w:rsid w:val="006E3AFB"/>
    <w:rsid w:val="006E40DC"/>
    <w:rsid w:val="006E42F9"/>
    <w:rsid w:val="006E4969"/>
    <w:rsid w:val="006E5C50"/>
    <w:rsid w:val="006E697E"/>
    <w:rsid w:val="006E7FA9"/>
    <w:rsid w:val="006F198C"/>
    <w:rsid w:val="006F2922"/>
    <w:rsid w:val="006F3D98"/>
    <w:rsid w:val="00700D56"/>
    <w:rsid w:val="00702DD1"/>
    <w:rsid w:val="0070356A"/>
    <w:rsid w:val="0070534B"/>
    <w:rsid w:val="00707BAF"/>
    <w:rsid w:val="007104D1"/>
    <w:rsid w:val="007114C7"/>
    <w:rsid w:val="00712D95"/>
    <w:rsid w:val="00712F67"/>
    <w:rsid w:val="00715882"/>
    <w:rsid w:val="0071605F"/>
    <w:rsid w:val="0071639E"/>
    <w:rsid w:val="007229F0"/>
    <w:rsid w:val="00723535"/>
    <w:rsid w:val="00723B5A"/>
    <w:rsid w:val="00723DB0"/>
    <w:rsid w:val="00726FFF"/>
    <w:rsid w:val="0072783B"/>
    <w:rsid w:val="00731C1D"/>
    <w:rsid w:val="00733587"/>
    <w:rsid w:val="007345CE"/>
    <w:rsid w:val="00734B8A"/>
    <w:rsid w:val="00736260"/>
    <w:rsid w:val="007401F2"/>
    <w:rsid w:val="00740E6E"/>
    <w:rsid w:val="007414A0"/>
    <w:rsid w:val="00741A86"/>
    <w:rsid w:val="00745069"/>
    <w:rsid w:val="007450C8"/>
    <w:rsid w:val="007460EF"/>
    <w:rsid w:val="00750DD6"/>
    <w:rsid w:val="007548F0"/>
    <w:rsid w:val="00756215"/>
    <w:rsid w:val="0075718E"/>
    <w:rsid w:val="00757313"/>
    <w:rsid w:val="0075756C"/>
    <w:rsid w:val="007576B1"/>
    <w:rsid w:val="00760533"/>
    <w:rsid w:val="0076232C"/>
    <w:rsid w:val="00763B49"/>
    <w:rsid w:val="00764268"/>
    <w:rsid w:val="007649C3"/>
    <w:rsid w:val="00767049"/>
    <w:rsid w:val="007708A5"/>
    <w:rsid w:val="00772DEA"/>
    <w:rsid w:val="00774878"/>
    <w:rsid w:val="00774989"/>
    <w:rsid w:val="00783063"/>
    <w:rsid w:val="00786F06"/>
    <w:rsid w:val="007908F9"/>
    <w:rsid w:val="007912DA"/>
    <w:rsid w:val="007919B6"/>
    <w:rsid w:val="007930A7"/>
    <w:rsid w:val="00795646"/>
    <w:rsid w:val="007971E0"/>
    <w:rsid w:val="007A2403"/>
    <w:rsid w:val="007A321D"/>
    <w:rsid w:val="007A4557"/>
    <w:rsid w:val="007A4B6E"/>
    <w:rsid w:val="007A596E"/>
    <w:rsid w:val="007A6221"/>
    <w:rsid w:val="007A6F72"/>
    <w:rsid w:val="007A70AF"/>
    <w:rsid w:val="007B1925"/>
    <w:rsid w:val="007B1F21"/>
    <w:rsid w:val="007B47E9"/>
    <w:rsid w:val="007B5146"/>
    <w:rsid w:val="007B5A0B"/>
    <w:rsid w:val="007C003C"/>
    <w:rsid w:val="007C235A"/>
    <w:rsid w:val="007C2905"/>
    <w:rsid w:val="007C598A"/>
    <w:rsid w:val="007C6630"/>
    <w:rsid w:val="007C794D"/>
    <w:rsid w:val="007D20C4"/>
    <w:rsid w:val="007D27A7"/>
    <w:rsid w:val="007D4599"/>
    <w:rsid w:val="007D512F"/>
    <w:rsid w:val="007D51CD"/>
    <w:rsid w:val="007D5286"/>
    <w:rsid w:val="007E0DAA"/>
    <w:rsid w:val="007E2E49"/>
    <w:rsid w:val="007E472A"/>
    <w:rsid w:val="007E4DB5"/>
    <w:rsid w:val="007E51A8"/>
    <w:rsid w:val="007E6E08"/>
    <w:rsid w:val="007E767F"/>
    <w:rsid w:val="007E78A9"/>
    <w:rsid w:val="007F0D8C"/>
    <w:rsid w:val="007F0E69"/>
    <w:rsid w:val="007F10BA"/>
    <w:rsid w:val="007F382B"/>
    <w:rsid w:val="007F3DBE"/>
    <w:rsid w:val="007F412E"/>
    <w:rsid w:val="00801BFA"/>
    <w:rsid w:val="0080460A"/>
    <w:rsid w:val="00806B6B"/>
    <w:rsid w:val="0081129C"/>
    <w:rsid w:val="00812782"/>
    <w:rsid w:val="008168F4"/>
    <w:rsid w:val="00817F37"/>
    <w:rsid w:val="00820D26"/>
    <w:rsid w:val="008217FA"/>
    <w:rsid w:val="00822893"/>
    <w:rsid w:val="008231BA"/>
    <w:rsid w:val="00824519"/>
    <w:rsid w:val="00827744"/>
    <w:rsid w:val="00827A1F"/>
    <w:rsid w:val="00827E7E"/>
    <w:rsid w:val="008307FE"/>
    <w:rsid w:val="00834DE1"/>
    <w:rsid w:val="008363DF"/>
    <w:rsid w:val="0084298B"/>
    <w:rsid w:val="00843B32"/>
    <w:rsid w:val="00843D93"/>
    <w:rsid w:val="008445B7"/>
    <w:rsid w:val="00845CA1"/>
    <w:rsid w:val="008470A8"/>
    <w:rsid w:val="00847C8A"/>
    <w:rsid w:val="008504AA"/>
    <w:rsid w:val="0085140A"/>
    <w:rsid w:val="008518A4"/>
    <w:rsid w:val="008530AF"/>
    <w:rsid w:val="00853D66"/>
    <w:rsid w:val="00854568"/>
    <w:rsid w:val="00856BB8"/>
    <w:rsid w:val="0086076E"/>
    <w:rsid w:val="00860984"/>
    <w:rsid w:val="00861537"/>
    <w:rsid w:val="008621B8"/>
    <w:rsid w:val="0086314B"/>
    <w:rsid w:val="008645D3"/>
    <w:rsid w:val="00864E77"/>
    <w:rsid w:val="008661A2"/>
    <w:rsid w:val="008661BD"/>
    <w:rsid w:val="008662BD"/>
    <w:rsid w:val="00870F6C"/>
    <w:rsid w:val="00871E4C"/>
    <w:rsid w:val="00876F9C"/>
    <w:rsid w:val="00882A22"/>
    <w:rsid w:val="00882C7A"/>
    <w:rsid w:val="008848F5"/>
    <w:rsid w:val="00885AB0"/>
    <w:rsid w:val="008902A5"/>
    <w:rsid w:val="00890D92"/>
    <w:rsid w:val="00890DC9"/>
    <w:rsid w:val="00893007"/>
    <w:rsid w:val="00894B48"/>
    <w:rsid w:val="00895BA8"/>
    <w:rsid w:val="00895C37"/>
    <w:rsid w:val="00897750"/>
    <w:rsid w:val="008A0976"/>
    <w:rsid w:val="008A1138"/>
    <w:rsid w:val="008A2F18"/>
    <w:rsid w:val="008A41B4"/>
    <w:rsid w:val="008A4B7F"/>
    <w:rsid w:val="008A5C77"/>
    <w:rsid w:val="008A73E9"/>
    <w:rsid w:val="008A78F8"/>
    <w:rsid w:val="008B302D"/>
    <w:rsid w:val="008B4963"/>
    <w:rsid w:val="008B54BE"/>
    <w:rsid w:val="008B5F4A"/>
    <w:rsid w:val="008C0CFD"/>
    <w:rsid w:val="008C1F10"/>
    <w:rsid w:val="008C26C9"/>
    <w:rsid w:val="008D2943"/>
    <w:rsid w:val="008D2F37"/>
    <w:rsid w:val="008D4D61"/>
    <w:rsid w:val="008D5F3A"/>
    <w:rsid w:val="008D6E36"/>
    <w:rsid w:val="008E0436"/>
    <w:rsid w:val="008E3CE3"/>
    <w:rsid w:val="008E5670"/>
    <w:rsid w:val="008E57DE"/>
    <w:rsid w:val="008E57FE"/>
    <w:rsid w:val="008F008B"/>
    <w:rsid w:val="008F0738"/>
    <w:rsid w:val="008F1215"/>
    <w:rsid w:val="008F12AC"/>
    <w:rsid w:val="008F1C22"/>
    <w:rsid w:val="008F1F2C"/>
    <w:rsid w:val="008F2384"/>
    <w:rsid w:val="008F360D"/>
    <w:rsid w:val="008F45A1"/>
    <w:rsid w:val="008F50E9"/>
    <w:rsid w:val="008F6CBF"/>
    <w:rsid w:val="008F7808"/>
    <w:rsid w:val="0090327E"/>
    <w:rsid w:val="0090466D"/>
    <w:rsid w:val="00904D50"/>
    <w:rsid w:val="00905B03"/>
    <w:rsid w:val="00907857"/>
    <w:rsid w:val="009079F6"/>
    <w:rsid w:val="009112E3"/>
    <w:rsid w:val="00912E71"/>
    <w:rsid w:val="009143D3"/>
    <w:rsid w:val="00916E1D"/>
    <w:rsid w:val="0092022E"/>
    <w:rsid w:val="00920D5E"/>
    <w:rsid w:val="00921BAD"/>
    <w:rsid w:val="0092256A"/>
    <w:rsid w:val="009247EF"/>
    <w:rsid w:val="00925DB8"/>
    <w:rsid w:val="0092623A"/>
    <w:rsid w:val="00930A2B"/>
    <w:rsid w:val="00931E1F"/>
    <w:rsid w:val="009328C9"/>
    <w:rsid w:val="009339FD"/>
    <w:rsid w:val="009340BD"/>
    <w:rsid w:val="00935B33"/>
    <w:rsid w:val="00935D18"/>
    <w:rsid w:val="009367F8"/>
    <w:rsid w:val="00941580"/>
    <w:rsid w:val="009437BA"/>
    <w:rsid w:val="009438BB"/>
    <w:rsid w:val="00943D66"/>
    <w:rsid w:val="00944F8E"/>
    <w:rsid w:val="00947C75"/>
    <w:rsid w:val="00950084"/>
    <w:rsid w:val="00954595"/>
    <w:rsid w:val="00957402"/>
    <w:rsid w:val="009667E0"/>
    <w:rsid w:val="00967AF9"/>
    <w:rsid w:val="00972E09"/>
    <w:rsid w:val="00974791"/>
    <w:rsid w:val="00974B55"/>
    <w:rsid w:val="00976D49"/>
    <w:rsid w:val="00977F5C"/>
    <w:rsid w:val="009814E7"/>
    <w:rsid w:val="00983275"/>
    <w:rsid w:val="00983C24"/>
    <w:rsid w:val="00984210"/>
    <w:rsid w:val="00986E2D"/>
    <w:rsid w:val="00991BAD"/>
    <w:rsid w:val="00993BB4"/>
    <w:rsid w:val="00994844"/>
    <w:rsid w:val="00995C18"/>
    <w:rsid w:val="00996514"/>
    <w:rsid w:val="009966CF"/>
    <w:rsid w:val="00996F61"/>
    <w:rsid w:val="00997578"/>
    <w:rsid w:val="00997A7D"/>
    <w:rsid w:val="009A1BA0"/>
    <w:rsid w:val="009A20D1"/>
    <w:rsid w:val="009A3819"/>
    <w:rsid w:val="009A3930"/>
    <w:rsid w:val="009A3ABF"/>
    <w:rsid w:val="009A5003"/>
    <w:rsid w:val="009A6709"/>
    <w:rsid w:val="009A676E"/>
    <w:rsid w:val="009B1626"/>
    <w:rsid w:val="009B1D79"/>
    <w:rsid w:val="009B4661"/>
    <w:rsid w:val="009B4CB5"/>
    <w:rsid w:val="009B56D0"/>
    <w:rsid w:val="009B7FDA"/>
    <w:rsid w:val="009C432D"/>
    <w:rsid w:val="009C675F"/>
    <w:rsid w:val="009D26B2"/>
    <w:rsid w:val="009D2FCB"/>
    <w:rsid w:val="009D4656"/>
    <w:rsid w:val="009D4F7A"/>
    <w:rsid w:val="009D5A21"/>
    <w:rsid w:val="009D7EAD"/>
    <w:rsid w:val="009E0A53"/>
    <w:rsid w:val="009E1697"/>
    <w:rsid w:val="009E2544"/>
    <w:rsid w:val="009E2BE3"/>
    <w:rsid w:val="009E2F80"/>
    <w:rsid w:val="009E5452"/>
    <w:rsid w:val="009E6392"/>
    <w:rsid w:val="009E7976"/>
    <w:rsid w:val="009F0407"/>
    <w:rsid w:val="009F189C"/>
    <w:rsid w:val="009F1948"/>
    <w:rsid w:val="009F20B9"/>
    <w:rsid w:val="009F2187"/>
    <w:rsid w:val="009F23E9"/>
    <w:rsid w:val="009F428C"/>
    <w:rsid w:val="009F4340"/>
    <w:rsid w:val="009F64F4"/>
    <w:rsid w:val="009F7969"/>
    <w:rsid w:val="00A007DC"/>
    <w:rsid w:val="00A00BC6"/>
    <w:rsid w:val="00A02F32"/>
    <w:rsid w:val="00A0381A"/>
    <w:rsid w:val="00A041BF"/>
    <w:rsid w:val="00A0451B"/>
    <w:rsid w:val="00A058A0"/>
    <w:rsid w:val="00A05B7F"/>
    <w:rsid w:val="00A06486"/>
    <w:rsid w:val="00A13C5E"/>
    <w:rsid w:val="00A14BF0"/>
    <w:rsid w:val="00A16226"/>
    <w:rsid w:val="00A16BB4"/>
    <w:rsid w:val="00A16EBD"/>
    <w:rsid w:val="00A1743E"/>
    <w:rsid w:val="00A20B19"/>
    <w:rsid w:val="00A24128"/>
    <w:rsid w:val="00A25DF7"/>
    <w:rsid w:val="00A26959"/>
    <w:rsid w:val="00A31AE8"/>
    <w:rsid w:val="00A31F4A"/>
    <w:rsid w:val="00A32024"/>
    <w:rsid w:val="00A35C7C"/>
    <w:rsid w:val="00A36DF7"/>
    <w:rsid w:val="00A42C4C"/>
    <w:rsid w:val="00A46140"/>
    <w:rsid w:val="00A46368"/>
    <w:rsid w:val="00A46CDB"/>
    <w:rsid w:val="00A47E36"/>
    <w:rsid w:val="00A5168E"/>
    <w:rsid w:val="00A51694"/>
    <w:rsid w:val="00A53124"/>
    <w:rsid w:val="00A54EAF"/>
    <w:rsid w:val="00A559D2"/>
    <w:rsid w:val="00A5695E"/>
    <w:rsid w:val="00A60FE0"/>
    <w:rsid w:val="00A61E88"/>
    <w:rsid w:val="00A656B4"/>
    <w:rsid w:val="00A6698B"/>
    <w:rsid w:val="00A67195"/>
    <w:rsid w:val="00A700D6"/>
    <w:rsid w:val="00A73095"/>
    <w:rsid w:val="00A73AB7"/>
    <w:rsid w:val="00A74C48"/>
    <w:rsid w:val="00A75211"/>
    <w:rsid w:val="00A805A6"/>
    <w:rsid w:val="00A81170"/>
    <w:rsid w:val="00A811A7"/>
    <w:rsid w:val="00A81615"/>
    <w:rsid w:val="00A82A9D"/>
    <w:rsid w:val="00A8364B"/>
    <w:rsid w:val="00A838A9"/>
    <w:rsid w:val="00A83A41"/>
    <w:rsid w:val="00A852D0"/>
    <w:rsid w:val="00A8533D"/>
    <w:rsid w:val="00A8539C"/>
    <w:rsid w:val="00A86909"/>
    <w:rsid w:val="00A91D2F"/>
    <w:rsid w:val="00A9426D"/>
    <w:rsid w:val="00A947EA"/>
    <w:rsid w:val="00A95265"/>
    <w:rsid w:val="00A955E4"/>
    <w:rsid w:val="00AA1AC9"/>
    <w:rsid w:val="00AA27B3"/>
    <w:rsid w:val="00AA2BD4"/>
    <w:rsid w:val="00AA48C3"/>
    <w:rsid w:val="00AA65E7"/>
    <w:rsid w:val="00AA7AB9"/>
    <w:rsid w:val="00AB11D7"/>
    <w:rsid w:val="00AB55B4"/>
    <w:rsid w:val="00AB69B0"/>
    <w:rsid w:val="00AB7895"/>
    <w:rsid w:val="00AC15BD"/>
    <w:rsid w:val="00AC1B06"/>
    <w:rsid w:val="00AC1E65"/>
    <w:rsid w:val="00AC22AC"/>
    <w:rsid w:val="00AC3193"/>
    <w:rsid w:val="00AC377B"/>
    <w:rsid w:val="00AD05B5"/>
    <w:rsid w:val="00AD103F"/>
    <w:rsid w:val="00AD5F9A"/>
    <w:rsid w:val="00AD6BF8"/>
    <w:rsid w:val="00AD7D59"/>
    <w:rsid w:val="00AE0760"/>
    <w:rsid w:val="00AE1451"/>
    <w:rsid w:val="00AE197A"/>
    <w:rsid w:val="00AE219A"/>
    <w:rsid w:val="00AE359F"/>
    <w:rsid w:val="00AE45BB"/>
    <w:rsid w:val="00AE5E12"/>
    <w:rsid w:val="00AF0CB0"/>
    <w:rsid w:val="00AF0FA7"/>
    <w:rsid w:val="00AF16A0"/>
    <w:rsid w:val="00AF2581"/>
    <w:rsid w:val="00AF2D7B"/>
    <w:rsid w:val="00AF3B6C"/>
    <w:rsid w:val="00AF5408"/>
    <w:rsid w:val="00AF66C6"/>
    <w:rsid w:val="00AF66C7"/>
    <w:rsid w:val="00AF70A9"/>
    <w:rsid w:val="00B01513"/>
    <w:rsid w:val="00B01FAF"/>
    <w:rsid w:val="00B03119"/>
    <w:rsid w:val="00B04C86"/>
    <w:rsid w:val="00B10EB5"/>
    <w:rsid w:val="00B112EE"/>
    <w:rsid w:val="00B131B4"/>
    <w:rsid w:val="00B13816"/>
    <w:rsid w:val="00B13BBC"/>
    <w:rsid w:val="00B148E9"/>
    <w:rsid w:val="00B15F34"/>
    <w:rsid w:val="00B17C2E"/>
    <w:rsid w:val="00B206CA"/>
    <w:rsid w:val="00B21845"/>
    <w:rsid w:val="00B22CF6"/>
    <w:rsid w:val="00B24453"/>
    <w:rsid w:val="00B24F5D"/>
    <w:rsid w:val="00B2649D"/>
    <w:rsid w:val="00B27C82"/>
    <w:rsid w:val="00B36260"/>
    <w:rsid w:val="00B37911"/>
    <w:rsid w:val="00B41A6B"/>
    <w:rsid w:val="00B421C0"/>
    <w:rsid w:val="00B44E66"/>
    <w:rsid w:val="00B453A0"/>
    <w:rsid w:val="00B45D4F"/>
    <w:rsid w:val="00B476B4"/>
    <w:rsid w:val="00B51677"/>
    <w:rsid w:val="00B5223C"/>
    <w:rsid w:val="00B54605"/>
    <w:rsid w:val="00B57FC8"/>
    <w:rsid w:val="00B60A47"/>
    <w:rsid w:val="00B60C13"/>
    <w:rsid w:val="00B62E6C"/>
    <w:rsid w:val="00B63A76"/>
    <w:rsid w:val="00B70B77"/>
    <w:rsid w:val="00B71C88"/>
    <w:rsid w:val="00B742F0"/>
    <w:rsid w:val="00B75B97"/>
    <w:rsid w:val="00B77C25"/>
    <w:rsid w:val="00B77CAA"/>
    <w:rsid w:val="00B86B7A"/>
    <w:rsid w:val="00B86C4B"/>
    <w:rsid w:val="00B875C9"/>
    <w:rsid w:val="00B90331"/>
    <w:rsid w:val="00B94525"/>
    <w:rsid w:val="00B95873"/>
    <w:rsid w:val="00B95A40"/>
    <w:rsid w:val="00BA422E"/>
    <w:rsid w:val="00BA460C"/>
    <w:rsid w:val="00BA4D89"/>
    <w:rsid w:val="00BA64B6"/>
    <w:rsid w:val="00BB125A"/>
    <w:rsid w:val="00BB34DF"/>
    <w:rsid w:val="00BB354A"/>
    <w:rsid w:val="00BB491D"/>
    <w:rsid w:val="00BB648F"/>
    <w:rsid w:val="00BB7010"/>
    <w:rsid w:val="00BB7193"/>
    <w:rsid w:val="00BC16E1"/>
    <w:rsid w:val="00BC1949"/>
    <w:rsid w:val="00BC1F01"/>
    <w:rsid w:val="00BC4147"/>
    <w:rsid w:val="00BC45C3"/>
    <w:rsid w:val="00BC52C8"/>
    <w:rsid w:val="00BC651B"/>
    <w:rsid w:val="00BD0501"/>
    <w:rsid w:val="00BD07A6"/>
    <w:rsid w:val="00BD1C94"/>
    <w:rsid w:val="00BD1CD6"/>
    <w:rsid w:val="00BD54F2"/>
    <w:rsid w:val="00BD5680"/>
    <w:rsid w:val="00BD6248"/>
    <w:rsid w:val="00BD6297"/>
    <w:rsid w:val="00BE0FBB"/>
    <w:rsid w:val="00BE17F7"/>
    <w:rsid w:val="00BE2882"/>
    <w:rsid w:val="00BE517A"/>
    <w:rsid w:val="00BF024F"/>
    <w:rsid w:val="00BF0AC9"/>
    <w:rsid w:val="00BF1B26"/>
    <w:rsid w:val="00BF598D"/>
    <w:rsid w:val="00BF67DA"/>
    <w:rsid w:val="00BF7F2A"/>
    <w:rsid w:val="00C00238"/>
    <w:rsid w:val="00C01A3E"/>
    <w:rsid w:val="00C02E38"/>
    <w:rsid w:val="00C037C5"/>
    <w:rsid w:val="00C03D94"/>
    <w:rsid w:val="00C05A01"/>
    <w:rsid w:val="00C07395"/>
    <w:rsid w:val="00C11F00"/>
    <w:rsid w:val="00C13BB5"/>
    <w:rsid w:val="00C13CD7"/>
    <w:rsid w:val="00C15042"/>
    <w:rsid w:val="00C15D8A"/>
    <w:rsid w:val="00C21873"/>
    <w:rsid w:val="00C21F50"/>
    <w:rsid w:val="00C22024"/>
    <w:rsid w:val="00C2320F"/>
    <w:rsid w:val="00C239AB"/>
    <w:rsid w:val="00C24257"/>
    <w:rsid w:val="00C25DDA"/>
    <w:rsid w:val="00C3187A"/>
    <w:rsid w:val="00C330B9"/>
    <w:rsid w:val="00C33E21"/>
    <w:rsid w:val="00C35679"/>
    <w:rsid w:val="00C37475"/>
    <w:rsid w:val="00C37D47"/>
    <w:rsid w:val="00C40BE1"/>
    <w:rsid w:val="00C42554"/>
    <w:rsid w:val="00C42577"/>
    <w:rsid w:val="00C430C8"/>
    <w:rsid w:val="00C47435"/>
    <w:rsid w:val="00C47438"/>
    <w:rsid w:val="00C47E82"/>
    <w:rsid w:val="00C5308A"/>
    <w:rsid w:val="00C53245"/>
    <w:rsid w:val="00C539FF"/>
    <w:rsid w:val="00C54024"/>
    <w:rsid w:val="00C545C2"/>
    <w:rsid w:val="00C56B70"/>
    <w:rsid w:val="00C56E46"/>
    <w:rsid w:val="00C67BF7"/>
    <w:rsid w:val="00C7095C"/>
    <w:rsid w:val="00C71BC0"/>
    <w:rsid w:val="00C723C7"/>
    <w:rsid w:val="00C72A59"/>
    <w:rsid w:val="00C72E83"/>
    <w:rsid w:val="00C7329C"/>
    <w:rsid w:val="00C75555"/>
    <w:rsid w:val="00C75D6E"/>
    <w:rsid w:val="00C770D8"/>
    <w:rsid w:val="00C8065D"/>
    <w:rsid w:val="00C80FB7"/>
    <w:rsid w:val="00C832F9"/>
    <w:rsid w:val="00C83B3F"/>
    <w:rsid w:val="00C85F89"/>
    <w:rsid w:val="00C87DAC"/>
    <w:rsid w:val="00C90888"/>
    <w:rsid w:val="00C909A7"/>
    <w:rsid w:val="00C90FA1"/>
    <w:rsid w:val="00C91CB2"/>
    <w:rsid w:val="00C93EE4"/>
    <w:rsid w:val="00C9468F"/>
    <w:rsid w:val="00C946D4"/>
    <w:rsid w:val="00C96996"/>
    <w:rsid w:val="00C9792E"/>
    <w:rsid w:val="00CA18E4"/>
    <w:rsid w:val="00CA1D0D"/>
    <w:rsid w:val="00CA2B74"/>
    <w:rsid w:val="00CA372B"/>
    <w:rsid w:val="00CA40BB"/>
    <w:rsid w:val="00CA42D0"/>
    <w:rsid w:val="00CA6624"/>
    <w:rsid w:val="00CA6B8B"/>
    <w:rsid w:val="00CB7F62"/>
    <w:rsid w:val="00CC4A35"/>
    <w:rsid w:val="00CC517A"/>
    <w:rsid w:val="00CD16C9"/>
    <w:rsid w:val="00CD2191"/>
    <w:rsid w:val="00CD2BA1"/>
    <w:rsid w:val="00CD3AD3"/>
    <w:rsid w:val="00CD3BE5"/>
    <w:rsid w:val="00CD3EBE"/>
    <w:rsid w:val="00CE1F3A"/>
    <w:rsid w:val="00CE22D7"/>
    <w:rsid w:val="00CE4D71"/>
    <w:rsid w:val="00CE5421"/>
    <w:rsid w:val="00CE6225"/>
    <w:rsid w:val="00CE7146"/>
    <w:rsid w:val="00CE74F6"/>
    <w:rsid w:val="00CF0F51"/>
    <w:rsid w:val="00CF12D6"/>
    <w:rsid w:val="00CF2AA8"/>
    <w:rsid w:val="00CF366C"/>
    <w:rsid w:val="00CF54AD"/>
    <w:rsid w:val="00CF645E"/>
    <w:rsid w:val="00CF672E"/>
    <w:rsid w:val="00CF7272"/>
    <w:rsid w:val="00D00497"/>
    <w:rsid w:val="00D04289"/>
    <w:rsid w:val="00D04F90"/>
    <w:rsid w:val="00D05552"/>
    <w:rsid w:val="00D06105"/>
    <w:rsid w:val="00D076ED"/>
    <w:rsid w:val="00D14B13"/>
    <w:rsid w:val="00D15372"/>
    <w:rsid w:val="00D165DD"/>
    <w:rsid w:val="00D17B6F"/>
    <w:rsid w:val="00D22898"/>
    <w:rsid w:val="00D23E09"/>
    <w:rsid w:val="00D23EC6"/>
    <w:rsid w:val="00D25046"/>
    <w:rsid w:val="00D26310"/>
    <w:rsid w:val="00D3066B"/>
    <w:rsid w:val="00D30BBC"/>
    <w:rsid w:val="00D31E63"/>
    <w:rsid w:val="00D3532C"/>
    <w:rsid w:val="00D42163"/>
    <w:rsid w:val="00D43726"/>
    <w:rsid w:val="00D43C3E"/>
    <w:rsid w:val="00D43FA3"/>
    <w:rsid w:val="00D44320"/>
    <w:rsid w:val="00D45D4C"/>
    <w:rsid w:val="00D45FD3"/>
    <w:rsid w:val="00D466B1"/>
    <w:rsid w:val="00D46AD4"/>
    <w:rsid w:val="00D4787B"/>
    <w:rsid w:val="00D5138E"/>
    <w:rsid w:val="00D53022"/>
    <w:rsid w:val="00D5613C"/>
    <w:rsid w:val="00D60763"/>
    <w:rsid w:val="00D60C2A"/>
    <w:rsid w:val="00D643BE"/>
    <w:rsid w:val="00D6519F"/>
    <w:rsid w:val="00D71C4D"/>
    <w:rsid w:val="00D740EB"/>
    <w:rsid w:val="00D76B49"/>
    <w:rsid w:val="00D77D2C"/>
    <w:rsid w:val="00D819C8"/>
    <w:rsid w:val="00D81D54"/>
    <w:rsid w:val="00D8615F"/>
    <w:rsid w:val="00D864E6"/>
    <w:rsid w:val="00D8738D"/>
    <w:rsid w:val="00D87636"/>
    <w:rsid w:val="00D87F21"/>
    <w:rsid w:val="00D90A51"/>
    <w:rsid w:val="00D90BEB"/>
    <w:rsid w:val="00D93684"/>
    <w:rsid w:val="00D94DC7"/>
    <w:rsid w:val="00D95985"/>
    <w:rsid w:val="00D96979"/>
    <w:rsid w:val="00D969DF"/>
    <w:rsid w:val="00DA0CB3"/>
    <w:rsid w:val="00DA0E0E"/>
    <w:rsid w:val="00DA0E57"/>
    <w:rsid w:val="00DA1905"/>
    <w:rsid w:val="00DA3D1C"/>
    <w:rsid w:val="00DA4EB8"/>
    <w:rsid w:val="00DA63D9"/>
    <w:rsid w:val="00DB1674"/>
    <w:rsid w:val="00DB3B35"/>
    <w:rsid w:val="00DB45CD"/>
    <w:rsid w:val="00DB4783"/>
    <w:rsid w:val="00DB5272"/>
    <w:rsid w:val="00DB674F"/>
    <w:rsid w:val="00DC0877"/>
    <w:rsid w:val="00DC1CAA"/>
    <w:rsid w:val="00DC3332"/>
    <w:rsid w:val="00DC3611"/>
    <w:rsid w:val="00DC3E50"/>
    <w:rsid w:val="00DC4ABD"/>
    <w:rsid w:val="00DC5231"/>
    <w:rsid w:val="00DC7CB5"/>
    <w:rsid w:val="00DD011E"/>
    <w:rsid w:val="00DD0A91"/>
    <w:rsid w:val="00DD3ECD"/>
    <w:rsid w:val="00DD752F"/>
    <w:rsid w:val="00DE3BCE"/>
    <w:rsid w:val="00DE427F"/>
    <w:rsid w:val="00DE5140"/>
    <w:rsid w:val="00DE570A"/>
    <w:rsid w:val="00DE5F88"/>
    <w:rsid w:val="00DE5FBB"/>
    <w:rsid w:val="00DF175E"/>
    <w:rsid w:val="00DF1D01"/>
    <w:rsid w:val="00DF28A4"/>
    <w:rsid w:val="00DF419A"/>
    <w:rsid w:val="00E0149F"/>
    <w:rsid w:val="00E01EBC"/>
    <w:rsid w:val="00E02EBD"/>
    <w:rsid w:val="00E03B2C"/>
    <w:rsid w:val="00E05A76"/>
    <w:rsid w:val="00E05CCD"/>
    <w:rsid w:val="00E07569"/>
    <w:rsid w:val="00E1127A"/>
    <w:rsid w:val="00E11774"/>
    <w:rsid w:val="00E12FBA"/>
    <w:rsid w:val="00E2010D"/>
    <w:rsid w:val="00E2060C"/>
    <w:rsid w:val="00E20D3D"/>
    <w:rsid w:val="00E21F57"/>
    <w:rsid w:val="00E2392F"/>
    <w:rsid w:val="00E25601"/>
    <w:rsid w:val="00E25AA7"/>
    <w:rsid w:val="00E26C04"/>
    <w:rsid w:val="00E274F7"/>
    <w:rsid w:val="00E2762B"/>
    <w:rsid w:val="00E301D6"/>
    <w:rsid w:val="00E3069F"/>
    <w:rsid w:val="00E309FF"/>
    <w:rsid w:val="00E30E93"/>
    <w:rsid w:val="00E314B5"/>
    <w:rsid w:val="00E329D3"/>
    <w:rsid w:val="00E32A81"/>
    <w:rsid w:val="00E32B79"/>
    <w:rsid w:val="00E35846"/>
    <w:rsid w:val="00E37F05"/>
    <w:rsid w:val="00E40421"/>
    <w:rsid w:val="00E413DD"/>
    <w:rsid w:val="00E41AE1"/>
    <w:rsid w:val="00E4774C"/>
    <w:rsid w:val="00E47817"/>
    <w:rsid w:val="00E5011D"/>
    <w:rsid w:val="00E504F3"/>
    <w:rsid w:val="00E52141"/>
    <w:rsid w:val="00E535B8"/>
    <w:rsid w:val="00E53947"/>
    <w:rsid w:val="00E54948"/>
    <w:rsid w:val="00E5495E"/>
    <w:rsid w:val="00E5717A"/>
    <w:rsid w:val="00E57308"/>
    <w:rsid w:val="00E57F19"/>
    <w:rsid w:val="00E61C9E"/>
    <w:rsid w:val="00E6257C"/>
    <w:rsid w:val="00E630F5"/>
    <w:rsid w:val="00E63D5B"/>
    <w:rsid w:val="00E65EE1"/>
    <w:rsid w:val="00E666CF"/>
    <w:rsid w:val="00E71662"/>
    <w:rsid w:val="00E726D5"/>
    <w:rsid w:val="00E74007"/>
    <w:rsid w:val="00E743BB"/>
    <w:rsid w:val="00E744F9"/>
    <w:rsid w:val="00E75CF4"/>
    <w:rsid w:val="00E762DC"/>
    <w:rsid w:val="00E7672C"/>
    <w:rsid w:val="00E8068B"/>
    <w:rsid w:val="00E817E1"/>
    <w:rsid w:val="00E81EB1"/>
    <w:rsid w:val="00E82536"/>
    <w:rsid w:val="00E82D35"/>
    <w:rsid w:val="00E87FB9"/>
    <w:rsid w:val="00E90D8D"/>
    <w:rsid w:val="00E911A9"/>
    <w:rsid w:val="00E91DA3"/>
    <w:rsid w:val="00E950EB"/>
    <w:rsid w:val="00E95770"/>
    <w:rsid w:val="00EA0129"/>
    <w:rsid w:val="00EA02F2"/>
    <w:rsid w:val="00EA0C20"/>
    <w:rsid w:val="00EA2A10"/>
    <w:rsid w:val="00EA4369"/>
    <w:rsid w:val="00EA4B8F"/>
    <w:rsid w:val="00EA5447"/>
    <w:rsid w:val="00EA78E4"/>
    <w:rsid w:val="00EA7F2C"/>
    <w:rsid w:val="00EB0D2D"/>
    <w:rsid w:val="00EC4FD2"/>
    <w:rsid w:val="00EC514C"/>
    <w:rsid w:val="00ED138A"/>
    <w:rsid w:val="00ED2A03"/>
    <w:rsid w:val="00ED553E"/>
    <w:rsid w:val="00ED5826"/>
    <w:rsid w:val="00ED6C69"/>
    <w:rsid w:val="00ED7A13"/>
    <w:rsid w:val="00EE21B8"/>
    <w:rsid w:val="00EE3BDA"/>
    <w:rsid w:val="00EE3F82"/>
    <w:rsid w:val="00EE6C84"/>
    <w:rsid w:val="00EF2B67"/>
    <w:rsid w:val="00EF415C"/>
    <w:rsid w:val="00EF73EE"/>
    <w:rsid w:val="00F00374"/>
    <w:rsid w:val="00F00502"/>
    <w:rsid w:val="00F0071C"/>
    <w:rsid w:val="00F009C2"/>
    <w:rsid w:val="00F00B65"/>
    <w:rsid w:val="00F022DC"/>
    <w:rsid w:val="00F041BF"/>
    <w:rsid w:val="00F06345"/>
    <w:rsid w:val="00F06346"/>
    <w:rsid w:val="00F06E24"/>
    <w:rsid w:val="00F100D4"/>
    <w:rsid w:val="00F1077A"/>
    <w:rsid w:val="00F11EB3"/>
    <w:rsid w:val="00F12058"/>
    <w:rsid w:val="00F124E0"/>
    <w:rsid w:val="00F13075"/>
    <w:rsid w:val="00F15924"/>
    <w:rsid w:val="00F162A4"/>
    <w:rsid w:val="00F16C11"/>
    <w:rsid w:val="00F20E11"/>
    <w:rsid w:val="00F2117E"/>
    <w:rsid w:val="00F212BA"/>
    <w:rsid w:val="00F213F2"/>
    <w:rsid w:val="00F269EA"/>
    <w:rsid w:val="00F26F81"/>
    <w:rsid w:val="00F278A0"/>
    <w:rsid w:val="00F27CD1"/>
    <w:rsid w:val="00F30A35"/>
    <w:rsid w:val="00F33E02"/>
    <w:rsid w:val="00F3415D"/>
    <w:rsid w:val="00F34556"/>
    <w:rsid w:val="00F36D89"/>
    <w:rsid w:val="00F373AD"/>
    <w:rsid w:val="00F40F80"/>
    <w:rsid w:val="00F42159"/>
    <w:rsid w:val="00F42196"/>
    <w:rsid w:val="00F43325"/>
    <w:rsid w:val="00F44F9C"/>
    <w:rsid w:val="00F45757"/>
    <w:rsid w:val="00F457AD"/>
    <w:rsid w:val="00F464DD"/>
    <w:rsid w:val="00F467F9"/>
    <w:rsid w:val="00F46D53"/>
    <w:rsid w:val="00F47ED0"/>
    <w:rsid w:val="00F54DC7"/>
    <w:rsid w:val="00F577B8"/>
    <w:rsid w:val="00F57C5E"/>
    <w:rsid w:val="00F60558"/>
    <w:rsid w:val="00F628BA"/>
    <w:rsid w:val="00F6323A"/>
    <w:rsid w:val="00F63ABC"/>
    <w:rsid w:val="00F63B33"/>
    <w:rsid w:val="00F63F91"/>
    <w:rsid w:val="00F65CB9"/>
    <w:rsid w:val="00F66F7F"/>
    <w:rsid w:val="00F67393"/>
    <w:rsid w:val="00F674F9"/>
    <w:rsid w:val="00F71841"/>
    <w:rsid w:val="00F725C5"/>
    <w:rsid w:val="00F7399B"/>
    <w:rsid w:val="00F73E1A"/>
    <w:rsid w:val="00F7548C"/>
    <w:rsid w:val="00F80046"/>
    <w:rsid w:val="00F80CA0"/>
    <w:rsid w:val="00F80F70"/>
    <w:rsid w:val="00F83F19"/>
    <w:rsid w:val="00F84536"/>
    <w:rsid w:val="00F86CC0"/>
    <w:rsid w:val="00F87E47"/>
    <w:rsid w:val="00F93390"/>
    <w:rsid w:val="00F94DA8"/>
    <w:rsid w:val="00F951B9"/>
    <w:rsid w:val="00F96259"/>
    <w:rsid w:val="00F97EC9"/>
    <w:rsid w:val="00FA1AD8"/>
    <w:rsid w:val="00FA2BE7"/>
    <w:rsid w:val="00FA3550"/>
    <w:rsid w:val="00FA3A43"/>
    <w:rsid w:val="00FA5786"/>
    <w:rsid w:val="00FA5BF6"/>
    <w:rsid w:val="00FA72FD"/>
    <w:rsid w:val="00FA72FE"/>
    <w:rsid w:val="00FA73EF"/>
    <w:rsid w:val="00FB0832"/>
    <w:rsid w:val="00FB1DEE"/>
    <w:rsid w:val="00FB4354"/>
    <w:rsid w:val="00FB5988"/>
    <w:rsid w:val="00FB7FA5"/>
    <w:rsid w:val="00FC37D7"/>
    <w:rsid w:val="00FC3E73"/>
    <w:rsid w:val="00FC60F0"/>
    <w:rsid w:val="00FC6CBE"/>
    <w:rsid w:val="00FD0DAC"/>
    <w:rsid w:val="00FD30FF"/>
    <w:rsid w:val="00FD3641"/>
    <w:rsid w:val="00FD4280"/>
    <w:rsid w:val="00FD55C0"/>
    <w:rsid w:val="00FD666A"/>
    <w:rsid w:val="00FE0847"/>
    <w:rsid w:val="00FE31B8"/>
    <w:rsid w:val="00FE4179"/>
    <w:rsid w:val="00FE5704"/>
    <w:rsid w:val="00FE58CF"/>
    <w:rsid w:val="00FE6F3A"/>
    <w:rsid w:val="00FF12C8"/>
    <w:rsid w:val="00FF2F59"/>
    <w:rsid w:val="00FF3049"/>
    <w:rsid w:val="00FF46EF"/>
    <w:rsid w:val="00FF5B55"/>
    <w:rsid w:val="00FF6C40"/>
    <w:rsid w:val="00FF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2160</Words>
  <Characters>12318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Гаджимусилов</dc:creator>
  <cp:keywords/>
  <dc:description/>
  <cp:lastModifiedBy>Гаджимусилов</cp:lastModifiedBy>
  <cp:revision>2</cp:revision>
  <dcterms:created xsi:type="dcterms:W3CDTF">2012-10-14T17:53:00Z</dcterms:created>
  <dcterms:modified xsi:type="dcterms:W3CDTF">2012-10-14T17:55:00Z</dcterms:modified>
</cp:coreProperties>
</file>