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Магомедова Умакусум Алиасхабовна_ педагог-библиотекарь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Стремись не к тому, чтобы добиться успеха, а к тому, чтобы твоя жизнь имела смысл" (Альберт Эйнштейн)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Профессия: педагог-библиотекарь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Профессиональные интересы: литература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Увлечения: комнатные и садовые растения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работы: МКОУ "Митлиурибская ООШ"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себе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Педагог-библиотекарь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Образование - высшее окончила ДГПУ в 2004г. Факультет- Учитель начальных классов, окончила РМЦКО в 2007г. Факультет - социальная педагогика.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осударственного института культуры, олучив любимую специальность – библиотекарь.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Работаю в библиотеке 1 год. Всё сбылось: вокруг меня книги, и люди любящие читать.  Я – хозяйка Книжного царства. Наслаждаюсь возможностью дать ответ читателю практически на любой вопрос. И не потому, что я такая всезнающая, а потому, что под рукой у меня огромное количество моих верных друзей – книг. Я работаю не библиотекарем, я работаю волшебницей, открывающей кладовые знаний.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Книги, которые сформировали мой внутренний мир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Шолохов М. Тихий Дон, Толстой Л. Анна Каренина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КНИГА и БИБЛИОТЕКА – это моя жизнь. Я люблю свою работу за постоянное творчество, ежедневный поиск интересных идей, возможность быть полезной своим читателям, научить ребёнка любить книгу и Дом, в котором эти книги хранятся – БИБЛИОТЕКУ, за горящие, заинтересованные глаза ребят..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если мне удается подобрать книгу, которая захватит маленького читателя, то день прожит не зря.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