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39" w:rsidRDefault="005F4439" w:rsidP="005F443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73FC4">
        <w:rPr>
          <w:rFonts w:ascii="Times New Roman" w:hAnsi="Times New Roman" w:cs="Times New Roman"/>
          <w:b/>
          <w:smallCaps/>
          <w:sz w:val="24"/>
          <w:szCs w:val="24"/>
        </w:rPr>
        <w:t>Календарно-тематическое планирование</w:t>
      </w:r>
      <w:r w:rsidR="00821561">
        <w:rPr>
          <w:rFonts w:ascii="Times New Roman" w:hAnsi="Times New Roman" w:cs="Times New Roman"/>
          <w:b/>
          <w:smallCaps/>
          <w:sz w:val="24"/>
          <w:szCs w:val="24"/>
        </w:rPr>
        <w:t xml:space="preserve"> азбука  1 класс  за 2017 – 2018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учебный год                                                                          </w:t>
      </w:r>
      <w:r w:rsidR="008D61F0"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(всего 161</w:t>
      </w:r>
      <w:r w:rsidR="00491AFB">
        <w:rPr>
          <w:rFonts w:ascii="Times New Roman" w:hAnsi="Times New Roman" w:cs="Times New Roman"/>
          <w:b/>
          <w:smallCaps/>
          <w:sz w:val="24"/>
          <w:szCs w:val="24"/>
        </w:rPr>
        <w:t xml:space="preserve"> час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8D61F0">
        <w:rPr>
          <w:rFonts w:ascii="Times New Roman" w:hAnsi="Times New Roman" w:cs="Times New Roman"/>
          <w:b/>
          <w:smallCaps/>
          <w:sz w:val="24"/>
          <w:szCs w:val="24"/>
        </w:rPr>
        <w:t xml:space="preserve">по 7 часов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в неделю)</w:t>
      </w:r>
    </w:p>
    <w:p w:rsidR="00097921" w:rsidRPr="005F4439" w:rsidRDefault="005F4439" w:rsidP="005F443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Учитель: </w:t>
      </w:r>
      <w:r w:rsidR="008D61F0">
        <w:rPr>
          <w:rFonts w:ascii="Times New Roman" w:hAnsi="Times New Roman" w:cs="Times New Roman"/>
          <w:b/>
          <w:smallCaps/>
          <w:sz w:val="24"/>
          <w:szCs w:val="24"/>
        </w:rPr>
        <w:t>Магомедова З.Дж.</w:t>
      </w:r>
    </w:p>
    <w:p w:rsidR="00097921" w:rsidRPr="00097921" w:rsidRDefault="00097921" w:rsidP="000979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ff4"/>
        <w:tblW w:w="15026" w:type="dxa"/>
        <w:tblInd w:w="108" w:type="dxa"/>
        <w:tblLayout w:type="fixed"/>
        <w:tblLook w:val="01E0"/>
      </w:tblPr>
      <w:tblGrid>
        <w:gridCol w:w="567"/>
        <w:gridCol w:w="142"/>
        <w:gridCol w:w="9"/>
        <w:gridCol w:w="700"/>
        <w:gridCol w:w="17"/>
        <w:gridCol w:w="6"/>
        <w:gridCol w:w="1775"/>
        <w:gridCol w:w="6"/>
        <w:gridCol w:w="894"/>
        <w:gridCol w:w="6"/>
        <w:gridCol w:w="1998"/>
        <w:gridCol w:w="3420"/>
        <w:gridCol w:w="2520"/>
        <w:gridCol w:w="180"/>
        <w:gridCol w:w="2786"/>
      </w:tblGrid>
      <w:tr w:rsidR="00097921" w:rsidRPr="00097921" w:rsidTr="005F4439">
        <w:trPr>
          <w:trHeight w:val="3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21" w:rsidRPr="00097921" w:rsidRDefault="00097921" w:rsidP="00097921">
            <w:pPr>
              <w:rPr>
                <w:rFonts w:ascii="Times New Roman" w:hAnsi="Times New Roman"/>
                <w:b/>
              </w:rPr>
            </w:pPr>
            <w:r w:rsidRPr="00097921">
              <w:rPr>
                <w:rFonts w:ascii="Times New Roman" w:hAnsi="Times New Roman"/>
                <w:b/>
              </w:rPr>
              <w:t>Пл</w:t>
            </w:r>
            <w:r>
              <w:rPr>
                <w:rFonts w:ascii="Times New Roman" w:hAnsi="Times New Roman"/>
                <w:b/>
              </w:rPr>
              <w:t>а</w:t>
            </w:r>
            <w:r w:rsidRPr="00097921">
              <w:rPr>
                <w:rFonts w:ascii="Times New Roman" w:hAnsi="Times New Roman"/>
                <w:b/>
              </w:rPr>
              <w:t>н</w:t>
            </w:r>
            <w:r w:rsidR="008048BA">
              <w:rPr>
                <w:rFonts w:ascii="Times New Roman" w:hAnsi="Times New Roman"/>
                <w:b/>
              </w:rPr>
              <w:t>/факт</w:t>
            </w:r>
          </w:p>
        </w:tc>
        <w:tc>
          <w:tcPr>
            <w:tcW w:w="1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b/>
                <w:sz w:val="22"/>
                <w:szCs w:val="22"/>
              </w:rPr>
              <w:t>Тема урока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b/>
                <w:sz w:val="22"/>
                <w:szCs w:val="22"/>
              </w:rPr>
              <w:t>Тип урока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b/>
                <w:sz w:val="22"/>
                <w:szCs w:val="22"/>
              </w:rPr>
              <w:t>Основные виды</w:t>
            </w:r>
          </w:p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b/>
                <w:sz w:val="22"/>
                <w:szCs w:val="22"/>
              </w:rPr>
              <w:t>учебной</w:t>
            </w:r>
          </w:p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b/>
                <w:sz w:val="22"/>
                <w:szCs w:val="22"/>
              </w:rPr>
              <w:t>деятельности</w:t>
            </w:r>
          </w:p>
        </w:tc>
        <w:tc>
          <w:tcPr>
            <w:tcW w:w="8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b/>
                <w:sz w:val="22"/>
                <w:szCs w:val="22"/>
              </w:rPr>
              <w:t>Планируемые результаты</w:t>
            </w:r>
          </w:p>
        </w:tc>
      </w:tr>
      <w:tr w:rsidR="00097921" w:rsidRPr="00097921" w:rsidTr="005F4439">
        <w:trPr>
          <w:trHeight w:val="5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b/>
                <w:sz w:val="22"/>
                <w:szCs w:val="22"/>
              </w:rPr>
              <w:t>Предметные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b/>
                <w:sz w:val="22"/>
                <w:szCs w:val="22"/>
              </w:rPr>
              <w:t>Метапредметные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b/>
                <w:sz w:val="22"/>
                <w:szCs w:val="22"/>
              </w:rPr>
              <w:t>Личностные</w:t>
            </w:r>
          </w:p>
        </w:tc>
      </w:tr>
      <w:tr w:rsidR="00097921" w:rsidRPr="00097921" w:rsidTr="005F4439">
        <w:trPr>
          <w:trHeight w:val="470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b/>
                <w:sz w:val="22"/>
                <w:szCs w:val="22"/>
              </w:rPr>
              <w:t>Блок «Литературное чтение. Обучение грамоте»</w:t>
            </w:r>
          </w:p>
        </w:tc>
      </w:tr>
      <w:tr w:rsidR="00097921" w:rsidRPr="00097921" w:rsidTr="005F4439">
        <w:trPr>
          <w:trHeight w:val="241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665F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b/>
                <w:sz w:val="22"/>
                <w:szCs w:val="22"/>
              </w:rPr>
              <w:t>Добукварный период</w:t>
            </w:r>
          </w:p>
        </w:tc>
      </w:tr>
      <w:tr w:rsidR="00097921" w:rsidRPr="00097921" w:rsidTr="005F4439">
        <w:trPr>
          <w:trHeight w:val="224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097921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«Азбука» – 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первая учебная книга. </w:t>
            </w:r>
          </w:p>
          <w:p w:rsidR="00097921" w:rsidRPr="00097921" w:rsidRDefault="00097921" w:rsidP="008048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УОНМ</w:t>
            </w:r>
            <w:r w:rsidRPr="00097921">
              <w:rPr>
                <w:rStyle w:val="aff2"/>
                <w:rFonts w:ascii="Times New Roman" w:hAnsi="Times New Roman"/>
                <w:sz w:val="22"/>
                <w:szCs w:val="22"/>
              </w:rPr>
              <w:footnoteReference w:id="2"/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keepNext/>
              <w:keepLines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>Знакомство с правилами работы на уроке, правилами работы с учебной книгой. Знакомство с учебной книгой.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Ориентироваться в «Азбуке»; называть и показывать элементы учебной книги (обложка, титульный лист, иллюстрации, форзац). Называть условные знаки, объяснять значение каждого знака; оценивать результаты своей работы на уроке.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af4"/>
              <w:keepNext/>
              <w:keepLines/>
              <w:spacing w:after="0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keepNext/>
              <w:keepLines/>
              <w:shd w:val="clear" w:color="auto" w:fill="FFFFFF"/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097921">
              <w:rPr>
                <w:rStyle w:val="c1"/>
                <w:rFonts w:ascii="Times New Roman" w:hAnsi="Times New Roman"/>
                <w:sz w:val="22"/>
                <w:szCs w:val="22"/>
              </w:rPr>
              <w:t>Понимать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причины неудач в собственной учебе.</w:t>
            </w:r>
          </w:p>
        </w:tc>
      </w:tr>
      <w:tr w:rsidR="00097921" w:rsidRPr="00097921" w:rsidTr="005F4439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Default="00097921" w:rsidP="00097921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2</w:t>
            </w:r>
            <w:r w:rsidR="00821561">
              <w:rPr>
                <w:rFonts w:ascii="Times New Roman" w:hAnsi="Times New Roman"/>
                <w:sz w:val="22"/>
                <w:szCs w:val="22"/>
              </w:rPr>
              <w:t>-3</w:t>
            </w:r>
          </w:p>
          <w:p w:rsidR="00821561" w:rsidRPr="00097921" w:rsidRDefault="00821561" w:rsidP="0009792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Речь устная и письменная. Предложение.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Выделять из речи предложения. Определять на слух количество предложений в высказывании.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>Практически различать устную речь (говорение, слушание); воспроизводить сюжеты знакомых сказок с опорой на иллюстрации; объяснять смысл пословицы; применять пословицу в устной речи.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>Правильно употреблять в речи слова – названия отдельных предметов (ранец, учебник; кукла, мяч, кубик) и слова с общим значением (учебные вещи; игрушки).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keepNext/>
              <w:keepLines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>Понимать учебную задачу урока и осуществлять её решение под руководством учителя в процессе выполнения учебных действий. Распределять на группы предметы по существенным признакам, определять основания для классификации. Различать родовидовые понятия.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097921" w:rsidRPr="00097921" w:rsidTr="005F4439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821561" w:rsidP="000979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4-5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Слово и 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предложение.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Выделение слов из предложения. Различение слова и предложения.</w:t>
            </w:r>
          </w:p>
          <w:p w:rsidR="00097921" w:rsidRPr="00097921" w:rsidRDefault="00097921" w:rsidP="008048BA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Различение слова и обозначаемого им предмета. Составление простейших предложений и моделирование их с помощью схем.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Рассказывать сказку с опорой на иллюстрации; делить предложения на слова; определять на слух количество слов в предложении; выделять отдельные слова из предложений; составлять предложения по заданным схемам; приводить примеры пословиц о труде и трудолюбии. Объяснять смысл пословиц.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a5"/>
              <w:keepNext/>
              <w:keepLines/>
              <w:spacing w:before="0" w:beforeAutospacing="0" w:after="0" w:afterAutospacing="0"/>
              <w:rPr>
                <w:sz w:val="22"/>
                <w:szCs w:val="22"/>
              </w:rPr>
            </w:pPr>
            <w:r w:rsidRPr="00097921">
              <w:rPr>
                <w:sz w:val="22"/>
                <w:szCs w:val="22"/>
              </w:rPr>
              <w:t>Распределять на группы предметы по существенным признакам: сравнивать предметы, выделять в них общее и различное, называть группу предметов одним словом. Понимать учебную задачу урока. Осуществлять решение учебной задачи под руководством учителя.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097921" w:rsidRPr="00097921" w:rsidTr="005F4439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821561" w:rsidP="000979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6-7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Слог.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Деление слов на слоги. Определение количества слогов в словах. Графическое изображение слова, разделённого на слоги.</w:t>
            </w:r>
          </w:p>
          <w:p w:rsidR="00097921" w:rsidRPr="00097921" w:rsidRDefault="00097921" w:rsidP="008048BA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Составление небольших рассказов по сюжетным картинкам, по материалам собственных наблюдений.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Рассказывать сказку с опорой на иллюстрации; делить слова на слоги, определять количество слогов в словах; приводить примеры слов, состоящих из заданного количества слогов; устанавливать слоговой состав слов, называющих изображённые предметы. Соотносить предметную картинку и схему слова; объяснять данное соответствие. Отвечать на вопросы к иллюстрации. Составлять предложения на заданную тему.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097921">
              <w:rPr>
                <w:rStyle w:val="c1"/>
                <w:rFonts w:ascii="Times New Roman" w:hAnsi="Times New Roman"/>
                <w:sz w:val="22"/>
                <w:szCs w:val="22"/>
              </w:rPr>
              <w:t>Понимать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причины успеха и неудач в собственной учебе.</w:t>
            </w:r>
          </w:p>
        </w:tc>
      </w:tr>
      <w:tr w:rsidR="00097921" w:rsidRPr="00097921" w:rsidTr="005F4439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821561" w:rsidP="000979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8-9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Ударение. 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Ударный слог.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Определение ударного слога в слове. Обозначение ударения на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модели слова (слогоударные схемы). Составление небольших рассказов повествовательного характера по сюжетным картинкам, по материалам собственных наблюдений.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Выделять ударный слог при произнесении слова; определять на слух ударный слог в словах; называть способы выделения ударного слога в слове;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обозначать ударный слог на схеме слова условным знаком; подбирать слова к заданным схемам и приводить примеры слов с ударением на первом, втором или третьем слоге. </w:t>
            </w:r>
            <w:r w:rsidRPr="00097921">
              <w:rPr>
                <w:rFonts w:ascii="Times New Roman" w:hAnsi="Times New Roman"/>
                <w:iCs/>
                <w:sz w:val="22"/>
                <w:szCs w:val="22"/>
              </w:rPr>
              <w:t>Соотносить слово, называющее изображённый предмет, со схемой-моделью, обосновывать свой выбор. Классифицировать слова по количеству слогов и месту ударения.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Понимать учебную задачу урока; осуществлять решение учебной задачи под руководством учителя.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Воспринимать слово как объект изучения, материал для анализа. Строить высказывания о своей семье. Владеть монологической и диалогической формами речи.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Проявлять заинтересованность в приобретении и расширении знаний и способов действий, </w:t>
            </w: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творческий подход к выполнению заданий.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097921" w:rsidRPr="00097921" w:rsidTr="005F4439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821561" w:rsidP="000979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10-11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Звуки в окружающем мире и в речи.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Упражнения в произнесении изолированных звуков. </w:t>
            </w:r>
          </w:p>
          <w:p w:rsidR="00097921" w:rsidRPr="00097921" w:rsidRDefault="00097921" w:rsidP="008048BA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Составление небольших рассказов повествовательного характера по сюжетным картинкам, по материалам собственных игр, занятий, наблюдений.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Слушать, различать и воспроизводить некоторые неречевые звуки. Приводить примеры неречевых звуков; практически различать речевые и неречевые звуки.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Составлять рассказ по рисунку и опорным словам; рассказывать о своих отношениях с товарищами; рассуждать о том, как следует вести себя во время игры.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a5"/>
              <w:keepNext/>
              <w:keepLines/>
              <w:spacing w:before="0" w:beforeAutospacing="0" w:after="0" w:afterAutospacing="0"/>
              <w:rPr>
                <w:sz w:val="22"/>
                <w:szCs w:val="22"/>
              </w:rPr>
            </w:pPr>
            <w:r w:rsidRPr="00097921">
              <w:rPr>
                <w:sz w:val="22"/>
                <w:szCs w:val="22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097921" w:rsidRPr="00097921" w:rsidTr="005F4439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821561" w:rsidP="000979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Звуки в словах. 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Интонационное выделение звука на фоне слова. Сопоставление слов, различающихся одним звуком. Моделирование </w:t>
            </w:r>
            <w:r w:rsidRPr="00097921">
              <w:rPr>
                <w:rFonts w:ascii="Times New Roman" w:hAnsi="Times New Roman"/>
                <w:spacing w:val="-6"/>
                <w:sz w:val="22"/>
                <w:szCs w:val="22"/>
              </w:rPr>
              <w:lastRenderedPageBreak/>
              <w:t xml:space="preserve">звукового состава слова. Составление небольших рассказов повествовательного характера по сюжетным картинкам, по материалам собственных наблюдений.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lastRenderedPageBreak/>
              <w:t xml:space="preserve">Анализировать слово с опорой на его модель: определять количество слогов, называть ударный слог, определять количество и последовательность звуков в слове, количество звуков в каждом слоге, выделять и называть звуки в слове по порядку. Определять в 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lastRenderedPageBreak/>
              <w:t>звучащей речи слова с заданным звуком, подбирать свои примеры. Группировать слова по первому (последнему) звуку; наблюдать, как гласный образует слог. Соотносить рисунки и схемы.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Работать в паре: задавать друг другу вопросы по рисунку, внимательно слушать ответ товарища, совместно строить высказывания на заданную тему, составлять из них рассказ.</w:t>
            </w:r>
            <w:r w:rsidRPr="00097921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097921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Контролировать свои действия и действия партнера при решении познавательной задачи.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Оценивать свою работу на уроке. Владеть монологической и диалогической формами речи.</w:t>
            </w:r>
          </w:p>
          <w:p w:rsidR="00097921" w:rsidRPr="00097921" w:rsidRDefault="00097921" w:rsidP="008048BA">
            <w:pPr>
              <w:pStyle w:val="a5"/>
              <w:keepNext/>
              <w:keepLines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Принимать и осваивать социальную роль обучающегося, осознавать личностный смысл учения.</w:t>
            </w: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Проявлять заинтересованность в приобретении и расширении знаний и </w:t>
            </w: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способов действий, творческий подход к выполнению заданий.</w:t>
            </w:r>
          </w:p>
        </w:tc>
      </w:tr>
      <w:tr w:rsidR="00097921" w:rsidRPr="00097921" w:rsidTr="005F4439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821561" w:rsidP="000979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13-14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Слог-слияние. 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УОиСЗ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Выделение слияния согласного звука с гласным, согласного звука за пределами слияния. Графическое изображение слога-слияния. Работа с моделями слов, содержащими слог-слияние.</w:t>
            </w:r>
          </w:p>
          <w:p w:rsidR="00097921" w:rsidRPr="00097921" w:rsidRDefault="00097921" w:rsidP="008048BA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Составление небольших рассказов повествовательного характера по сюжетным картинкам.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Различать гласные и согласные звуки, называть основные отличительные признаки. 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Выделять слоги-слияния и звуки за пределами слияния в словах. </w:t>
            </w:r>
            <w:r w:rsidRPr="0009792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Находить и называть слог-слияние и примыкающие звуки на слух и с опорой на схему. Подбирать слова, содержащие слог-слияние, к заданной схеме. Соотносить слово, называющее предмет, со схемой-моделью. Отвечать на вопросы по сюжету сказки; рассуждать о необходимости соблюдать правила безопасного поведения в отсутствие взрослых; объяснять смысл пословицы.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Понимать учебную задачу урока. Осуществлять решение учебной задачи под руководством учителя.</w:t>
            </w:r>
            <w:r w:rsidRPr="00097921">
              <w:rPr>
                <w:rFonts w:ascii="Times New Roman" w:hAnsi="Times New Roman"/>
                <w:iCs/>
                <w:sz w:val="22"/>
                <w:szCs w:val="22"/>
              </w:rPr>
              <w:t xml:space="preserve"> Различать родо-видовые понятия. Контролировать свои действия при решении познавательной задачи.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Оценивать свою работу на уроке. Владеть монологической и диалогической формами речи.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pStyle w:val="a5"/>
              <w:keepNext/>
              <w:keepLines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097921">
              <w:rPr>
                <w:rStyle w:val="c1"/>
                <w:rFonts w:ascii="Times New Roman" w:hAnsi="Times New Roman"/>
                <w:sz w:val="22"/>
                <w:szCs w:val="22"/>
              </w:rPr>
              <w:t>Понимать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причины успеха и неудач в собственной учебе.</w:t>
            </w:r>
          </w:p>
        </w:tc>
      </w:tr>
      <w:tr w:rsidR="00097921" w:rsidRPr="00097921" w:rsidTr="005F4439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821561" w:rsidP="000979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Повторение и обобщение пройденного материала.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УОиСЗ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Работа со схемами-моделями. Определение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количества предложений в звучащей речи. Вычленение из звучащей речи предложений, деление их на слова. Анализ серии сюжетных картинок: определение их последовательности, установление правильной последовательности при её нарушении, реконструкция событий и объяснение ошибок художника.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Использовать термины «речь», «предложение», «слово», «слог», «ударение», «звук», «гласный», «согласный», «слог-слияние».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Моделировать предложения, фиксировать их в схеме; определять порядок слов в предложении. Делить слова на слоги; определять количество слогов в слове; выделять ударный слог; выделять слог-слияние и звуки за пределами слияния в словах.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Устанавливать количество, последовательность звуков и характер их связи в слогах (слияние, вне слияния) и в слове в целом; моделировать с помощью схем слова, слоги.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a5"/>
              <w:keepNext/>
              <w:keepLines/>
              <w:spacing w:before="0" w:beforeAutospacing="0" w:after="0" w:afterAutospacing="0"/>
              <w:rPr>
                <w:sz w:val="22"/>
                <w:szCs w:val="22"/>
              </w:rPr>
            </w:pPr>
            <w:r w:rsidRPr="00097921">
              <w:rPr>
                <w:sz w:val="22"/>
                <w:szCs w:val="22"/>
              </w:rPr>
              <w:lastRenderedPageBreak/>
              <w:t xml:space="preserve">Воспринимать учебное задание, выбирать последовательность действий, оценивать ход </w:t>
            </w:r>
            <w:r w:rsidRPr="00097921">
              <w:rPr>
                <w:sz w:val="22"/>
                <w:szCs w:val="22"/>
              </w:rPr>
              <w:lastRenderedPageBreak/>
              <w:t>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097921">
              <w:rPr>
                <w:rStyle w:val="c1"/>
                <w:rFonts w:ascii="Times New Roman" w:hAnsi="Times New Roman"/>
                <w:sz w:val="22"/>
                <w:szCs w:val="22"/>
              </w:rPr>
              <w:t>Понимать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причины успеха и неудач в собственной учебе.</w:t>
            </w:r>
          </w:p>
        </w:tc>
      </w:tr>
      <w:tr w:rsidR="00097921" w:rsidRPr="00097921" w:rsidTr="005F4439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097921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  <w:r w:rsidR="0082156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Гласный звук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а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А, а.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Style6"/>
              <w:keepNext/>
              <w:keepLines/>
              <w:widowControl/>
              <w:spacing w:line="240" w:lineRule="auto"/>
              <w:ind w:firstLine="2"/>
              <w:jc w:val="center"/>
              <w:rPr>
                <w:rStyle w:val="FontStyle19"/>
                <w:sz w:val="22"/>
                <w:szCs w:val="22"/>
              </w:rPr>
            </w:pPr>
            <w:r w:rsidRPr="00097921">
              <w:rPr>
                <w:sz w:val="22"/>
                <w:szCs w:val="22"/>
              </w:rPr>
              <w:t>УОНМ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Наблюдение за особенностями произнесения звука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а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. Характеристика звука [а]. Знакомство с «лентой букв». Составление небольших рассказов повествовательного характера по сюжетным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картинкам. Составление рассказа по сюжетной картинке сначала по вопросам учителя, а затем самостоятельно.</w:t>
            </w:r>
          </w:p>
          <w:p w:rsidR="00097921" w:rsidRPr="00097921" w:rsidRDefault="00097921" w:rsidP="008048BA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Чтение предложений с восклицательной интонацией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(А-а-а!)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Производить слого-звуковой анализ слова с изучаемым звуком (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астры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); выделять звук [а] в процессе слого-звукового анализа с опорой на предметный рисунок и схему-модель слова; слышать звук [а] в произносимых словах, определять место нового звука в слове; 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приводить примеры слов со звуком [а] в начале, середине, конце слова. Узнавать, сравнивать и различать заглавную и строчную, печатные и письменные буквы </w:t>
            </w:r>
            <w:r w:rsidRPr="00097921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>А, а;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соотносить звук [а] и букву,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его обозначающую.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Объяснять смысл пословиц и поговорок; строить высказывания о пользе чтения.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Определять место изученной буквы на «ленте букв».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lastRenderedPageBreak/>
              <w:t xml:space="preserve">Работать в паре при выполнении задания на соотнесение рисунка и схемы: анализировать задание, определять его цель, распределять между собой предметные картинки; отвечать на вопрос к заданию, исправлять ошибку, выслушивать ответ товарища, оценивать правильность выполнения задания в 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lastRenderedPageBreak/>
              <w:t>доброжелательной форме.</w:t>
            </w:r>
            <w:r w:rsidRPr="0009792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 Контролировать свои действия при решении познавательной задачи. 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>Оценивать свою работу на уроке.</w:t>
            </w:r>
          </w:p>
          <w:p w:rsidR="00097921" w:rsidRPr="00097921" w:rsidRDefault="00097921" w:rsidP="008048BA">
            <w:pPr>
              <w:pStyle w:val="a5"/>
              <w:keepNext/>
              <w:keepLines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Принимать внутреннюю позицию школьника на уровне положительного отношения к урокам чтения. </w:t>
            </w:r>
            <w:r w:rsidRPr="00097921">
              <w:rPr>
                <w:rStyle w:val="c1"/>
                <w:rFonts w:ascii="Times New Roman" w:hAnsi="Times New Roman"/>
                <w:sz w:val="22"/>
                <w:szCs w:val="22"/>
              </w:rPr>
              <w:t>Понимать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причины успеха и неудач в собственной учебе.</w:t>
            </w:r>
          </w:p>
        </w:tc>
      </w:tr>
      <w:tr w:rsidR="00097921" w:rsidRPr="00097921" w:rsidTr="005F4439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097921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  <w:r w:rsidR="00821561">
              <w:rPr>
                <w:rFonts w:ascii="Times New Roman" w:hAnsi="Times New Roman"/>
                <w:sz w:val="22"/>
                <w:szCs w:val="22"/>
              </w:rPr>
              <w:t>7-18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i/>
                <w:spacing w:val="-4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Гласный звук 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>о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, буквы </w:t>
            </w:r>
            <w:r w:rsidRPr="00097921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>О, о.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Наблюдение за особенностями произношения звука </w:t>
            </w:r>
            <w:r w:rsidRPr="0009792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о]. Характеристика звука [о]. Составление небольших рассказов повествовательного характера по сюжетным картинкам, по материалам собственных игр, занятий, наблюдений. Объяснение смысла пословиц и поговорок.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Производить слого-звуковой анализ слова с изучаемым звуком (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окуни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); выделять звук [о] в процессе слого-звукового анализа с опорой на предметный рисунок и схему-модель слова. Характеризовать выделенный звук с опорой на таблицу. Распознавать на слух звук [о] в словах, определять место нового звука в слове. Приводить примеры слов со звуком [о] в начале, середине, конце слова. Соотносить звук [о] и букву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 xml:space="preserve">о.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Читать предложение с восклицательной интонацией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(О-о-о!)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. Обнаруживать несоответствие между словом и его схемой-моделью.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Понимать учебную задачу урока. Осуществлять решение учебной задачи под руководством учителя. Рассуждать о взаимопомощи. Приводить примеры ситуаций, когда людям требуется помощь. Строить высказывания о своей готовности помогать людям. Объяснять значение слова «взаимопомощь».</w:t>
            </w:r>
            <w:r w:rsidRPr="00097921">
              <w:rPr>
                <w:rFonts w:ascii="Times New Roman" w:hAnsi="Times New Roman"/>
                <w:iCs/>
                <w:sz w:val="22"/>
                <w:szCs w:val="22"/>
              </w:rPr>
              <w:t xml:space="preserve"> Контролировать свои действия при решении познавательной задачи.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097921" w:rsidRPr="00097921" w:rsidTr="005F4439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097921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1</w:t>
            </w:r>
            <w:r w:rsidR="00821561">
              <w:rPr>
                <w:rFonts w:ascii="Times New Roman" w:hAnsi="Times New Roman"/>
                <w:sz w:val="22"/>
                <w:szCs w:val="22"/>
              </w:rPr>
              <w:t>9-20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Гласный звук 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>и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, буквы </w:t>
            </w:r>
            <w:r w:rsidRPr="00097921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>И, и.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УОНМ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Наблюдение за значением слов.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Включение слов в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предложения. 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Узнавание, сравнение и различение заглавной и строчной, печатной и письменной 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И, и.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Характеристика выделенного звука с опорой на таблицу. Соотнесение звука [и] и буквы, его обозначающей. Восстановление порядка картинок в соответствии с последовательностью событий в сказке. Рассказывание сказок. Объяснение смысла пословицы.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Производить слого-звуковой анализ слова с изучаемым звуком (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иголка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). Выделять звук [и] в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процессе слого-звукового анализа с опорой на предметный рисунок и схему-модель слова. Наблюдать над особенностями произнесения звука [и].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Находить слова с буквами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И, и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в текстах на страницах «Азбуки». Составлять предложения по сюжетной картинке. Строить высказывания о своём отношении к красоте родной природы, о необходимости бережного отношения к ней. Рассказывать о самом лучшем друге, своём отношении к нему. Использовать в своём высказывании слово «взаимопомощь». 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Обнаруживать нарушение последовательности картинок к сказке. Определять место изученной буквы на «ленте букв».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Работать в группе: отвечать по очереди, произносить слова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отчетливо, внимательно слушать ответы каждого члена группы, контролировать и оценивать правильность ответов.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Понимать учебную задачу урока. Осуществлять решение учебной задачи под руководством учителя. Работать в паре – сочинять вместе с товарищем новый вариант конца сказки: обсуждать возможные варианты, выбирать наиболее удачный, высказывать своё мнение, аргументировать свой выбор, договариваться, кто будет выступать перед классом.</w:t>
            </w:r>
          </w:p>
          <w:p w:rsidR="00097921" w:rsidRPr="00097921" w:rsidRDefault="00097921" w:rsidP="008048BA">
            <w:pPr>
              <w:pStyle w:val="a5"/>
              <w:keepNext/>
              <w:keepLines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Проявлять заинтересованность в приобретении и </w:t>
            </w: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расширении знаний и способов действий, творческий подход к выполнению заданий.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Принимать внутреннюю позицию школьника на уровне положительного отношения к урокам чтения.</w:t>
            </w:r>
            <w:r w:rsidRPr="00097921">
              <w:rPr>
                <w:rStyle w:val="c1"/>
                <w:rFonts w:ascii="Times New Roman" w:hAnsi="Times New Roman"/>
                <w:sz w:val="22"/>
                <w:szCs w:val="22"/>
              </w:rPr>
              <w:t xml:space="preserve"> Понимать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причины успеха и неудач в собственной учебе.</w:t>
            </w:r>
          </w:p>
        </w:tc>
      </w:tr>
      <w:tr w:rsidR="00097921" w:rsidRPr="00097921" w:rsidTr="005F4439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821561" w:rsidP="000979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Гласный звук 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>ы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, буква </w:t>
            </w:r>
            <w:r w:rsidRPr="00097921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>ы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. 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097921" w:rsidRPr="00097921" w:rsidRDefault="00097921" w:rsidP="008048BA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097921" w:rsidRPr="00097921" w:rsidRDefault="00097921" w:rsidP="008048BA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097921" w:rsidRPr="00097921" w:rsidRDefault="00097921" w:rsidP="008048BA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Характеристика нового звука. 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Наблюдения за изменением формы слова (единственное и множественное число).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Наблюдения за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смыслоразличительной ролью звуков. Сопоставление слов, различающихся одним звуком. Единство звукового состава слова и его значения.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Наблюдать за изменением формы слова (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шар – шары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)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 xml:space="preserve">.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Устанавливать сходство и различие слов. Производить слого-звуковой анализ слова с изучаемым звуком (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шары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). 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Выделять звук [ы] в процессе слого-звукового анализа с опорой на предметный рисунок и схему –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модель слова. Наблюдать над особенностями произнесения звука [ы].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Приводить примеры слов со звуком [ы]. Узнавать новую букву, сравнивать и различать печатную и письменную букву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ы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Понимать учебную задачу урока. Осуществлять решение учебной задачи под руководством 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учителя.</w:t>
            </w:r>
          </w:p>
          <w:p w:rsidR="00097921" w:rsidRPr="00097921" w:rsidRDefault="00097921" w:rsidP="008048BA">
            <w:pPr>
              <w:pStyle w:val="Style6"/>
              <w:widowControl/>
              <w:spacing w:line="240" w:lineRule="auto"/>
              <w:ind w:firstLine="2"/>
              <w:rPr>
                <w:sz w:val="22"/>
                <w:szCs w:val="22"/>
              </w:rPr>
            </w:pPr>
            <w:r w:rsidRPr="00097921">
              <w:rPr>
                <w:sz w:val="22"/>
                <w:szCs w:val="22"/>
              </w:rPr>
              <w:t xml:space="preserve">Работать в паре: отвечать по очереди, произносить слова отчётливо, </w:t>
            </w:r>
            <w:r w:rsidRPr="00097921">
              <w:rPr>
                <w:sz w:val="22"/>
                <w:szCs w:val="22"/>
              </w:rPr>
              <w:lastRenderedPageBreak/>
              <w:t xml:space="preserve">внимательно слушать ответ товарища, оценивать его правильность, контролировать и оценивать правильность собственных действий при выполнении задания, оценивать результаты совместной </w:t>
            </w:r>
          </w:p>
          <w:p w:rsidR="00097921" w:rsidRPr="00097921" w:rsidRDefault="00097921" w:rsidP="008048BA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sz w:val="22"/>
                <w:szCs w:val="22"/>
              </w:rPr>
            </w:pPr>
            <w:r w:rsidRPr="00097921">
              <w:rPr>
                <w:sz w:val="22"/>
                <w:szCs w:val="22"/>
              </w:rPr>
              <w:t>работы.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Принимать внутреннюю позицию школьника на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уровне положительного отношения к урокам чтения.</w:t>
            </w:r>
          </w:p>
        </w:tc>
      </w:tr>
      <w:tr w:rsidR="00097921" w:rsidRPr="00097921" w:rsidTr="005F4439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821561" w:rsidP="000979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Гласный звук 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>у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, буквы </w:t>
            </w:r>
            <w:r w:rsidRPr="00097921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>У, у.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097921" w:rsidRPr="00097921" w:rsidRDefault="00097921" w:rsidP="008048BA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097921" w:rsidRPr="00097921" w:rsidRDefault="00097921" w:rsidP="008048BA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Характеристика нового звука.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>Повторение гласных звуков [а], [о], [и], [ы]. Составление рассказа по сюжетной картинке.</w:t>
            </w:r>
          </w:p>
          <w:p w:rsidR="00097921" w:rsidRPr="00097921" w:rsidRDefault="00097921" w:rsidP="008048BA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Производить слого-звуковой анализ слова с изучаемым звуком (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утка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). Выделять звук [у] в процессе слого-звукового анализа с опорой на предметный рисунок и схему-модель слова. Наблюдать над особенностями произнесения звука [у], характеризовать выделенный звук с опорой на таблицу. Доказывать, что звук [у] гласный.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Приводить примеры слов со звуком [у] в начале, середине, конце слова. Соотносить звук [у] и букву, его обозначающую. Находить слова с буквами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У, у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в текстах на страницах «Азбуки».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Работать в группе: совместно определять цель задания, называть слова по очереди, контролировать правильность ответов друг друга, определять, кто будет выступать перед классом (рассказывать о результатах совместной работы: как работали (дружно, соблюдали правила работы в группе, придумали много слов), кто победил).</w:t>
            </w:r>
          </w:p>
          <w:p w:rsidR="00097921" w:rsidRPr="00097921" w:rsidRDefault="00097921" w:rsidP="008048BA">
            <w:pPr>
              <w:pStyle w:val="Style6"/>
              <w:widowControl/>
              <w:spacing w:line="240" w:lineRule="auto"/>
              <w:rPr>
                <w:iCs/>
                <w:sz w:val="22"/>
                <w:szCs w:val="22"/>
              </w:rPr>
            </w:pPr>
            <w:r w:rsidRPr="00097921">
              <w:rPr>
                <w:iCs/>
                <w:sz w:val="22"/>
                <w:szCs w:val="22"/>
              </w:rPr>
              <w:t>Контролировать свои действия при решении познавательной задачи.</w:t>
            </w:r>
          </w:p>
          <w:p w:rsidR="00097921" w:rsidRPr="00097921" w:rsidRDefault="00097921" w:rsidP="008048BA">
            <w:pPr>
              <w:pStyle w:val="Style6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097921" w:rsidRPr="00097921" w:rsidTr="005F4439"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8048BA" w:rsidP="008048B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Букварный период (58</w:t>
            </w:r>
            <w:r w:rsidR="00852692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часов</w:t>
            </w:r>
            <w:r w:rsidR="00097921" w:rsidRPr="00097921">
              <w:rPr>
                <w:rFonts w:ascii="Times New Roman" w:hAnsi="Times New Roman"/>
                <w:b/>
                <w:iCs/>
                <w:sz w:val="22"/>
                <w:szCs w:val="22"/>
              </w:rPr>
              <w:t>)</w:t>
            </w:r>
          </w:p>
        </w:tc>
      </w:tr>
      <w:tr w:rsidR="00097921" w:rsidRPr="00097921" w:rsidTr="00BD054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Default="00821561" w:rsidP="000979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23-24-25</w:t>
            </w:r>
          </w:p>
          <w:p w:rsidR="00821561" w:rsidRPr="00097921" w:rsidRDefault="00821561" w:rsidP="0009792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Согласные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звуки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н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н’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 xml:space="preserve">Н, н.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Обозначение твёрдых и мягких согласных на схеме-модели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слова. Различение функций букв, обозначающих гласный звук в открытом слоге. Чтение прямого слога (ориентация на букву, обозначающую гласный звук). Чтение слияний согласного с гласным в слогах. Знакомство с двумя видами чтения – орфографическим и орфоэпическим. Чтение предложений с интонацией и паузами в соответствии со знаками препинания.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Производить слого-звуковой анализ слов с изучаемыми звуками (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барабан, конь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). Выделять звуки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н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н’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процессе слого-звукового анализа, наблюдать над особенностями произнесения новых звуков. Узнавать, сравнивать и различать заглавные и строчные, печатные и письменные 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Н, н.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Составлять слоги-слияния из букв разрезной азбуки. Выбирать букву гласного звука в зависимости от твёрдости или мягкости предшествующего согласного (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н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или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н’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>). Составлять рассказ по сюжетной картинке. Проговаривать слова так, как они написаны (орфографическое чтение). Воспроизводить звуковую форму слова по его буквенной записи.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sz w:val="22"/>
                <w:szCs w:val="22"/>
              </w:rPr>
            </w:pPr>
            <w:r w:rsidRPr="00097921">
              <w:rPr>
                <w:sz w:val="22"/>
                <w:szCs w:val="22"/>
              </w:rPr>
              <w:lastRenderedPageBreak/>
              <w:t xml:space="preserve">Строить собственные высказывания о любви к Родине. Определять цели учебной деятельности с </w:t>
            </w:r>
            <w:r w:rsidRPr="00097921">
              <w:rPr>
                <w:sz w:val="22"/>
                <w:szCs w:val="22"/>
              </w:rPr>
              <w:lastRenderedPageBreak/>
              <w:t>помощью учителя и самостоятельно, находить средства её осуществления. Строить логические рассуждения, проводить аналогии.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097921">
              <w:rPr>
                <w:rStyle w:val="c1"/>
                <w:rFonts w:ascii="Times New Roman" w:hAnsi="Times New Roman"/>
                <w:sz w:val="22"/>
                <w:szCs w:val="22"/>
              </w:rPr>
              <w:t xml:space="preserve"> Понимать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причины успеха и неудач в собственной учебе.</w:t>
            </w:r>
          </w:p>
        </w:tc>
      </w:tr>
      <w:tr w:rsidR="00097921" w:rsidRPr="00097921" w:rsidTr="00BD054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821561" w:rsidP="000979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26-27-28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Согласные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звуки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с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с’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 xml:space="preserve">С, с.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Наблюдение за особенностями артикуляции новых звуков.</w:t>
            </w:r>
          </w:p>
          <w:p w:rsidR="00097921" w:rsidRPr="00097921" w:rsidRDefault="00097921" w:rsidP="008048BA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 xml:space="preserve">Отработка навыка слогового чтения. Чтение слогов с новой буквой. Чтение слов с новой буквой, чтение 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предложений и короткого текста. Чтение предложений с интонацией и паузами в соответствии со знаками препинания. Наблюдение за родственными словами.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Производить слого-звуковой анализ слов с изучаемыми звуками (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лес, лось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). Выделять звуки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с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с’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в процессе слого-звукового анализа, наблюдать над особенностями их произнесения. Характеризовать выделенные звуки с опорой на таблицу, доказывать, что они согласные, сравнивать их. Соотносить новые звуки и букву,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их обозначающую. Приводить примеры слов с новыми звуками. Читать слоги-слияния и слова с новой буквой по ориентирам (дополнительным пометам). Читать текст вслух. Читать предложения с интонацией и паузами в соответствии со знаками препинания. Соотносить текст и иллюстрацию.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pStyle w:val="Style6"/>
              <w:spacing w:line="240" w:lineRule="auto"/>
              <w:rPr>
                <w:sz w:val="22"/>
                <w:szCs w:val="22"/>
                <w:lang w:val="en-US"/>
              </w:rPr>
            </w:pPr>
            <w:r w:rsidRPr="00097921">
              <w:rPr>
                <w:sz w:val="22"/>
                <w:szCs w:val="22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Работать в группе: отвечать по очереди, произносить слова отчетливо, внимательно слушать ответы товарищей, оценивать </w:t>
            </w:r>
            <w:r w:rsidRPr="00097921">
              <w:rPr>
                <w:sz w:val="22"/>
                <w:szCs w:val="22"/>
              </w:rPr>
              <w:lastRenderedPageBreak/>
              <w:t>правильность ответов.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097921" w:rsidRPr="00097921" w:rsidRDefault="00097921" w:rsidP="008048BA">
            <w:pPr>
              <w:pStyle w:val="Style6"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09792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Принимать внутреннюю позицию школьника на уровне положительного отношения к урокам </w:t>
            </w:r>
            <w:r w:rsidRPr="00097921">
              <w:rPr>
                <w:rFonts w:ascii="Times New Roman" w:hAnsi="Times New Roman"/>
                <w:spacing w:val="-2"/>
                <w:sz w:val="22"/>
                <w:szCs w:val="22"/>
              </w:rPr>
              <w:lastRenderedPageBreak/>
              <w:t xml:space="preserve">чтения. </w:t>
            </w:r>
            <w:r w:rsidRPr="00097921">
              <w:rPr>
                <w:rStyle w:val="c1"/>
                <w:rFonts w:ascii="Times New Roman" w:hAnsi="Times New Roman"/>
                <w:spacing w:val="-2"/>
                <w:sz w:val="22"/>
                <w:szCs w:val="22"/>
              </w:rPr>
              <w:t>Понимать</w:t>
            </w:r>
            <w:r w:rsidRPr="0009792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причины успеха и неудач в собственной учебе.</w:t>
            </w:r>
          </w:p>
        </w:tc>
      </w:tr>
      <w:tr w:rsidR="00097921" w:rsidRPr="00097921" w:rsidTr="00BD054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821561" w:rsidP="000979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29-30-31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Согласные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звуки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к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к’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К, к.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Формирование навыка плавного слогового чтения. Чтение слогов с новой буквой. Чтение слов с новой буквой, чтение предложений и короткого текста.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Чтение предложений с интонацией и паузами в соответствии со знаками препинания.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Характеристика выделенных звуков, сравнение их по твёрдости-мягкости. Составление слов из букв и слогов.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Выделять новые звуки в процессе слого-звукового анализа. Выкладывать из букв разрезной азбуки слоги и слова с новыми буквами. Приводить примеры слов с новыми звуками. Читать слоги-слияния с новой буквой и слова по ориентирам. Ориентироваться на букву гласного при чтении слогов-слияний. Составлять слоги-слияния. Выбирать букву гласного звука в зависимости от твёрдости или мягкости предшествующего согласного (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к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или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к’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). Объяснять работу букв гласных звуков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а, о, у, ы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как показателей твёрдости предшествующего согласного звука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к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 работу 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и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как показателя мягкости согласного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к’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аналогии. Осуществлять решение учебной задачи под руководством учителя. Определять цель задания, моделировать алгоритм его выполнения. Владеть монологической и диалогической формами речи.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pStyle w:val="Style6"/>
              <w:keepNext/>
              <w:keepLines/>
              <w:widowControl/>
              <w:spacing w:line="240" w:lineRule="auto"/>
              <w:ind w:hanging="12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keepNext/>
              <w:keepLines/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Принимать внутреннюю позицию школьника на уровне положительного отношения к урокам чтения.</w:t>
            </w:r>
            <w:r w:rsidRPr="00097921">
              <w:rPr>
                <w:rStyle w:val="c1"/>
                <w:rFonts w:ascii="Times New Roman" w:hAnsi="Times New Roman"/>
                <w:sz w:val="22"/>
                <w:szCs w:val="22"/>
              </w:rPr>
              <w:t xml:space="preserve"> Понимать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причины успеха и неудач в собственной учебе.</w:t>
            </w:r>
          </w:p>
        </w:tc>
      </w:tr>
      <w:tr w:rsidR="00097921" w:rsidRPr="00097921" w:rsidTr="00BD054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821561" w:rsidP="000979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32-34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Согласные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звуки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т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т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Symbol" w:char="00A2"/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Т, т.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Отработка навыка плавного слогового чтения. Чтение слов с новой буквой, чтение предложений и короткого текста. Чтение предложений с интонацией и паузами в соответствии со знаками препинания.</w:t>
            </w:r>
          </w:p>
          <w:p w:rsidR="00097921" w:rsidRPr="00097921" w:rsidRDefault="00097921" w:rsidP="008048BA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Выделять новые звуки в процессе слого-звукового анализа. Выкладывать из букв разрезной азбуки слоги и слова с новыми буквами. Читать слоги-слияния и слова с новой буквой. Ориентироваться на букву гласного при чтении слогов-слияний.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Работать в паре: задавать друг другу вопросы со словами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кто?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 xml:space="preserve">как?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по очереди, внимательно слушать друг друга, внятно и чётко давать полный ответ на заданный вопрос, оценивать ответ товарища в доброжелательной форме. </w:t>
            </w:r>
          </w:p>
          <w:p w:rsidR="00097921" w:rsidRPr="00097921" w:rsidRDefault="00097921" w:rsidP="008048BA">
            <w:pPr>
              <w:pStyle w:val="Style6"/>
              <w:keepNext/>
              <w:keepLines/>
              <w:widowControl/>
              <w:spacing w:line="240" w:lineRule="auto"/>
              <w:ind w:firstLine="1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Проявлять заинтересованность в приобретении знаний. </w:t>
            </w:r>
          </w:p>
        </w:tc>
      </w:tr>
      <w:tr w:rsidR="00097921" w:rsidRPr="00097921" w:rsidTr="00BD054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821561" w:rsidP="000979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Согласные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звуки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т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т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Symbol" w:char="00A2"/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Т, т.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УОиСЗ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Характеристика выделенных звуков, сравнение их по твёрдости-мягкости. Составление слов из букв и слогов.</w:t>
            </w:r>
            <w:r w:rsidRPr="00097921">
              <w:rPr>
                <w:rStyle w:val="aff3"/>
                <w:rFonts w:ascii="Times New Roman" w:hAnsi="Times New Roman"/>
                <w:sz w:val="22"/>
                <w:szCs w:val="22"/>
              </w:rPr>
              <w:t xml:space="preserve">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Составление рассказа по сюжетной картинке. Наблюдение за изменением слов.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Характеризовать новые звуки. Добавлять слоги до слова (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 xml:space="preserve">то – лото, ти – дети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и т.п.). Читать слоги-слияния и слова с ранее изученными буквами. Озаглавливать текст. Называть на иллюстрациях растения и животных, составлять о них предложения. Отвечать на вопросы. Называть знакомые сказки А.С. Пушкина.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a5"/>
              <w:spacing w:before="0" w:beforeAutospacing="0" w:after="0" w:afterAutospacing="0"/>
              <w:rPr>
                <w:bCs/>
                <w:spacing w:val="-4"/>
                <w:sz w:val="22"/>
                <w:szCs w:val="22"/>
              </w:rPr>
            </w:pPr>
            <w:r w:rsidRPr="00097921">
              <w:rPr>
                <w:spacing w:val="-4"/>
                <w:sz w:val="22"/>
                <w:szCs w:val="22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097921" w:rsidRPr="00097921" w:rsidTr="00BD054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821561" w:rsidP="000979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  <w:r w:rsidR="00BD054C">
              <w:rPr>
                <w:rFonts w:ascii="Times New Roman" w:hAnsi="Times New Roman"/>
                <w:sz w:val="22"/>
                <w:szCs w:val="22"/>
              </w:rPr>
              <w:t>-37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Согласные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звуки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л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л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Symbol" w:char="00A2"/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Л, л.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keepNext/>
              <w:keepLines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Отработка навыка плавного слогового чтения. Чтение слов с новой буквой, чтение предложений и короткого текста. </w:t>
            </w:r>
            <w:r w:rsidRPr="00097921">
              <w:rPr>
                <w:rFonts w:ascii="Times New Roman" w:hAnsi="Times New Roman"/>
                <w:spacing w:val="-6"/>
                <w:sz w:val="22"/>
                <w:szCs w:val="22"/>
              </w:rPr>
              <w:lastRenderedPageBreak/>
              <w:t>Чтение предложений с интонацией и паузами в соответствии со знаками препинания. Практическое овладение диалогической формой речи. Работа над речевым этикетом: приветствие, прощание, благодарность, обращение с просьбой.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Анализировать место каждой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изученной буквы на «ленте букв». Наблюдать над произнесением звуков, которые они обозначают. Делать под руководством учителя вывод: 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н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 xml:space="preserve">л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обозначают звуки, при произнесении которых голос преобладает над шумом, они произносятся звонко; буквы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 xml:space="preserve"> к, т, с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обозначают звуки, при произнесении которых нет голоса, а есть только шум; согласные звуки бывают глухие и звонкие.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a5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97921">
              <w:rPr>
                <w:sz w:val="22"/>
                <w:szCs w:val="22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</w:t>
            </w:r>
            <w:r w:rsidRPr="00097921">
              <w:rPr>
                <w:sz w:val="22"/>
                <w:szCs w:val="22"/>
              </w:rPr>
              <w:lastRenderedPageBreak/>
              <w:t>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отношения к урокам чтения. </w:t>
            </w:r>
            <w:r w:rsidRPr="00097921">
              <w:rPr>
                <w:rStyle w:val="c1"/>
                <w:rFonts w:ascii="Times New Roman" w:hAnsi="Times New Roman"/>
                <w:sz w:val="22"/>
                <w:szCs w:val="22"/>
              </w:rPr>
              <w:t>Понимать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причины успеха и неудач в собственной учебе.</w:t>
            </w:r>
          </w:p>
        </w:tc>
      </w:tr>
      <w:tr w:rsidR="00097921" w:rsidRPr="00097921" w:rsidTr="00BD054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BD054C" w:rsidP="000979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38-39</w:t>
            </w:r>
            <w:r w:rsidR="0082156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Согласные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звуки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р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р’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 xml:space="preserve">Р, р.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Наблюдение за особенностями артикуляции звуков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р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р’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>. Чтение слов с новой буквой, чтение предложений и коротких текстов.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Чтение предложений с интонацией и паузами в соответствии со знаками препинания.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Выделять новые звуки из слов, наблюдать над особенностями их произнесения,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Отвечать на вопросы по иллюстрации. Называть знакомые комнатные растения, растения, которые есть в классной комнате, дома. Рассказывать об уходе за растениями. Составлять рассказ по сюжетной картинке. Читать текст вслух. Определять значение слова в контексте.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Принимать внутреннюю позицию школьника на уровне положительного отношения к урокам чтения.</w:t>
            </w:r>
          </w:p>
        </w:tc>
      </w:tr>
      <w:tr w:rsidR="00097921" w:rsidRPr="00097921" w:rsidTr="00BD054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BD054C" w:rsidP="000979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41-42-43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Согласные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звуки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в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в’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В, в.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Отработка навыка плавного слогового чтения с постепенным переходом на чтение целыми словами. Чтение слов с новой буквой, чтение предложений и коротких текстов.</w:t>
            </w:r>
          </w:p>
          <w:p w:rsidR="00097921" w:rsidRPr="00097921" w:rsidRDefault="00097921" w:rsidP="008048B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Читать рассказ и отвечать на вопросы по содержанию. Определять основную мысль текста. Озаглавливать текст. Объяснять смысл пословицы. Наблюдать за изменением слов. Находить в словах общую часть. Объяснять разные значения многозначных слов. Определять место новой буквы на «ленте букв». Соотносить все изученные буквы со звуками. Сравнивать, группировать и классифицировать все изученные буквы.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a5"/>
              <w:keepNext/>
              <w:keepLines/>
              <w:spacing w:before="0" w:beforeAutospacing="0" w:after="0" w:afterAutospacing="0"/>
              <w:rPr>
                <w:sz w:val="22"/>
                <w:szCs w:val="22"/>
              </w:rPr>
            </w:pPr>
            <w:r w:rsidRPr="00097921">
              <w:rPr>
                <w:sz w:val="22"/>
                <w:szCs w:val="22"/>
              </w:rPr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097921">
              <w:rPr>
                <w:rStyle w:val="c1"/>
                <w:rFonts w:ascii="Times New Roman" w:hAnsi="Times New Roman"/>
                <w:sz w:val="22"/>
                <w:szCs w:val="22"/>
              </w:rPr>
              <w:t>Понимать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причины успеха и неудач в собственной учебе.</w:t>
            </w:r>
          </w:p>
        </w:tc>
      </w:tr>
      <w:tr w:rsidR="00097921" w:rsidRPr="00097921" w:rsidTr="00BD054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BD054C" w:rsidP="000979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44-45-46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Гласные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Е, е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Наблюдение за буквой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 xml:space="preserve"> е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в начале слов и после гласных в середине и на конце слов. Отработка навыка плавного слогового чтения с постепенным переходом на чтение целыми словами. Чтение слов с новой буквой, чтение предложений и коротких текстов.</w:t>
            </w:r>
          </w:p>
          <w:p w:rsidR="00097921" w:rsidRPr="00097921" w:rsidRDefault="00097921" w:rsidP="008048BA">
            <w:pPr>
              <w:pStyle w:val="Style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 xml:space="preserve">Чтение 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предложений с интонацией и паузами в соответствии со знаками препинания.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Производить слого-звуковой анализ слова (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ели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): определять количество слогов, количество звуков в каждом слоге, делать вывод о том, что в слове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ели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два слога-слияния. Анализировать схему-модель слова. Обозначать слияние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  <w:lang w:val="en-US"/>
              </w:rPr>
              <w:t>j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’э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буквой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е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. Называть особенность 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 xml:space="preserve">е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(обозначать целый слог-слияние – два звука). Узнавать, сравнивать и различать заглавную и строчную, печатные и письменные 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Е, е.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Сравнивать звуковой состав слов и их буквенную запись в парах (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высоки – высокие, красивы – красивые).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>Работать в паре: договариваться, кто какое слово будет искать в тексте, внимательно слушать ответы друг друга, контролировать свои действия при выполнении задания, оценивать ответы друг друга, исправлять ошибки, оценивать результат совместной работы. Строить логические рассуждения, проводить аналогии, использовать обобщенные способы действий.</w:t>
            </w:r>
          </w:p>
          <w:p w:rsidR="00097921" w:rsidRPr="00097921" w:rsidRDefault="00097921" w:rsidP="008048BA">
            <w:pPr>
              <w:pStyle w:val="a5"/>
              <w:keepNext/>
              <w:keepLines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Принимать внутреннюю позицию школьника на уровне положительного отношения к урокам чтения. </w:t>
            </w:r>
            <w:r w:rsidRPr="00097921">
              <w:rPr>
                <w:rStyle w:val="c1"/>
                <w:rFonts w:ascii="Times New Roman" w:hAnsi="Times New Roman"/>
                <w:sz w:val="22"/>
                <w:szCs w:val="22"/>
              </w:rPr>
              <w:t>Понимать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причины успеха и неудач в собственной учебе.</w:t>
            </w:r>
          </w:p>
        </w:tc>
      </w:tr>
      <w:tr w:rsidR="00097921" w:rsidRPr="00097921" w:rsidTr="00BD054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BD054C" w:rsidP="00097921">
            <w:pPr>
              <w:spacing w:line="23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47-48-49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spacing w:line="232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spacing w:line="232" w:lineRule="auto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Согласные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spacing w:line="232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звуки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п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п’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П, п.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spacing w:line="232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spacing w:line="232" w:lineRule="auto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spacing w:line="23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tabs>
                <w:tab w:val="left" w:pos="1650"/>
              </w:tabs>
              <w:spacing w:line="232" w:lineRule="auto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Отработка навыка плавного слогового чтения с постепенным переходом на чтение целыми словами. Чтение слов с новой буквой, чтение предложений и коротких текстов.</w:t>
            </w:r>
          </w:p>
          <w:p w:rsidR="00097921" w:rsidRPr="00097921" w:rsidRDefault="00097921" w:rsidP="008048BA">
            <w:pPr>
              <w:pStyle w:val="Style3"/>
              <w:spacing w:line="232" w:lineRule="auto"/>
              <w:ind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>Выделение новых звуков из слов.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tabs>
                <w:tab w:val="left" w:pos="1650"/>
              </w:tabs>
              <w:spacing w:line="232" w:lineRule="auto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Находить в тексте ответы на вопросы. Определять основную мысль текста. Составлять рассказы о профессиях. Классифицировать слова в соответствии с их значением (слова, называющие предметы; слова, называющие действия). Определять место новой буквы на «ленте букв»; соотносить все изученные буквы со звуками. Сравнивать, группировать и классифицировать все изученные буквы.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pStyle w:val="Style3"/>
              <w:keepNext/>
              <w:keepLines/>
              <w:widowControl/>
              <w:spacing w:line="23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097921" w:rsidRPr="00097921" w:rsidRDefault="00097921" w:rsidP="008048BA">
            <w:pPr>
              <w:pStyle w:val="Style3"/>
              <w:keepNext/>
              <w:keepLines/>
              <w:widowControl/>
              <w:spacing w:line="232" w:lineRule="auto"/>
              <w:rPr>
                <w:rStyle w:val="FontStyle17"/>
                <w:b w:val="0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keepNext/>
              <w:keepLines/>
              <w:spacing w:line="232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Принимать внутреннюю позицию школьника на уровне положительного отношения к урокам чтения.</w:t>
            </w:r>
            <w:r w:rsidRPr="00097921">
              <w:rPr>
                <w:rStyle w:val="c1"/>
                <w:rFonts w:ascii="Times New Roman" w:hAnsi="Times New Roman"/>
                <w:sz w:val="22"/>
                <w:szCs w:val="22"/>
              </w:rPr>
              <w:t xml:space="preserve"> Понимать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причины успеха и неудач в собственной учебе.</w:t>
            </w:r>
          </w:p>
        </w:tc>
      </w:tr>
      <w:tr w:rsidR="00097921" w:rsidRPr="00097921" w:rsidTr="00BD054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BD054C" w:rsidP="00097921">
            <w:pPr>
              <w:spacing w:line="23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50-51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spacing w:line="232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spacing w:line="232" w:lineRule="auto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Согласные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spacing w:line="232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звуки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м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м’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М, м.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spacing w:line="232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spacing w:line="232" w:lineRule="auto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spacing w:line="23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tabs>
                <w:tab w:val="left" w:pos="1650"/>
              </w:tabs>
              <w:spacing w:line="232" w:lineRule="auto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Отработка навыка плавного слогового чтения с постепенным переходом на чтение целыми словами.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spacing w:line="232" w:lineRule="auto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Чтение слов с новой буквой, чтение предложений и коротких текстов.</w:t>
            </w:r>
          </w:p>
          <w:p w:rsidR="00097921" w:rsidRPr="00097921" w:rsidRDefault="00097921" w:rsidP="008048BA">
            <w:pPr>
              <w:pStyle w:val="Style3"/>
              <w:spacing w:line="232" w:lineRule="auto"/>
              <w:ind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 xml:space="preserve">Выделение звуков 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sym w:font="AIGDT" w:char="005B"/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>м’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 xml:space="preserve"> из слов, их характеристика, сравнение, обозначение буквой, распознавание в словах.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spacing w:line="232" w:lineRule="auto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Выделять звуки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м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м’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097921" w:rsidRPr="00097921" w:rsidRDefault="00097921" w:rsidP="008048BA">
            <w:pPr>
              <w:spacing w:line="232" w:lineRule="auto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Группировать изученные гласные по общему признаку (обозначать твёрдость или мягкость согласных). Группировать изученные согласные по глухости-твёрдости. Определять место новой буквы на «ленте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букв». Соотносить все изученные буквы со звуками.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Style6"/>
              <w:keepNext/>
              <w:keepLines/>
              <w:widowControl/>
              <w:spacing w:line="232" w:lineRule="auto"/>
              <w:ind w:firstLine="2"/>
              <w:rPr>
                <w:rStyle w:val="FontStyle19"/>
                <w:bCs/>
                <w:sz w:val="22"/>
                <w:szCs w:val="22"/>
              </w:rPr>
            </w:pPr>
            <w:r w:rsidRPr="00097921">
              <w:rPr>
                <w:sz w:val="22"/>
                <w:szCs w:val="22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 Владеть монологической и диалогической формами </w:t>
            </w:r>
            <w:r w:rsidRPr="00097921">
              <w:rPr>
                <w:sz w:val="22"/>
                <w:szCs w:val="22"/>
              </w:rPr>
              <w:lastRenderedPageBreak/>
              <w:t>речи.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spacing w:line="232" w:lineRule="auto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097921" w:rsidRPr="00097921" w:rsidTr="00BD054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BD054C" w:rsidP="000979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52-53-54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Согласные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звуки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м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м’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М, м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Чтение предложений с интонацией и паузами в соответствии со знаками препинания. Построение самостоятельных связных высказываний о столице России.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Классифицировать слова в соответствии с их значением (слова, называющие предметы; слова, называющие действия). Определять место новой буквы на «ленте букв»; соотносить все изученные буквы со звуками. Сравнивать, группировать и классифицировать все изученные буквы.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Style6"/>
              <w:keepNext/>
              <w:keepLines/>
              <w:widowControl/>
              <w:spacing w:line="240" w:lineRule="auto"/>
              <w:ind w:firstLine="5"/>
              <w:rPr>
                <w:rStyle w:val="FontStyle19"/>
                <w:sz w:val="22"/>
                <w:szCs w:val="22"/>
              </w:rPr>
            </w:pPr>
            <w:r w:rsidRPr="00097921">
              <w:rPr>
                <w:sz w:val="22"/>
                <w:szCs w:val="22"/>
              </w:rPr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097921">
              <w:rPr>
                <w:rStyle w:val="c1"/>
                <w:rFonts w:ascii="Times New Roman" w:hAnsi="Times New Roman"/>
                <w:sz w:val="22"/>
                <w:szCs w:val="22"/>
              </w:rPr>
              <w:t>Понимать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причины успеха и неудач в собственной учебе.</w:t>
            </w:r>
          </w:p>
        </w:tc>
      </w:tr>
      <w:tr w:rsidR="00097921" w:rsidRPr="00097921" w:rsidTr="00BD054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BD054C" w:rsidP="000979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55-56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Согласные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звуки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з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з’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З, з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Сопоставление слогов и слов с буквами </w:t>
            </w:r>
            <w:r w:rsidRPr="00097921">
              <w:rPr>
                <w:rFonts w:ascii="Times New Roman" w:hAnsi="Times New Roman" w:cs="Times New Roman"/>
                <w:i/>
                <w:spacing w:val="-4"/>
                <w:sz w:val="22"/>
                <w:szCs w:val="22"/>
              </w:rPr>
              <w:t>з</w:t>
            </w:r>
            <w:r w:rsidRPr="0009792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и </w:t>
            </w:r>
            <w:r w:rsidRPr="00097921">
              <w:rPr>
                <w:rFonts w:ascii="Times New Roman" w:hAnsi="Times New Roman" w:cs="Times New Roman"/>
                <w:i/>
                <w:spacing w:val="-4"/>
                <w:sz w:val="22"/>
                <w:szCs w:val="22"/>
              </w:rPr>
              <w:t>с</w:t>
            </w:r>
            <w:r w:rsidRPr="0009792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. Чтение слов с новой буквой, чтение предложений и коротких текстов. Сопоставление слогов с буквами </w:t>
            </w:r>
            <w:r w:rsidRPr="00097921">
              <w:rPr>
                <w:rFonts w:ascii="Times New Roman" w:hAnsi="Times New Roman" w:cs="Times New Roman"/>
                <w:i/>
                <w:spacing w:val="-4"/>
                <w:sz w:val="22"/>
                <w:szCs w:val="22"/>
              </w:rPr>
              <w:t>с</w:t>
            </w:r>
            <w:r w:rsidRPr="0009792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и </w:t>
            </w:r>
            <w:r w:rsidRPr="00097921">
              <w:rPr>
                <w:rFonts w:ascii="Times New Roman" w:hAnsi="Times New Roman" w:cs="Times New Roman"/>
                <w:i/>
                <w:spacing w:val="-4"/>
                <w:sz w:val="22"/>
                <w:szCs w:val="22"/>
              </w:rPr>
              <w:t>з</w:t>
            </w:r>
            <w:r w:rsidRPr="0009792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(</w:t>
            </w:r>
            <w:r w:rsidRPr="00097921">
              <w:rPr>
                <w:rFonts w:ascii="Times New Roman" w:hAnsi="Times New Roman" w:cs="Times New Roman"/>
                <w:i/>
                <w:spacing w:val="-4"/>
                <w:sz w:val="22"/>
                <w:szCs w:val="22"/>
              </w:rPr>
              <w:t xml:space="preserve">са–за, со–зо, си–зи </w:t>
            </w:r>
            <w:r w:rsidRPr="0009792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и т.д.). Наблюдение за артикуляцией звонких согласных </w:t>
            </w:r>
            <w:r w:rsidRPr="0009792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з</w:t>
            </w:r>
            <w:r w:rsidRPr="0009792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з’</w:t>
            </w:r>
            <w:r w:rsidRPr="0009792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и глухих </w:t>
            </w:r>
            <w:r w:rsidRPr="0009792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 xml:space="preserve">согласных </w:t>
            </w:r>
            <w:r w:rsidRPr="0009792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</w:t>
            </w:r>
            <w:r w:rsidRPr="0009792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с’</w:t>
            </w:r>
            <w:r w:rsidRPr="0009792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в парах.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Выделять звуки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з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з’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Составлять рассказ по иллюстрации. Читать текст. Отвечать на вопросы по содержанию текста. Соотносить содержание текста с сюжетной картинкой. Делать вывод: в конце слова на месте букв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з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с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произносится один и тот же звук – 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с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097921" w:rsidRPr="00097921" w:rsidTr="00BD054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BD054C" w:rsidP="000979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57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Согласные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звуки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з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з’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З, з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УОиСЗ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Различение парных по глухости-звонкости согласных звуков. Наблюдение за словами с буквами </w:t>
            </w:r>
            <w:r w:rsidRPr="00097921">
              <w:rPr>
                <w:rFonts w:ascii="Times New Roman" w:hAnsi="Times New Roman" w:cs="Times New Roman"/>
                <w:i/>
                <w:spacing w:val="-4"/>
                <w:sz w:val="22"/>
                <w:szCs w:val="22"/>
              </w:rPr>
              <w:t>з</w:t>
            </w:r>
            <w:r w:rsidRPr="0009792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и </w:t>
            </w:r>
            <w:r w:rsidRPr="00097921">
              <w:rPr>
                <w:rFonts w:ascii="Times New Roman" w:hAnsi="Times New Roman" w:cs="Times New Roman"/>
                <w:i/>
                <w:spacing w:val="-4"/>
                <w:sz w:val="22"/>
                <w:szCs w:val="22"/>
              </w:rPr>
              <w:t>с</w:t>
            </w:r>
            <w:r w:rsidRPr="0009792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на конце (</w:t>
            </w:r>
            <w:r w:rsidRPr="00097921">
              <w:rPr>
                <w:rFonts w:ascii="Times New Roman" w:hAnsi="Times New Roman" w:cs="Times New Roman"/>
                <w:i/>
                <w:spacing w:val="-4"/>
                <w:sz w:val="22"/>
                <w:szCs w:val="22"/>
              </w:rPr>
              <w:t>ползут – полз, леса – лес</w:t>
            </w:r>
            <w:r w:rsidRPr="0009792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).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iCs/>
                <w:spacing w:val="-6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Определять место новой буквы на «ленте букв». Соотносить все изученные буквы со звуками. Сравнивать, группировать и классифицировать все изученные буквы. Читать текст. Читать предложения с интонацией и паузами в соответствии со знаками препинания.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pacing w:val="-6"/>
                <w:sz w:val="22"/>
                <w:szCs w:val="22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097921" w:rsidRPr="00097921" w:rsidTr="00BD054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BD054C" w:rsidP="000979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Согласные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звуки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б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б’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Б, б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Выделение звуков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б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б’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из слов. Отработка навыка плавного слогового чтения с постепенным переходом на чтение целыми словами.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Чтение слов с новой буквой, чтение предложений и коротких текстов.</w:t>
            </w:r>
          </w:p>
          <w:p w:rsidR="00097921" w:rsidRPr="00097921" w:rsidRDefault="00097921" w:rsidP="008048B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Выделять звуки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б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б’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Составлять рассказ по сюжетной картинке. Читать текст. Определять главную мысль текста. Озаглавливать текст. 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Воспроизводить звуковую форму слов со звуком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п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на конце по их буквенной записи. Анализировать звуковой состав слов, сопоставлять его с буквенной записью. 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097921" w:rsidRPr="00097921" w:rsidRDefault="00097921" w:rsidP="008048B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097921" w:rsidRPr="00097921" w:rsidTr="00BD054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BD054C" w:rsidP="000979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Согласные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звуки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б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б’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Б, б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Комбинированный урок.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 xml:space="preserve">Выделение звуков 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>б’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 xml:space="preserve"> из слов. Соотнесение всех изученных букв со 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звуками. Сравнение, группировка и классификация всех изученных букв.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lastRenderedPageBreak/>
              <w:t xml:space="preserve">Устанавливать, что глухой звук 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>п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на конце слов может обозначаться разными буквами – </w:t>
            </w:r>
            <w:r w:rsidRPr="00097921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>п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и </w:t>
            </w:r>
            <w:r w:rsidRPr="00097921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>б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. Наблюдать над изменением слова 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lastRenderedPageBreak/>
              <w:t>(</w:t>
            </w:r>
            <w:r w:rsidRPr="00097921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>столб – столбы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>). Устанавливать способ определения буквы на месте глухого согласного звука (изменение слова). Определять место новой буквы на «ленте букв».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widowControl w:val="0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lastRenderedPageBreak/>
              <w:t xml:space="preserve">Определять цель учебного задания, контролировать свои действия в процессе его выполнения, оценивать 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lastRenderedPageBreak/>
              <w:t>правильность выполнения, обнаруживать и исправлять ошибки.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097921" w:rsidRPr="00097921" w:rsidTr="00BD054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BD054C" w:rsidP="000979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60-61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Сопоставление слогов и слов с буквами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б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п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УОиСЗ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Чтение слов с новой буквой, чтение предложений и коротких текстов.</w:t>
            </w:r>
          </w:p>
          <w:p w:rsidR="00097921" w:rsidRPr="00097921" w:rsidRDefault="00097921" w:rsidP="008048B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Сопоставлять попарно слоги с буквами </w:t>
            </w:r>
            <w:r w:rsidRPr="00097921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>п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и </w:t>
            </w:r>
            <w:r w:rsidRPr="00097921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>б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. Наблюдать за артикуляцией звонких согласных 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>б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>б’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и глухих согласных 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>п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>п’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в парах. Устанавливать сходство и различие в произнесении 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>б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и 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>п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>б’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и 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>п’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. Различать парные по глухости-звонкости согласные звуки 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>б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> – 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>п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и 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>б’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> – 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>п’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в словах.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097921">
              <w:rPr>
                <w:rStyle w:val="c1"/>
                <w:rFonts w:ascii="Times New Roman" w:hAnsi="Times New Roman"/>
                <w:sz w:val="22"/>
                <w:szCs w:val="22"/>
              </w:rPr>
              <w:t>Понимать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причины успеха и неудач в собственной учебе.</w:t>
            </w:r>
          </w:p>
        </w:tc>
      </w:tr>
      <w:tr w:rsidR="00097921" w:rsidRPr="00097921" w:rsidTr="00BD054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BD054C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097921" w:rsidRPr="0009792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Согласные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звуки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д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д’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Д, д.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Выделение звуков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д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д’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из слов. Отработка навыка плавного слогового чтения с переходом на чтение целыми словами. Чтение слов с новой буквой, чтение предложений и текстов. Чтение предложений с интонацией.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Выделять звуки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д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д’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Читать текст. Отвечать на вопросы по содержанию текста. Составлять рассказ на заданную тему по сюжетной картинке и опорным словам.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Определять место новой буквы на «ленте букв». 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Понимать учебную задачу урока. Осуществлять решение учебной задачи под руководством учителя.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097921">
              <w:rPr>
                <w:rStyle w:val="c1"/>
                <w:rFonts w:ascii="Times New Roman" w:hAnsi="Times New Roman"/>
                <w:sz w:val="22"/>
                <w:szCs w:val="22"/>
              </w:rPr>
              <w:t>Понимать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причины успеха и неудач в собственной учебе.</w:t>
            </w:r>
          </w:p>
        </w:tc>
      </w:tr>
      <w:tr w:rsidR="00097921" w:rsidRPr="00097921" w:rsidTr="00BD054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BD054C" w:rsidP="000979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097921" w:rsidRPr="00097921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-64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Согласные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звуки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д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д’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Д, д.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Сопоставление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слогов и слов с буквами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д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т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УОиСЗ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Сопоставление слогов с буквами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т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д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. Наблюдение за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артикуляцией звонких согласных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д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д’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 глухих согласных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т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т’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в парах. Отработка навыка плавного слогового чтения с постепенным переходом на чтение целыми словами. </w:t>
            </w:r>
          </w:p>
          <w:p w:rsidR="00097921" w:rsidRPr="00097921" w:rsidRDefault="00097921" w:rsidP="008048B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>Чтение слов с новой буквой, чтение предложений и коротких текстов.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Устанавливать сходство и различие в произнесении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д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т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д’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т’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. Различать парные по глухости-звонкости согласные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звуки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д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> – 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т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д’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т’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в словах. Воспроизводить звуковую форму слов со звуком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т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на конце по их буквенной записи. Анализировать звуковой состав слов, сопоставлять его с буквенной записью. Устанавливать, что глухой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т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может обозначаться на конце слов разными буквами –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т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д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. Наблюдать над изменением слова (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плот – плоты, труд – труды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).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Воспринимать учебное задание, выбирать последовательность действий, оценивать ход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Проявлять заинтересованность в приобретении и расширении знаний и </w:t>
            </w: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способов действий, творческий подход к выполнению заданий.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Принимать внутреннюю позицию школьника на уровне положительного отношения к урокам чтения.</w:t>
            </w:r>
          </w:p>
        </w:tc>
      </w:tr>
      <w:tr w:rsidR="00097921" w:rsidRPr="00097921" w:rsidTr="00BD054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BD054C" w:rsidP="000979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  <w:r w:rsidR="00097921" w:rsidRPr="00097921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-65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Звуки [й а], [а].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Гласные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Я, я.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Знакомство с буквой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Я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как показателем мягкости предшествующего согласного звука в слоге-слиянии. Анализ схем – моделей слов. Сравнение звукового состава слов и их буквенной записи.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iCs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Производить слого-звуковой анализ слова (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маяк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): определять количество слогов, количество звуков в каждом слоге. Обозначать слияние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  <w:lang w:val="en-US"/>
              </w:rPr>
              <w:t>j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’а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буквой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я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. Объяснять разницу между количеством букв и звуков в словах. Называть особенность 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 xml:space="preserve">я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(обозначать целый слог-слияние – два звука).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097921" w:rsidRPr="00097921" w:rsidTr="00BD054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BD054C" w:rsidP="000979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66-67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097921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Звуки [й а], [а].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Гласные </w:t>
            </w:r>
          </w:p>
          <w:p w:rsidR="00097921" w:rsidRPr="00097921" w:rsidRDefault="00097921" w:rsidP="00097921">
            <w:pPr>
              <w:tabs>
                <w:tab w:val="left" w:pos="165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Я, я.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97921" w:rsidRPr="00097921" w:rsidTr="005F4439"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</w:tr>
      <w:tr w:rsidR="00097921" w:rsidRPr="00097921" w:rsidTr="005F4439"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BD054C" w:rsidP="000979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68-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69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Звуки [й а], [а].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Гласные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Я, я.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Комби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нированный урок.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Выявлять способ 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чтения буквы</w:t>
            </w:r>
            <w:r w:rsidRPr="0009792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я 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 xml:space="preserve">в начале слов и после гласных в середине и на конце слов. Воспроизводить по буквенной записи звуковую форму слов с буквой </w:t>
            </w:r>
            <w:r w:rsidRPr="0009792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я 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>в начале слова и после гласных.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Производить слого-звуковой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анализ слова с гласным звуком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а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после мягкого согласного (с опорой на схему-модель). Читать слоги-слияния с буквой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 xml:space="preserve">я.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Сопоставлять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слоги с гласными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 xml:space="preserve"> а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и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 xml:space="preserve"> я.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Наблюдать над произнесением согласных в слогах-слияниях с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 xml:space="preserve">я.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Делать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вывод (под руководством учителя): если в слиянии после мягкого согласного слышится звук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’а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то пишется буква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я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Определять цели учебной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Принимать и осваивать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социальную роль обучающегося, осознавать личностный смысл учения. </w:t>
            </w:r>
            <w:r w:rsidRPr="00097921">
              <w:rPr>
                <w:rStyle w:val="c1"/>
                <w:rFonts w:ascii="Times New Roman" w:hAnsi="Times New Roman"/>
                <w:sz w:val="22"/>
                <w:szCs w:val="22"/>
              </w:rPr>
              <w:t>Понимать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причины успеха и неудач в собственной учебе.</w:t>
            </w:r>
          </w:p>
        </w:tc>
      </w:tr>
      <w:tr w:rsidR="00097921" w:rsidRPr="00097921" w:rsidTr="005F4439"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BD054C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70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Звуки [й а], [а].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Гласные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Я, я.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УОиСЗ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Чтение текстов и анализ их содержания по вопросам. Составление рассказа по вопросам. Соотнесение всех изученных букв со звуками.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Находить в текстах слова с буквой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я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 объяснять, в каких случаях она обозначает слияние двух звуков, а в каких – мягкость предшествующих согласных. Читать текст и задавать вопросы по его содержанию. Определять место 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я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на «ленте букв».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widowControl w:val="0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097921" w:rsidRPr="00097921" w:rsidTr="005F4439"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BD054C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Согласные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звуки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г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г’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Г, г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Выделение звуков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г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к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из слов.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Сопоставление слогов и слов с буквами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г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к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Чтение слов с новой буквой, чтение предложений и коротких текстов.</w:t>
            </w:r>
          </w:p>
          <w:p w:rsidR="00097921" w:rsidRPr="00097921" w:rsidRDefault="00097921" w:rsidP="008048B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 xml:space="preserve">Чтение предложений с интонацией и 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паузами в соответствии со знаками препинания.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Выделять звуки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г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к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Выявлять отсутствие слияний с гласными буквами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ы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я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. Устанавливать сходство и различие в произнесении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г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к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г’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к’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. Различать парные по глухости-звонкости согласные звуки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г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> – 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к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г’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> – 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к’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в словах.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Понимать учебную задачу урока. Осуществлять решение учебной задачи под руководством учителя.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097921" w:rsidRPr="00097921" w:rsidRDefault="00097921" w:rsidP="008048B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097921">
              <w:rPr>
                <w:rStyle w:val="c1"/>
                <w:rFonts w:ascii="Times New Roman" w:hAnsi="Times New Roman"/>
                <w:sz w:val="22"/>
                <w:szCs w:val="22"/>
              </w:rPr>
              <w:t>Понимать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причины успеха и неудач в собственной учебе.</w:t>
            </w:r>
          </w:p>
        </w:tc>
      </w:tr>
      <w:tr w:rsidR="00097921" w:rsidRPr="00097921" w:rsidTr="005F4439"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BD054C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72-73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Согласные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звуки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г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г’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Г, г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Сопоставление слогов и слов с буквами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г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к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Сопоставление слогов с буквами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г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к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. Наблюдение за артикуляцией звонких согласных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г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г’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 глухих согласных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к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к’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в парах. Определение места новой буквы на «ленте букв».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Анализировать звуковой состав слов, сопоставлять его с буквенной записью. Устанавливать, что глухой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к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на конце слов может обозначаться разными буквами –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г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к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. Наблюдать за изменением слова (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сапог – сапоги, боровик – боровики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). Устанавливать способ определения буквы на месте глухого согласного звука (изменение слова).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097921">
              <w:rPr>
                <w:rStyle w:val="c1"/>
                <w:rFonts w:ascii="Times New Roman" w:hAnsi="Times New Roman"/>
                <w:sz w:val="22"/>
                <w:szCs w:val="22"/>
              </w:rPr>
              <w:t>Понимать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причины успеха и неудач в собственной учебе.</w:t>
            </w:r>
          </w:p>
        </w:tc>
      </w:tr>
      <w:tr w:rsidR="00097921" w:rsidRPr="00097921" w:rsidTr="005F4439"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BD054C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Мягкий согласный звук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ч’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Ч, ч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Style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 xml:space="preserve">Выделение звука 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>ч’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 xml:space="preserve"> из слов; его характеристика, обозначение буквой. Чтение слов с новой буквой, чтение предложений и коротких текстов. Чтение предложений с интонацией и паузами в соответствии со знаками препинания.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pacing w:val="-4"/>
                <w:sz w:val="22"/>
                <w:szCs w:val="22"/>
                <w:shd w:val="clear" w:color="auto" w:fill="B3B3B3"/>
              </w:rPr>
            </w:pP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Выделять звук 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>ч’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из слов, устанавливать с помощью учителя, что звук 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>ч’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всегда мягкий, глухой. Распознавать в словах новый звук. Характеризовать его, обозначать буквой. Читать слоги-слияния, устанавливать, что в слоге </w:t>
            </w:r>
            <w:r w:rsidRPr="00097921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>ча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пишется всегда </w:t>
            </w:r>
            <w:r w:rsidRPr="00097921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>а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, в слоге </w:t>
            </w:r>
            <w:r w:rsidRPr="00097921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>чу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всегда пишется </w:t>
            </w:r>
            <w:r w:rsidRPr="00097921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>у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: поскольку звук 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>ч’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всегда мягкий, его мягкость не надо показывать особой буквой. Читать слова с изученной буквой.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widowControl w:val="0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097921">
              <w:rPr>
                <w:rStyle w:val="c1"/>
                <w:rFonts w:ascii="Times New Roman" w:hAnsi="Times New Roman"/>
                <w:sz w:val="22"/>
                <w:szCs w:val="22"/>
              </w:rPr>
              <w:t>Понимать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причины успеха и неудач в собственной учебе.</w:t>
            </w:r>
          </w:p>
        </w:tc>
      </w:tr>
      <w:tr w:rsidR="00097921" w:rsidRPr="00097921" w:rsidTr="005F4439"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BD054C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75-76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Мягкий согласный звук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ч’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Ч, ч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Чтение слов с новой буквой, чтение предложений и </w:t>
            </w:r>
            <w:r w:rsidRPr="0009792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коротких текстов. Соотнесение всех изученных букв со звуками. Составление рассказ по сюжетной картинке.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lastRenderedPageBreak/>
              <w:t xml:space="preserve">Выделять звук 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>ч’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из слов, устанавливать с помощью учителя, что звук 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>ч’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всегда мягкий, глухой. Распознавать в словах 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lastRenderedPageBreak/>
              <w:t xml:space="preserve">новый звук. Характеризовать его, обозначать буквой. Читать слоги-слияния; слова с изученной буквой. Отвечать на вопрос: «Почему в сочетании </w:t>
            </w:r>
            <w:r w:rsidRPr="00097921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>ча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пишется буква </w:t>
            </w:r>
            <w:r w:rsidRPr="00097921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>а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>?»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Определять цели учебной деятельности с помощью учителя и самостоятельно, находить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средства её осуществления.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097921" w:rsidRPr="00097921" w:rsidTr="005F4439"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BD054C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77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852692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Буква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ь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– показатель мягкости предшествующих согласных звуков.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Обозначение буквой </w:t>
            </w:r>
            <w:r w:rsidRPr="00097921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>ь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мягкости согласных на конце и в середине слова. Чтение слов с новой буквой, чтение предложений и коротких текстов.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tabs>
                <w:tab w:val="left" w:pos="48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Производить слого-звуковой анализ слова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гуси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(с опорой на схему). Составлять слово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гуси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из букв. Объяснять, как обозначена мягкость согласного звука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с’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. Соотносить звуковую форму слова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гусь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с его схемой. Устанавливать количество звуков в слове.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097921" w:rsidRPr="00097921" w:rsidTr="005F4439"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BD054C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78-79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Буква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ь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– показатель мягкости предшествующих согласных звуков.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УОиСЗ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Озаглавливание текста. Нахождение в тексте слов с новой буквой. Определение того, мягкость каких звуков обозначена буквой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ь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. Определение места новой буквы на «ленте букв».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Участвовать в обсуждении проблемы: «Как обозначить мягкость согласного на конце слова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гусь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?». Читать слова с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ь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в середине и конце, производить их слого-звуковой анализ, обнаруживать несоответствие количества букв количеству звуков. Делать вывод: буква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ь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звука не обозначает, она нужна для обозначения мягкости предшествующего согласного звука.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чтения.</w:t>
            </w:r>
          </w:p>
        </w:tc>
      </w:tr>
      <w:tr w:rsidR="00097921" w:rsidRPr="00097921" w:rsidTr="005F4439"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BD054C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Твёрдый согласный звук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ш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 xml:space="preserve">Ш, ш.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Сочетание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ши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Выделение звука </w:t>
            </w:r>
            <w:r w:rsidRPr="0009792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ш</w:t>
            </w:r>
            <w:r w:rsidRPr="0009792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из слов; его </w:t>
            </w:r>
            <w:r w:rsidRPr="0009792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характеристика, обозначение буквой. Чтение слов с новой буквой, чтение предложений и коротких текстов. Чтение предложений с интонацией.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Выделять звук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ш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из слов, наблюдать за произношением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нового звука в словах, устанавливать на основе наблюдений, что звук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ш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глухой и всегда твёрдый. Делать вывод (под руководством учителя): эти буквы не указывают на то, как надо произносить звук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ш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; звук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ш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всегда остается твёрдым.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Воспринимать учебное задание, выбирать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Проявлять заинтересованность в </w:t>
            </w: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приобретении и расширении знаний и способов действий, творческий подход к выполнению заданий. </w:t>
            </w:r>
          </w:p>
        </w:tc>
      </w:tr>
      <w:tr w:rsidR="00097921" w:rsidRPr="00097921" w:rsidTr="005F4439"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BD054C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81-82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Твёрдый согласный звук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ш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 xml:space="preserve">Ш, ш.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Сочетание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ши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 xml:space="preserve">Чтение слогов-слияний, установление на основе наблюдений, что в слоге </w:t>
            </w:r>
            <w:r w:rsidRPr="00097921">
              <w:rPr>
                <w:rFonts w:ascii="Times New Roman" w:hAnsi="Times New Roman" w:cs="Times New Roman"/>
                <w:i/>
                <w:sz w:val="22"/>
                <w:szCs w:val="22"/>
              </w:rPr>
              <w:t>ши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 xml:space="preserve"> пишется всегда </w:t>
            </w:r>
            <w:r w:rsidRPr="00097921"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 xml:space="preserve">, в слоге </w:t>
            </w:r>
            <w:r w:rsidRPr="0009792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ше 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097921">
              <w:rPr>
                <w:rFonts w:ascii="Times New Roman" w:hAnsi="Times New Roman" w:cs="Times New Roman"/>
                <w:i/>
                <w:sz w:val="22"/>
                <w:szCs w:val="22"/>
              </w:rPr>
              <w:t>е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Читать слова с изученной буквой. Отвечать на вопросы: «Какая буква пишется в сочетании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ши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?», «Какая буква пишется в сочетании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ше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?». Определять место новой буквы на «ленте букв». 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Соотносить все изученные буквы со звуками. Сравнивать и классифицировать изученные буквы.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Понимать учебную задачу урока. Осуществлять решение учебной задачи под руководством учителя.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097921" w:rsidRPr="00097921" w:rsidTr="005F4439"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BD054C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Твёрдый согласный звук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ж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Ж, ж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 xml:space="preserve">Выделение звука 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 xml:space="preserve"> из слов; его характеристика, обозначение буквой. Чтение слов с новой буквой, чтение предложений и коротких текстов. Чтение предложений с интонацией и паузами в соответствии со 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знаками препинания.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Выделять звук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ж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из слов, наблюдать за произношением нового звука в словах, устанавливать на основе наблюдений, что звук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ж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звонкий и всегда твёрдый. Распознавать в словах новый звук. Характеризовать его, обозначать буквой.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Читать слоги-слияния, устанавливать на основе наблюдений, что в слоге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жи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пишется всегда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и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в слоге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же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е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. Составлять рассказ по сюжетной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картинке.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обобщенные способы действий.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097921" w:rsidRPr="00097921" w:rsidTr="005F4439"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BD054C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84-85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Твёрдый согласный звук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ж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Ж, ж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. Сопоставление звуков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ж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ш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Воспроизведение звуковой формы слов со звуком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ж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на конце по их буквенной записи. Анализ звукового состава слов, сопоставление его с буквенной записью. Озаглавливание и пересказ текста. Сопоставление слогов с буквами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ж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ш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Устанавливать, что глухой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ж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на конце слов может обозначаться разными буквами –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ж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ш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. Наблюдать за изменением слова (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малыш – малыши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чиж – чижи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). Устанавливать способ определения буквы на месте глухого согласного звука (изменение слова). Классифицировать слова в соответствии с их значением (слова, называющие предметы; слова, называющие действия). Определять место новой буквы на «ленте букв».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097921">
              <w:rPr>
                <w:rStyle w:val="c1"/>
                <w:rFonts w:ascii="Times New Roman" w:hAnsi="Times New Roman"/>
                <w:sz w:val="22"/>
                <w:szCs w:val="22"/>
              </w:rPr>
              <w:t>Понимать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причины успеха и неудач в собственной учебе.</w:t>
            </w:r>
          </w:p>
        </w:tc>
      </w:tr>
      <w:tr w:rsidR="00097921" w:rsidRPr="00097921" w:rsidTr="005F4439"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42947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86-87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Звуки [й о],[о].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Гласные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Ё,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ё.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Двойная роль буквы Ё.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pacing w:val="-6"/>
                <w:sz w:val="22"/>
                <w:szCs w:val="22"/>
              </w:rPr>
              <w:t>Наблюдение за буквой</w:t>
            </w:r>
            <w:r w:rsidRPr="00097921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t xml:space="preserve"> ё </w:t>
            </w:r>
            <w:r w:rsidRPr="00097921">
              <w:rPr>
                <w:rFonts w:ascii="Times New Roman" w:hAnsi="Times New Roman"/>
                <w:spacing w:val="-6"/>
                <w:sz w:val="22"/>
                <w:szCs w:val="22"/>
              </w:rPr>
              <w:t>в начале слов и после гласных в середине и на конце слов.</w:t>
            </w:r>
          </w:p>
          <w:p w:rsidR="00097921" w:rsidRPr="00097921" w:rsidRDefault="00097921" w:rsidP="008048B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Называние особенностей буквы </w:t>
            </w:r>
            <w:r w:rsidRPr="00097921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 xml:space="preserve">ё </w:t>
            </w:r>
            <w:r w:rsidRPr="0009792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Узнавание, сравнение и различение заглавной и маленькой, печатной и письменной буквы </w:t>
            </w:r>
            <w:r w:rsidRPr="00097921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Ё, ё</w:t>
            </w:r>
            <w:r w:rsidRPr="0009792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Анализ слов с гласным звуком </w:t>
            </w:r>
            <w:r w:rsidRPr="0009792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</w:t>
            </w:r>
            <w:r w:rsidRPr="0009792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после мягкого согласного с опорой на схему-</w:t>
            </w:r>
            <w:r w:rsidRPr="0009792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модель.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Производить слого-звуковой анализ слова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ёжик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. Обозначать слияние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  <w:lang w:val="en-US"/>
              </w:rPr>
              <w:t>j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’о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буквой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 xml:space="preserve"> ё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. Объяснять разницу между количеством букв и звуков в словах. Приводить примеры ранее изученных букв, имеющих ту же особенность. 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Сравнивать звуковой состав слов и их буквенную запись. 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Читать текст. Отвечать на вопросы по содержанию текста. Задавать вопросы по содержанию текста. Озаглавливать текст. Пересказывать текст. Наблюдать над произнесением согласных в слогах-слияниях с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 xml:space="preserve">ё.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Понимать учебную задачу урока. Осуществлять решение учебной задачи под руководством учителя. Обобщать знания о звуках речи, строить деловые монологические высказывания на основе модели.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bCs/>
                <w:sz w:val="22"/>
                <w:szCs w:val="22"/>
              </w:rPr>
              <w:t xml:space="preserve">Принимать новый статус «ученик»,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внутреннюю позицию школьника на уровне положительного отношения к школе. </w:t>
            </w: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097921" w:rsidRPr="00097921" w:rsidTr="005F4439"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42947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88-89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097921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Звуки [й о],[о].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Гласные </w:t>
            </w:r>
          </w:p>
          <w:p w:rsidR="00097921" w:rsidRPr="00097921" w:rsidRDefault="00097921" w:rsidP="00097921">
            <w:pPr>
              <w:tabs>
                <w:tab w:val="left" w:pos="165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Ё,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ё.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Двойная роль буквы Ё.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УОиСЗ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Чтение слов с новой буквой, чтение предложений и коротких текстов. Слого-звуковой анализ слов с гласным звуком 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>о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после мягкого согласного с опорой на схему-модель.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Находить в текстах слова с буквой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ё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 объяснять, в каких случаях она обозначает слияние двух звуков, а в каких – мягкость предшествующих согласных. Определять место 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 xml:space="preserve">ё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на «ленте букв». Обозначать буквой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ё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гласный звук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о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после мягких согласных.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097921" w:rsidRPr="00097921" w:rsidTr="005F4439"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42947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90-91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Звук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  <w:lang w:val="en-US"/>
              </w:rPr>
              <w:t>j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Й, й.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Выделение звука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  <w:lang w:val="en-US"/>
              </w:rPr>
              <w:t>j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из слов; его характеристика, обозначение буквой. Распознавание нового звука в словах вне слияния (в конце слогов и слов), определение места звука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  <w:lang w:val="en-US"/>
              </w:rPr>
              <w:t>j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в словах.</w:t>
            </w:r>
          </w:p>
          <w:p w:rsidR="00097921" w:rsidRPr="00097921" w:rsidRDefault="00097921" w:rsidP="008048B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 xml:space="preserve">Чтение слов с новой буквой, чтение предложений и коротких текстов. Чтение предложений с интонацией и паузами в соответствии со знаками 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препинания.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Выделять звук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  <w:lang w:val="en-US"/>
              </w:rPr>
              <w:t>j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в процессе слого-звукового анализа слова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трамвай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. Преобразовывать слова (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мой – моё – моя, твой – твоё – твоя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); моделировать слого-звуковой состав слов, сопоставлять каждое слово с его схемой-моделью. Делать вывод: буква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й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обозначает согласный звук, не входящий в слияние; звук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  <w:lang w:val="en-US"/>
              </w:rPr>
              <w:t>j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слога не образует. Характеризовать новый звук, обозначать буквой. Читать слова с изученной буквой. Отвечать на вопросы по содержанию текста. Определять и обосновывать место буквы на «ленте букв».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>Понимать учебную задачу урока. Осуществлять решение учебной задачи под руководством учителя.</w:t>
            </w:r>
          </w:p>
          <w:p w:rsidR="00097921" w:rsidRPr="00097921" w:rsidRDefault="00097921" w:rsidP="008048B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bCs/>
                <w:sz w:val="22"/>
                <w:szCs w:val="22"/>
              </w:rPr>
              <w:t xml:space="preserve">Принимать новый статус «ученик»,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внутреннюю позицию школьника на уровне положительного отношения к школе. </w:t>
            </w: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097921">
              <w:rPr>
                <w:rStyle w:val="c1"/>
                <w:rFonts w:ascii="Times New Roman" w:hAnsi="Times New Roman"/>
                <w:sz w:val="22"/>
                <w:szCs w:val="22"/>
              </w:rPr>
              <w:t>Понимать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причины успеха и неудач в собственной учебе.</w:t>
            </w:r>
          </w:p>
        </w:tc>
      </w:tr>
      <w:tr w:rsidR="00097921" w:rsidRPr="00097921" w:rsidTr="005F4439"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42947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</w:t>
            </w:r>
            <w:r w:rsidR="00097921" w:rsidRPr="0009792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Звук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  <w:lang w:val="en-US"/>
              </w:rPr>
              <w:t>j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Й, й.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Выделение звука </w:t>
            </w:r>
            <w:r w:rsidRPr="00097921">
              <w:rPr>
                <w:rFonts w:ascii="Times New Roman" w:hAnsi="Times New Roman"/>
                <w:spacing w:val="-8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>j</w:t>
            </w:r>
            <w:r w:rsidRPr="00097921">
              <w:rPr>
                <w:rFonts w:ascii="Times New Roman" w:hAnsi="Times New Roman"/>
                <w:spacing w:val="-8"/>
                <w:sz w:val="22"/>
                <w:szCs w:val="22"/>
              </w:rPr>
              <w:t>’</w:t>
            </w:r>
            <w:r w:rsidRPr="00097921">
              <w:rPr>
                <w:rFonts w:ascii="Times New Roman" w:hAnsi="Times New Roman"/>
                <w:spacing w:val="-8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из слов; его характеристика, обозначение буквой. Распознавание нового звука в словах вне слияния, определение места звука </w:t>
            </w:r>
            <w:r w:rsidRPr="00097921">
              <w:rPr>
                <w:rFonts w:ascii="Times New Roman" w:hAnsi="Times New Roman"/>
                <w:spacing w:val="-8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>j</w:t>
            </w:r>
            <w:r w:rsidRPr="00097921">
              <w:rPr>
                <w:rFonts w:ascii="Times New Roman" w:hAnsi="Times New Roman"/>
                <w:spacing w:val="-8"/>
                <w:sz w:val="22"/>
                <w:szCs w:val="22"/>
              </w:rPr>
              <w:t>’</w:t>
            </w:r>
            <w:r w:rsidRPr="00097921">
              <w:rPr>
                <w:rFonts w:ascii="Times New Roman" w:hAnsi="Times New Roman"/>
                <w:spacing w:val="-8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в словах. Чтение слов с новой буквой.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Характеризовать новый звук, обозначать буквой. Читать слова с изученной буквой. Отвечать на вопросы по содержанию текста. Определять и обосновывать место буквы на «ленте букв». Задавать вопросы по содержанию текста. Озаглавливать текст. Пересказывать текст.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097921">
              <w:rPr>
                <w:rStyle w:val="c1"/>
                <w:rFonts w:ascii="Times New Roman" w:hAnsi="Times New Roman"/>
                <w:sz w:val="22"/>
                <w:szCs w:val="22"/>
              </w:rPr>
              <w:t>Понимать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причины успеха и неудач в собственной учебе.</w:t>
            </w:r>
          </w:p>
        </w:tc>
      </w:tr>
      <w:tr w:rsidR="00097921" w:rsidRPr="00097921" w:rsidTr="005F4439"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42947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097921" w:rsidRPr="0009792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Согласные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звуки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х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х’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Х, х.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 xml:space="preserve">Выделение звуков 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>х’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 xml:space="preserve"> из слов; их характеристика, обозначение буквой. Чтение слов с новой буквой, чтение предложений и коротких текстов. Классификация слов в соответствии с их значением.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Выделять звуки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х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х’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из слов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пастух – пастухи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характеризовать их, сравнивать, обозначать буквой. Распознавать в словах новые звуки, читать слоги и слова с изученной буквой. Сопоставлять звуки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г] – [г’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к] – [к’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х] – [х’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выявлять сходство и различие в их произнесении. Определять и обосновывать место буквы на «ленте букв». Сравнивать, группировать и классифицировать все изученные буквы с опорой на «ленту букв».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Понимать учебную задачу урока. Осуществлять решение учебной задачи под руководством учителя.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097921" w:rsidRPr="00097921" w:rsidRDefault="00097921" w:rsidP="008048B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097921">
              <w:rPr>
                <w:rStyle w:val="c1"/>
                <w:rFonts w:ascii="Times New Roman" w:hAnsi="Times New Roman"/>
                <w:sz w:val="22"/>
                <w:szCs w:val="22"/>
              </w:rPr>
              <w:t>Понимать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причины успеха и неудач в собственной учебе.</w:t>
            </w:r>
          </w:p>
        </w:tc>
      </w:tr>
      <w:tr w:rsidR="00097921" w:rsidRPr="00097921" w:rsidTr="005F4439"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42947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097921" w:rsidRPr="00097921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-95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Согласные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звуки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х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х’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Х, х.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Выделение звуков </w:t>
            </w:r>
            <w:r w:rsidRPr="0009792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х</w:t>
            </w:r>
            <w:r w:rsidRPr="0009792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и </w:t>
            </w:r>
            <w:r w:rsidRPr="0009792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х’</w:t>
            </w:r>
            <w:r w:rsidRPr="0009792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из слов; их характеристика, обозначение буквой. Классификация слов в соответствии с их </w:t>
            </w:r>
            <w:r w:rsidRPr="0009792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значением (слова, называющие предметы; слова, называющие действия.)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Сопоставлять звуки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г] – [г’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к] – [к’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х] – [х’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выявлять сходство и различие в их произношении. Определять и обосновывать место буквы на «ленте букв». Сравнивать, группировать и классифицировать все изученные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буквы с опорой на «ленту букв».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widowControl w:val="0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lastRenderedPageBreak/>
              <w:t xml:space="preserve">обобщенные способы действий.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097921" w:rsidRPr="00097921" w:rsidTr="005F4439"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42947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96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Согласные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звуки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х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х’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Х, х.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 xml:space="preserve">Выделение звуков 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>х’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 xml:space="preserve"> из слов; их характеристика, обозначение буквой. Чтение коротких текстов, ответы на вопросы по содержанию прочитанного.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Читать текст. Отвечать на вопросы по содержанию текстов. Задавать вопросы по содержанию. Озаглавливать текст. Пересказывать текст.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Сравнивать звуковой состав слов и их буквенную запись. Определять и обосновывать место буквы на «ленте букв».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097921" w:rsidRPr="00097921" w:rsidTr="005F4439"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42947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97-98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Гласные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Ю, ю.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  <w:shd w:val="clear" w:color="auto" w:fill="B3B3B3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  <w:shd w:val="clear" w:color="auto" w:fill="B3B3B3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  <w:shd w:val="clear" w:color="auto" w:fill="B3B3B3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  <w:shd w:val="clear" w:color="auto" w:fill="B3B3B3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  <w:shd w:val="clear" w:color="auto" w:fill="B3B3B3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  <w:shd w:val="clear" w:color="auto" w:fill="B3B3B3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  <w:shd w:val="clear" w:color="auto" w:fill="B3B3B3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  <w:shd w:val="clear" w:color="auto" w:fill="B3B3B3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  <w:shd w:val="clear" w:color="auto" w:fill="B3B3B3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Знакомство с буквой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 xml:space="preserve">Ю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как показателем мягкости предшествующего согласного звука в слоге-слиянии.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Чтение слов с новой буквой, чтение предложений и коротких текстов.</w:t>
            </w:r>
          </w:p>
          <w:p w:rsidR="00097921" w:rsidRPr="00097921" w:rsidRDefault="00097921" w:rsidP="008048B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Производить слого-звуковой анализ слова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юла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. Обозначать слияние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  <w:lang w:val="en-US"/>
              </w:rPr>
              <w:t>j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’у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буквой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ю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. Объяснять разницу между количеством букв и звуков в словах. Называть особенность 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 xml:space="preserve">ю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(обозначать целый слог-слияние – два звука). Приводить примеры ранее изученных букв, имеющих ту же особенность. Узнавать, сравнивать и различать заглавные и маленькие, печатные и письменные 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Ю, ю.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widowControl w:val="0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097921">
              <w:rPr>
                <w:rStyle w:val="c1"/>
                <w:rFonts w:ascii="Times New Roman" w:hAnsi="Times New Roman"/>
                <w:sz w:val="22"/>
                <w:szCs w:val="22"/>
              </w:rPr>
              <w:t>Понимать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причины успеха и неудач в собственной учебе.</w:t>
            </w:r>
          </w:p>
        </w:tc>
      </w:tr>
      <w:tr w:rsidR="00097921" w:rsidRPr="00097921" w:rsidTr="005F4439"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42947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99-100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Гласные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Ю, ю.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 xml:space="preserve">Чтение слов с буквой </w:t>
            </w:r>
            <w:r w:rsidRPr="00097921">
              <w:rPr>
                <w:rFonts w:ascii="Times New Roman" w:hAnsi="Times New Roman" w:cs="Times New Roman"/>
                <w:i/>
                <w:sz w:val="22"/>
                <w:szCs w:val="22"/>
              </w:rPr>
              <w:t>Ю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 xml:space="preserve">. Чтение коротких текстов, составление вопросов по содержанию, пересказ, 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озаглавливание текста. Самостоятельный слого-звуковой анализ слов, доступных первокласснику.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Формулировать способ чтения буквы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 xml:space="preserve"> ю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в начале слов и после гласных в середине и на конце слов. Производить с опорой на схему-модель слого-звуковой анализ слова с гласным звуком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’у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после мягкого согласного.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Читать слоги-слияния с буквой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 xml:space="preserve">ю.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Сопоставлять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слоги с гласными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 xml:space="preserve"> у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и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 xml:space="preserve"> ю.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Наблюдать над произнесением согласных в слогах-слияниях с буквой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ю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Строить логические рассуждения,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проводить аналогии, использовать обобщенные способы действий.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097921">
              <w:rPr>
                <w:rStyle w:val="c1"/>
                <w:rFonts w:ascii="Times New Roman" w:hAnsi="Times New Roman"/>
                <w:sz w:val="22"/>
                <w:szCs w:val="22"/>
              </w:rPr>
              <w:lastRenderedPageBreak/>
              <w:t>Понимать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причины успеха и неудач в собственной учебе.</w:t>
            </w:r>
          </w:p>
        </w:tc>
      </w:tr>
      <w:tr w:rsidR="00097921" w:rsidRPr="00097921" w:rsidTr="005F4439"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42947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101-102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Твёрдый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согласный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звук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ц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Ц, ц.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Выделение звука </w:t>
            </w:r>
            <w:r w:rsidRPr="0009792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ц</w:t>
            </w:r>
            <w:r w:rsidRPr="0009792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из слов; его характеристика, обозначение буквой. Чтение слов с новой буквой, чтение предложений и коротких текстов.</w:t>
            </w:r>
          </w:p>
          <w:p w:rsidR="00097921" w:rsidRPr="00097921" w:rsidRDefault="00097921" w:rsidP="008048B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Выделять звук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ц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из слова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 xml:space="preserve">кузнец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с опорой на схему, характеризовать его (согласный, глухой, всегда только твёрдый), обозначать буквой. Распознавать в словах новый звук, читать слоги и слова с изученной буквой.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Понимать учебную задачу урока. Осуществлять решение учебной задачи под руководством учителя. Владеть монологической и диалогической формами речи.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097921" w:rsidRPr="00097921" w:rsidTr="005F4439"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42947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Твёрдый согласный звук 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>ц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>,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Ц, ц.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Чтение предложений с интонацией и паузами в соответствии со знаками препинания.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Отработка техники чтения. Развитие осознанности и выразительности чтения на материале небольших текстов и стихотворений.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Называть (с опорой на «ленту букв») буквы, которые используются для обозначения твёрдости согласных, и буквы, которыми обозначаются всегда твёрдые согласные звуки (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ж, ш, ц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). Читать стихотворные тексты. Выполнять задания к текстам. Определять и обосновывать место буквы на «ленте букв».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ошибки, оценивать свои достижения. Владеть монологической и диалогической формами речи.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iCs/>
                <w:sz w:val="22"/>
                <w:szCs w:val="22"/>
              </w:rPr>
              <w:t>Владеть навыками сотрудничества со взрослыми и сверстниками в различных социальных ситуациях, уметь не создавать конфликтов и находить выходы из спорных ситуаций.</w:t>
            </w:r>
          </w:p>
        </w:tc>
      </w:tr>
      <w:tr w:rsidR="00097921" w:rsidRPr="00097921" w:rsidTr="005F4439"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42947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104-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105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Гласный звук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э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Э, э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Style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 xml:space="preserve">Выделение звука 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sym w:font="AIGDT" w:char="005B"/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 xml:space="preserve"> из слов, его характеристика, обозначение буквой. Чтение слов с новой буквой, чтение предложений и коротких текстов.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Выделять звук из начала слова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эхо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. Устанавливать, что звук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э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 – знакомый, т.к. раньше уже выделяли его в слогах-слияниях и обозначали буквой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е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. Озаглавливать тексты. Определять и обосновывать место буквы на «ленте букв».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widowContro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Понимать учебную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задачу урока. Осуществлять решение учебной задачи под руководством учителя. Строить логические рассуждения, проводить аналогии, использовать обобщенные способы действий.</w:t>
            </w:r>
          </w:p>
          <w:p w:rsidR="00097921" w:rsidRPr="00097921" w:rsidRDefault="00097921" w:rsidP="008048BA">
            <w:pPr>
              <w:widowContro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Принимать и осваивать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социальную роль обучающегося, осознавать личностный смысл учения.</w:t>
            </w:r>
          </w:p>
        </w:tc>
      </w:tr>
      <w:tr w:rsidR="00097921" w:rsidRPr="00097921" w:rsidTr="005F4439"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42947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106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Гласный звук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э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Э, э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Чтение предложений с интонацией и паузами в соответствии со знаками препинания.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Отработка техники чтения. Развитие осознанности и выразительности чтения.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Выделять звук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э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в начале слов и после гласных. Обозначать буквой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э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данный звук в начале слов и после гласных. Читать слова с новой буквой. Читать тексты. Отвечать на вопросы по содержанию текстов. Задавать вопросы по содержанию. Пересказывать тексты.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097921" w:rsidRPr="00097921" w:rsidRDefault="00097921" w:rsidP="008048B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iCs/>
                <w:sz w:val="22"/>
                <w:szCs w:val="22"/>
              </w:rPr>
              <w:t>Владеть навыками сотрудничества со взрослыми и сверстниками в различных социальных ситуациях, уметь не создавать конфликты.</w:t>
            </w:r>
          </w:p>
        </w:tc>
      </w:tr>
      <w:tr w:rsidR="00097921" w:rsidRPr="00097921" w:rsidTr="005F4439">
        <w:trPr>
          <w:trHeight w:val="2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42947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107-108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b/>
                <w:sz w:val="22"/>
                <w:szCs w:val="22"/>
              </w:rPr>
              <w:t>Резерв.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097921" w:rsidRPr="00097921" w:rsidRDefault="00097921" w:rsidP="00097921">
      <w:pPr>
        <w:rPr>
          <w:rFonts w:ascii="Times New Roman" w:eastAsia="Calibri" w:hAnsi="Times New Roman" w:cs="Times New Roman"/>
        </w:rPr>
      </w:pPr>
    </w:p>
    <w:tbl>
      <w:tblPr>
        <w:tblStyle w:val="aff4"/>
        <w:tblW w:w="15168" w:type="dxa"/>
        <w:tblInd w:w="108" w:type="dxa"/>
        <w:tblLayout w:type="fixed"/>
        <w:tblLook w:val="01E0"/>
      </w:tblPr>
      <w:tblGrid>
        <w:gridCol w:w="718"/>
        <w:gridCol w:w="723"/>
        <w:gridCol w:w="1781"/>
        <w:gridCol w:w="900"/>
        <w:gridCol w:w="1998"/>
        <w:gridCol w:w="3056"/>
        <w:gridCol w:w="322"/>
        <w:gridCol w:w="2200"/>
        <w:gridCol w:w="351"/>
        <w:gridCol w:w="3119"/>
      </w:tblGrid>
      <w:tr w:rsidR="00097921" w:rsidRPr="00097921" w:rsidTr="005F4439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097921" w:rsidRPr="00097921" w:rsidTr="005F443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42947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Мягкий глухой согласный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звук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щ’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097921" w:rsidRPr="00852692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Щ, щ.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Выделение звука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щ’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из слов; его характеристика, </w:t>
            </w: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>обозначение буквой. Чтение слов с новой буквой, чтение предложений и коротких текстов.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Выделять звук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щ’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из слов, устанавливать с помощью учителя, что звук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щ’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согласный, всегда мягкий, глухой. Распознавать в словах новый звук. Характеризовать его, обозначать буквой. Читать слоги-слияния, устанавливать на основе наблюдений и сообщения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учителя, что в слоге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ща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пишется всегда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а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а в слоге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щу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всегда пишется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у,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поскольку звук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щ’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всегда мягкий, его мягкость не надо показывать особыми буквами.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t>Проявлять заинтересованность в приобретении и расширении знаний и способов действий.</w:t>
            </w:r>
          </w:p>
        </w:tc>
      </w:tr>
      <w:tr w:rsidR="00097921" w:rsidRPr="00097921" w:rsidTr="005F443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42947" w:rsidP="0004294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Мягкий глухой согласный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звук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щ’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Щ, щ.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Выделение звука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щ’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из слов; его характеристика, обозначение буквой. Отработка техники чтения. Чтение предложений с интонацией и паузами в соответствии со знаками препинания.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Выделять звук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щ’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из слов, устанавливать с помощью учителя, что звук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щ’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согласный, всегда мягкий, глухой. Читать слова с изученной буквой. Читать стихотворные тексты. Выполнять задания к текстам. Распознавать в словах новый звук. Характеризовать его, обозначать буквой.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Владеть монологической и диалогической формами речи.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iCs/>
                <w:sz w:val="22"/>
                <w:szCs w:val="22"/>
              </w:rPr>
              <w:t>Владеть навыками сотрудничества со взрослыми  сверстниками в различных социальных ситуациях, уметь не создавать конфликты и находить выходы из спорных ситуаций.</w:t>
            </w:r>
          </w:p>
        </w:tc>
      </w:tr>
      <w:tr w:rsidR="00097921" w:rsidRPr="00097921" w:rsidTr="005F443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42947" w:rsidP="0004294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111-112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Мягкий глухой согласный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звук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щ’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Щ, щ.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УОиСЗ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Выделять звук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щ’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из слов, устанавливать с помощью учителя, что звук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щ’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согласный, всегда мягкий, глухой. Определять и обосновывать место новой буквы на «ленте букв».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bCs/>
                <w:sz w:val="22"/>
                <w:szCs w:val="22"/>
              </w:rPr>
              <w:t>Отвечать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на итоговые вопросы урока и оценивать свои достижения. Воспринимать учебное задание, выбирать последовательность действий, оценивать ход и результат выполнения. </w:t>
            </w:r>
          </w:p>
          <w:p w:rsidR="00097921" w:rsidRPr="00097921" w:rsidRDefault="00097921" w:rsidP="008048B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Принимать и осваивать социальную роль обучающегося, осознавать личностный смысл учения. </w:t>
            </w:r>
          </w:p>
        </w:tc>
      </w:tr>
      <w:tr w:rsidR="00097921" w:rsidRPr="00097921" w:rsidTr="005F443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42947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113-114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Согласные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звуки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ф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ф’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Ф, ф.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 xml:space="preserve">Выделение звуков 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>ф’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 xml:space="preserve"> из слов; их характеристика, обозначение буквой. Чтение 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слов с новой буквой, чтение предложений и коротких текстов. Развитие осознанности и выразительности чтения на материале небольших текстов.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Выделять звуки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ф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ф’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Сопоставлять попарно слоги с буквами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ф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в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. Наблюдать за артикуляцией глухих согласных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ф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ф’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 звонких согласных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в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в’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в парах. 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Читать стихотворные тексты. Выполнять задания к стихотворным текстам.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Понимать учебную задачу урока. Осуществлять решение учебной задачи под руководством учителя.</w:t>
            </w:r>
            <w:r w:rsidRPr="00097921">
              <w:rPr>
                <w:rFonts w:ascii="Times New Roman" w:hAnsi="Times New Roman"/>
                <w:bCs/>
                <w:sz w:val="22"/>
                <w:szCs w:val="22"/>
              </w:rPr>
              <w:t xml:space="preserve"> Отвечать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на итоговые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вопросы урока и оценивать свои достижения. Строить логические рассуждения, проводить аналогии, использовать обобщенные способы действий.</w:t>
            </w:r>
          </w:p>
          <w:p w:rsidR="00097921" w:rsidRPr="00097921" w:rsidRDefault="00097921" w:rsidP="008048B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Владеть навыками сотрудничества со взрослыми  сверстниками в различных социальных ситуациях, уметь не создавать конфликты и находить выходы из спорных </w:t>
            </w:r>
            <w:r w:rsidRPr="00097921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ситуаций.</w:t>
            </w:r>
          </w:p>
        </w:tc>
      </w:tr>
      <w:tr w:rsidR="00097921" w:rsidRPr="00097921" w:rsidTr="005F443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42947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Согласные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звуки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ф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ф’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Ф, ф.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Выделение звуков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ф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ф’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из слов; </w:t>
            </w:r>
            <w:r w:rsidRPr="00097921">
              <w:rPr>
                <w:rFonts w:ascii="Times New Roman" w:hAnsi="Times New Roman"/>
                <w:spacing w:val="4"/>
                <w:sz w:val="22"/>
                <w:szCs w:val="22"/>
              </w:rPr>
              <w:t>их характеристика, обозначение буквой. Чтение предложений с интонацией и паузами в соответствии со знаками препинания.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Устанавливать сходство и различие в произнесении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ф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в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ф’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в’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. Различать парные по звонкости – глухости согласные звуки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в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> – 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ф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в’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> – 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ф’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в словах. Определять и обосновывать место новой буквы на «ленте букв».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097921" w:rsidRPr="00097921" w:rsidRDefault="00097921" w:rsidP="008048B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097921" w:rsidRPr="00097921" w:rsidTr="005F443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42947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Мягкий и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твёрдый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разделительные знаки.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УОНМ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Чтение слов с разделительным мягким знаком; объяснение того, что показывает эта буква после согласных перед гласными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я, е, ю, ё, и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. Анализ буквенной записи слова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съел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. Определение роли новой буквы –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разделительного твердого знака (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ъ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:rsidR="00097921" w:rsidRPr="00097921" w:rsidRDefault="00097921" w:rsidP="008048BA">
            <w:pPr>
              <w:pStyle w:val="Style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Производить фонетический анализ слова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 xml:space="preserve">листья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с опорой на схему. Обсуждать проблему: как обозначить буквами примыкание согласного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т’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к слиянию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  <w:lang w:val="en-US"/>
              </w:rPr>
              <w:t>j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’а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– 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т’</w:t>
            </w:r>
            <w:r w:rsidRPr="00097921">
              <w:rPr>
                <w:rFonts w:ascii="Times New Roman" w:hAnsi="Times New Roman"/>
                <w:sz w:val="22"/>
                <w:szCs w:val="22"/>
                <w:lang w:val="en-US"/>
              </w:rPr>
              <w:t>j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’а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? Производить фонетический анализ слова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 xml:space="preserve">съел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с опорой на схему. Устанавливать, что после мягкого согласного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</w:rPr>
              <w:t>с’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, слышится слияние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B"/>
            </w:r>
            <w:r w:rsidRPr="00097921">
              <w:rPr>
                <w:rFonts w:ascii="Times New Roman" w:hAnsi="Times New Roman"/>
                <w:sz w:val="22"/>
                <w:szCs w:val="22"/>
                <w:lang w:val="en-US"/>
              </w:rPr>
              <w:t>j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’э</w:t>
            </w:r>
            <w:r w:rsidRPr="00097921">
              <w:rPr>
                <w:rFonts w:ascii="Times New Roman" w:hAnsi="Times New Roman"/>
                <w:sz w:val="22"/>
                <w:szCs w:val="22"/>
              </w:rPr>
              <w:sym w:font="AIGDT" w:char="005D"/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. Читать слова с разделительным твёрдым знаком, объяснять, что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показывает эта буква после согласных перед гласными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я, е, ю, ё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обобщенные способы действий.</w:t>
            </w:r>
          </w:p>
          <w:p w:rsidR="00097921" w:rsidRPr="00097921" w:rsidRDefault="00097921" w:rsidP="008048B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097921" w:rsidRPr="00097921" w:rsidTr="005F443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42947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117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Мягкий и твёрдый разделительные знаки.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УОиСЗ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Чтение слов с разделительным мягким знаком. Отработка техники чтения. Развитие осознанности и выразительности чтения на материале стихотворений.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Читать слова с разделительным мягким знаком и мягким знаком – показателем мягкости, устанавливать различия. Читать стихотворные тексты. Выполнять задания к стихотворным текстам. Отвечать на вопросы по содержанию текста. Пересказывать текст. Определять место буквы </w:t>
            </w:r>
            <w:r w:rsidRPr="00097921">
              <w:rPr>
                <w:rFonts w:ascii="Times New Roman" w:hAnsi="Times New Roman"/>
                <w:i/>
                <w:sz w:val="22"/>
                <w:szCs w:val="22"/>
              </w:rPr>
              <w:t>ъ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на «ленте букв». Соотносить все изученные буквы со звуками.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Сравнивать, группировать и классифицировать все изученные буквы. </w:t>
            </w:r>
            <w:r w:rsidRPr="00097921">
              <w:rPr>
                <w:rFonts w:ascii="Times New Roman" w:hAnsi="Times New Roman"/>
                <w:bCs/>
                <w:sz w:val="22"/>
                <w:szCs w:val="22"/>
              </w:rPr>
              <w:t>Отвечать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на итоговые вопросы урока и оценивать свои достижения. Владеть монологической и диалогической формами речи.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097921">
              <w:rPr>
                <w:rStyle w:val="c1"/>
                <w:rFonts w:ascii="Times New Roman" w:hAnsi="Times New Roman"/>
                <w:sz w:val="22"/>
                <w:szCs w:val="22"/>
              </w:rPr>
              <w:t>Понимать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причины успеха и неудач в собственной учебе.</w:t>
            </w:r>
          </w:p>
        </w:tc>
      </w:tr>
      <w:tr w:rsidR="00097921" w:rsidRPr="00097921" w:rsidTr="005F443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42947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118-119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Русский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алфавит.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УОиСЗ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Правильное называние букв русского алфавита. Алфавитный порядок слов. Отработка техники чтения.</w:t>
            </w:r>
          </w:p>
          <w:p w:rsidR="00097921" w:rsidRPr="00097921" w:rsidRDefault="00097921" w:rsidP="008048BA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Анализировать ленту букв: называть группы букв (гласные, согласные, гласные, обозначающие мягкость согласных, и т.д.). Правильно называть все буквы. Сравнивать порядок расположения букв на «ленте букв» и в алфавите. Устанавливать, что последовательность букв на «ленте букв» и в алфавите разная.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Читать алфавит. Называть количество букв русского алфавита.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097921">
              <w:rPr>
                <w:rStyle w:val="c1"/>
                <w:rFonts w:ascii="Times New Roman" w:hAnsi="Times New Roman"/>
                <w:sz w:val="22"/>
                <w:szCs w:val="22"/>
              </w:rPr>
              <w:t>Понимать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причины успеха и неудач в собственной учебе.</w:t>
            </w:r>
          </w:p>
        </w:tc>
      </w:tr>
      <w:tr w:rsidR="00097921" w:rsidRPr="00097921" w:rsidTr="005F4439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8048BA" w:rsidP="008048B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Послебукварный период (20</w:t>
            </w:r>
            <w:r w:rsidR="00097921" w:rsidRPr="00097921">
              <w:rPr>
                <w:rFonts w:ascii="Times New Roman" w:hAnsi="Times New Roman"/>
                <w:b/>
                <w:sz w:val="22"/>
                <w:szCs w:val="22"/>
              </w:rPr>
              <w:t xml:space="preserve"> часов)</w:t>
            </w:r>
          </w:p>
        </w:tc>
      </w:tr>
      <w:tr w:rsidR="00097921" w:rsidRPr="00097921" w:rsidTr="005F443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42947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120-121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Как хорошо уметь читать.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Е. Чарушин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«Как мальчик Женя научился говорить букву "р"». Герои произведения. Чтение по ролям.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Комбинированный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урок.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Определение содержания текста по его заглавию.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Самостоятельное чтение текста. Чтение по ролям. Определение качеств характера Жени на основе представленного на доске списка. </w:t>
            </w:r>
          </w:p>
          <w:p w:rsidR="00097921" w:rsidRPr="00097921" w:rsidRDefault="00097921" w:rsidP="008048BA">
            <w:pPr>
              <w:pStyle w:val="Style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Style w:val="FontStyle19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Сравнивать высказанные предположения с прочитанным содержанием.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Называть героев произведения. Находить в тексте и читать предложения, в которых рассказывается, как Женя учился говорить букву «р». Находить и называть понравившиеся слова из текста, воспринятого на слух. Выбрать возможный для чтения по ролям отрывок текста самостоятельно.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Понимать учебную задачу урока. Осуществлять решение 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Принимать и осваивать социальную роль обучающегося, осознавать личностный смысл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учения.</w:t>
            </w: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Проявлять заинтересованность в приобретении и расширении знаний и способов действий.</w:t>
            </w:r>
          </w:p>
        </w:tc>
      </w:tr>
      <w:tr w:rsidR="00097921" w:rsidRPr="00097921" w:rsidTr="005F443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42947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122-123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Одна у человека мать – одна и родина. 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К. Ушинский «Наше 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Отечество».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Анализ содержания текста. Определение главной мысли текста. Активизация и расширение словарного запаса. Наблюдение над значением слов. Пересказ текста на основе опорных слов.</w:t>
            </w:r>
          </w:p>
          <w:p w:rsidR="00097921" w:rsidRPr="00097921" w:rsidRDefault="00097921" w:rsidP="008048BA">
            <w:pPr>
              <w:pStyle w:val="Style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Style3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>Придумывать рассказы по иллюстрации. Слушать рассказы учителя на основе иллюстрации. Подбирать самостоятельно слова, близкие по смыслу к слову «Отечество». Читать текст самостоятельно. Отвечать на вопросы учителя по тексту. Определять главную мысль текста; соотносить её с пословицей. Объяснять своими словами смысл этого текста.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урока. Осуществлять решение учебной задачи под руковод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softHyphen/>
              <w:t>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bCs/>
                <w:sz w:val="22"/>
                <w:szCs w:val="22"/>
              </w:rPr>
              <w:t xml:space="preserve">Принимать новый статус «ученик»,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внутреннюю позицию школьника на уровне положительного отношения к школе. </w:t>
            </w:r>
            <w:r w:rsidRPr="00097921">
              <w:rPr>
                <w:rStyle w:val="c1"/>
                <w:rFonts w:ascii="Times New Roman" w:hAnsi="Times New Roman"/>
                <w:sz w:val="22"/>
                <w:szCs w:val="22"/>
              </w:rPr>
              <w:t>Понимать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причины успеха и неудач в собственной учебе.</w:t>
            </w:r>
          </w:p>
        </w:tc>
      </w:tr>
      <w:tr w:rsidR="00097921" w:rsidRPr="00097921" w:rsidTr="005F443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665FBA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124-125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История славянской азбуки. В. Крупин 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«Первоучители словенские».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Style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 xml:space="preserve">Поиск информации в тексте и на основе иллюстрации. Отработка осознанности и выразительности чтения на материале познавательного 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текста. Объяснение смысла непонятных слов с помощью словаря.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Понимать учебную задачу урока. Осуществлять решение учебной задачи под руководством учителя.</w:t>
            </w:r>
          </w:p>
          <w:p w:rsidR="00097921" w:rsidRPr="00097921" w:rsidRDefault="00097921" w:rsidP="008048BA">
            <w:pPr>
              <w:pStyle w:val="Style3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 xml:space="preserve">Слушать текст в чтении учителя; читать текст самостоятельно. Определять известную и неизвестную информацию в тексте. Рассказывать о том, что было 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неизвестно, в паре. Рассматривать иллюстрацию; делать подписи к иллюстрации на основе текста.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Извлекать необходимую информацию из прослушанных текстов 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различных жанров; определять основную и второстепенную информацию.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Принимать новый статус «ученик»,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внутреннюю позицию школьника на уровне положительного отношения к школе. </w:t>
            </w:r>
            <w:r w:rsidRPr="00097921">
              <w:rPr>
                <w:rStyle w:val="c1"/>
                <w:rFonts w:ascii="Times New Roman" w:hAnsi="Times New Roman"/>
                <w:sz w:val="22"/>
                <w:szCs w:val="22"/>
              </w:rPr>
              <w:t>Понимать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причины успеха и неудач в собственной учебе.</w:t>
            </w:r>
          </w:p>
        </w:tc>
      </w:tr>
      <w:tr w:rsidR="00097921" w:rsidRPr="00097921" w:rsidTr="005F443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665FBA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126-127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В. Крупин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«Первый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букварь».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Style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>Поиск информации в тексте и на основе иллюстрации. Знакомство со старинной азбукой.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Слушать текст в чтении учителя; на слух определять известную и неизвестную информацию.</w:t>
            </w:r>
          </w:p>
          <w:p w:rsidR="00097921" w:rsidRPr="00097921" w:rsidRDefault="00097921" w:rsidP="008048BA">
            <w:pPr>
              <w:pStyle w:val="Style3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097921" w:rsidRPr="00097921" w:rsidTr="005F443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665FBA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128-129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А.С. Пушкин «Сказки».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Выставка книг.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spacing w:after="20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09792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Комбинированный урок.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Style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>Самостоятельное чтение. Знакомство с интересными моментами биографии А.С. Пушкина. Словесное рисование. Выразительное чтение.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Соотносить иллюстрацию в учебнике с книгами на выставке. Определить название сказки на основе иллюстрации. Читать самостоятельно отрывок из сказки. Определять, из какой книги прочитанный отрывок.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урока. Осуществлять решение учебной задачи под руководством учителя. Владеть монологической и диалогической формами речи.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t>заданий.</w:t>
            </w:r>
          </w:p>
        </w:tc>
      </w:tr>
      <w:tr w:rsidR="00097921" w:rsidRPr="00097921" w:rsidTr="005F443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665FBA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130-131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Л.Н. Толстой «Рассказы для детей». Нравственный смысл поступка.</w:t>
            </w:r>
          </w:p>
          <w:p w:rsidR="00097921" w:rsidRPr="00097921" w:rsidRDefault="00097921" w:rsidP="008048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spacing w:after="200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Самостоятельное чтение.</w:t>
            </w:r>
          </w:p>
          <w:p w:rsidR="00097921" w:rsidRPr="00097921" w:rsidRDefault="00097921" w:rsidP="008048BA">
            <w:pPr>
              <w:pStyle w:val="Style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>Читать самостоятельно рассказы Л.Н. Толстого. Определять смысл поступков героев; соотносить поступки героев со своими поступками. Придумывать свои рассказы на определенные жизненные ситуации. Находить рассказы из азбуки Л.Н. Толстого в учебнике.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>Определять цели учебной деятельности с помощью учителя и самостоятельно, находить средства её осуществления. Извлекать необходимую информацию из прослушанных текстов различных жанров.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bCs/>
                <w:sz w:val="22"/>
                <w:szCs w:val="22"/>
              </w:rPr>
              <w:t xml:space="preserve">Принимать новый статус «ученик»,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>внутреннюю позицию школьника на уровне положительного отношения к школе.</w:t>
            </w:r>
            <w:r w:rsidRPr="00097921">
              <w:rPr>
                <w:rStyle w:val="c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7921" w:rsidRPr="00097921" w:rsidTr="005F443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665FBA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132-133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К.Д. Ушинский «Рассказы для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детей». Поучительные рассказы для детей.</w:t>
            </w:r>
          </w:p>
          <w:p w:rsidR="00097921" w:rsidRPr="00097921" w:rsidRDefault="00097921" w:rsidP="008048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spacing w:after="200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Комбинирова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нный урок.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Самостоятельное чтение.</w:t>
            </w:r>
          </w:p>
          <w:p w:rsidR="00097921" w:rsidRPr="00097921" w:rsidRDefault="00097921" w:rsidP="008048BA">
            <w:pPr>
              <w:pStyle w:val="Style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Угадывать по названию смысл рассказов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К. Ушинского. Читать самостоятельно рассказы. Соотносить главную мысль рассказа с его названием. Придумывать свои рассказы на основе жизненных ситуаций.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Воспринимать учебное задание, выбирать 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последовательность действий, 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Принимать и осваивать социальную роль обучающегося,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осознавать личностный смысл учения.</w:t>
            </w:r>
          </w:p>
        </w:tc>
      </w:tr>
      <w:tr w:rsidR="00097921" w:rsidRPr="00097921" w:rsidTr="005F443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665FBA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134-135-136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К.И. Чуковский «Телефон». Инсценирование стихотворения. Выставка книг К. Чуковского для детей.</w:t>
            </w:r>
          </w:p>
          <w:p w:rsidR="00097921" w:rsidRPr="00097921" w:rsidRDefault="00097921" w:rsidP="008048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Самостоятельное чтение. Рассматривание представленной выставки книг 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К. Чуковского.</w:t>
            </w:r>
          </w:p>
          <w:p w:rsidR="00097921" w:rsidRPr="00097921" w:rsidRDefault="00097921" w:rsidP="008048BA">
            <w:pPr>
              <w:pStyle w:val="Style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Читать наизусть известные отрывки стихотворения «Телефон». Рассказывать по иллюстрациям об изображенных на них событиях. Соотносить книги и рисунки, книги и текст. Воспроизводить диалог героев произведения.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097921" w:rsidRPr="00097921" w:rsidTr="005F443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665FBA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137-138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К.И. Чуковский. «Путаница», «Небылица».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Style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>Самостоятельное чтение. Выявление особенностей стихотворения-небылицы.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Читать самостоятельно текст стихотворения. Зачитывать из текста стихотворения места, где герои разговаривают неправильно. Читать стихотворения наизусть, изображая с помощью мимики и жестов монологи героев.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урока. Осуществлять решение учебной задачи под руководством учителя. Владеть монологической и диалогической формами речи.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t>заданий.</w:t>
            </w:r>
          </w:p>
        </w:tc>
      </w:tr>
      <w:tr w:rsidR="00097921" w:rsidRPr="00097921" w:rsidTr="005F443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665FBA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139-140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В.В. Бианки «Первая охота». 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spacing w:after="200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Самостоятельное чтение; озаглавливание текста рассказа. Пересказ текста на основе опорных слов.</w:t>
            </w:r>
          </w:p>
          <w:p w:rsidR="00097921" w:rsidRPr="00097921" w:rsidRDefault="00097921" w:rsidP="008048BA">
            <w:pPr>
              <w:pStyle w:val="Style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Читать сообщение об авторе; находить в тексте сообщения известную и неизвестную информацию. Дополнять информацию об авторе на основе рассматривания выставки книг. Находить на выставке нужную книгу. Читать самостоятельно текст; отвечать на вопросы учителя по содержанию текста.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Придумывать свои заголовки; соотносить их с содержанием текста.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Принимать и осваивать социальную роль обучающегося, осознавать личностный смысл учения.</w:t>
            </w: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Проявлять заинтересованность в приобретении и расширении знаний.</w:t>
            </w:r>
          </w:p>
        </w:tc>
      </w:tr>
      <w:tr w:rsidR="00097921" w:rsidRPr="00097921" w:rsidTr="005F443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665FBA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141-142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С.Я. Маршак «Угомон», </w:t>
            </w:r>
          </w:p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«Дважды два». 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spacing w:after="200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Чтение стихотворений С. Маршака. Знакомство с приёмами заучивания стихотворений наизусть Распределение ролей, чтение по ролям. Декламация стихотворения хором.</w:t>
            </w:r>
          </w:p>
          <w:p w:rsidR="00097921" w:rsidRPr="00097921" w:rsidRDefault="00097921" w:rsidP="008048BA">
            <w:pPr>
              <w:pStyle w:val="Style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Рассматривать выставку книг С. Маршака. Определять тему выставки на основе предложенных вариантов (стихи для детей, весёлые стихи для детей). Объяснять смысл слова «угомон»; придумывать, как может выглядеть «угомон». Определять героев стихотворения. Самостоятельно читать наизусть. Соотносить текст стихотворения с прочитанным наизусть.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Понимать учебную задачу урока. Осуществлять решение учебной задачи под руководством учителя.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  <w:p w:rsidR="00097921" w:rsidRPr="00097921" w:rsidRDefault="00097921" w:rsidP="008048BA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iCs/>
                <w:sz w:val="22"/>
                <w:szCs w:val="22"/>
              </w:rPr>
              <w:t>Владеть навыками сотрудничества со взрослыми и сверстниками в различных социальных ситуациях, уметь не создавать конфликты и находить выходы из спорных ситуаций.</w:t>
            </w:r>
          </w:p>
        </w:tc>
      </w:tr>
      <w:tr w:rsidR="00097921" w:rsidRPr="00097921" w:rsidTr="005F443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665FBA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143-144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М.М. Пришвин «Предмайское утро». 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Самостоятельное чтение. Знакомство с текстом-описанием. Дополнение текста-описания. Рисование словесных картин. Рассказ по рисунку об изображённых на нем событиях.</w:t>
            </w:r>
          </w:p>
          <w:p w:rsidR="00097921" w:rsidRPr="00097921" w:rsidRDefault="00097921" w:rsidP="008048BA">
            <w:pPr>
              <w:pStyle w:val="Style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Слушать текст в чтении учителя. Воспроизводить на слух слова, которые помогают представить картину природы. Дополнять текст с помощью слов, записанных на доске. Воспроизводить с помощью учителя созданный текст. Называть героев рассказа. Отвечать на вопросы по содержанию. Рассказывать о герое рассказа с помощью опорных слов. 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>Определять цели учебной деятельности с помощью учителя и самостоятельно, находить средства её осуществления.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Принимать и осваивать социальную роль обучающегося, осознавать личностный смысл учения.</w:t>
            </w: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Проявлять заинтересованность в приобретении и расширении знаний и способов 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t>действий.</w:t>
            </w:r>
          </w:p>
        </w:tc>
      </w:tr>
      <w:tr w:rsidR="00097921" w:rsidRPr="00097921" w:rsidTr="005F4439">
        <w:trPr>
          <w:trHeight w:val="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665FBA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145-146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С</w:t>
            </w:r>
            <w:r w:rsidR="005F4439">
              <w:rPr>
                <w:rFonts w:ascii="Times New Roman" w:hAnsi="Times New Roman"/>
                <w:sz w:val="22"/>
                <w:szCs w:val="22"/>
              </w:rPr>
              <w:t>тихи для детей А. Л. Барто «Помощница»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Style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стихотворений и рассказов. Определение 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героев произведения. Распределение ролей. Разыгрывание диалога. Сравнивать рассказ и стихотворение.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Рассматривать выставку книг. Находить нужную книгу.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Рассказывать о книге.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Читать наизусть знакомые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стихи. Определять на основе самостоятельного выбора понравившееся произведение. Определять нравственный смысл рассказа 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В. Осеевой.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Воспринимать учебное задание, выбирать последовательность действий, оценивать 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Владеть навыками сотрудничества со взрослыми и сверстниками в различных социальных ситуациях, уметь не </w:t>
            </w:r>
            <w:r w:rsidRPr="00097921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создавать конфликты.</w:t>
            </w:r>
          </w:p>
        </w:tc>
      </w:tr>
      <w:tr w:rsidR="00097921" w:rsidRPr="00097921" w:rsidTr="005F443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665FBA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147-148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5F4439" w:rsidP="005F4439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тихи для детей А. Л. Барто «Игра в слова»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УРУиН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Сравнение стихотворений и рассказов. Определение героев произведения. Распределение ролей. Разыгрывание диалога. Сравнение рассказа и стихотворения (что общее и чем различаются).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Определять настроение стихотворения. Находить слова, которые помогают передать настроение. Читать стихотворение, отражая настроение. Читать самостоятельно текст; отвечать на вопросы учителя по содержанию текста. Придумывать свои заголовки; соотносить заголовки с содержанием текста.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>Определять цели учебной деятельности с помощью учителя и самостоятельно, находить средства её осуществления.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097921">
              <w:rPr>
                <w:rStyle w:val="c1"/>
                <w:rFonts w:ascii="Times New Roman" w:hAnsi="Times New Roman"/>
                <w:sz w:val="22"/>
                <w:szCs w:val="22"/>
              </w:rPr>
              <w:t>Понимать</w:t>
            </w:r>
            <w:r w:rsidRPr="00097921">
              <w:rPr>
                <w:rFonts w:ascii="Times New Roman" w:hAnsi="Times New Roman"/>
                <w:sz w:val="22"/>
                <w:szCs w:val="22"/>
              </w:rPr>
              <w:t xml:space="preserve"> причины успеха и неудач в собственной учебе.</w:t>
            </w:r>
          </w:p>
        </w:tc>
      </w:tr>
      <w:tr w:rsidR="00097921" w:rsidRPr="00097921" w:rsidTr="005F443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665FBA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149-150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5F4439" w:rsidP="005F4439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Стихи для детей С.В. Михалкова, Б. В. Заходера, В. Д. Берестова</w:t>
            </w:r>
            <w:r w:rsidR="00106FFB" w:rsidRPr="00097921">
              <w:rPr>
                <w:rFonts w:ascii="Times New Roman" w:hAnsi="Times New Roman"/>
                <w:sz w:val="22"/>
                <w:szCs w:val="22"/>
              </w:rPr>
              <w:t xml:space="preserve"> УОиСЗ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УОиСЗ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Style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>Самостоятельное чтение. Выразительное чтение стихотворений.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 xml:space="preserve">Рассматривать выставку книг; находить нужную книгу, рассказывать о ней. Читать наизусть знакомые стихи. Определять на основе самостоятельного выбора понравившееся произведение. Определять настроение стихотворения. Находить слова, которые помогают передать настроение. Читать стихотворение, отражая </w:t>
            </w:r>
            <w:r w:rsidRPr="00097921">
              <w:rPr>
                <w:rFonts w:ascii="Times New Roman" w:hAnsi="Times New Roman"/>
                <w:sz w:val="22"/>
                <w:szCs w:val="22"/>
              </w:rPr>
              <w:lastRenderedPageBreak/>
              <w:t>настроение.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Оценивать себя на основе совместно выработанных критериев оценивания.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</w:t>
            </w:r>
            <w:r w:rsidRPr="000979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аналогии.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Владеть навыками сотрудничества со взрослыми и сверстниками в различных социальных ситуациях, уметь не создавать конфликты и находить выходы из спорных ситуаций.</w:t>
            </w:r>
          </w:p>
        </w:tc>
      </w:tr>
      <w:tr w:rsidR="00097921" w:rsidRPr="00097921" w:rsidTr="005F4439">
        <w:trPr>
          <w:trHeight w:val="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665FBA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151-152-153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5F4439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Стихи для детей С.В. Михалкова, Б. В. Заходера, В. Д. Берестова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106FFB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УОиСЗ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106FFB" w:rsidP="008048BA">
            <w:pPr>
              <w:pStyle w:val="Style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 стихотворений.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Давать образную характеристику буквы. Подбирать слова с определенными буквами в начале, середине и в конце слова.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 xml:space="preserve">Воспринимать учебное задание, выбирать последовательность действий, оценивать ход и результат выполнения. 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t>Проявлять заинтересованность в приобретении и расширении знаний и способов действий.</w:t>
            </w:r>
          </w:p>
        </w:tc>
      </w:tr>
      <w:tr w:rsidR="00097921" w:rsidRPr="00097921" w:rsidTr="005F443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665FBA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154-155-156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5F4439" w:rsidP="008048BA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Стихи для детей С.В. Михалкова, Б. В. Заходера, В. Д. Берестова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106FFB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УОиСЗ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106FFB" w:rsidP="008048BA">
            <w:pPr>
              <w:pStyle w:val="Style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 стихотворений.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Давать образную характеристику буквы. Подбирать слова с определенными буквами в начале, середине и в конце слова.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>Договариваться друг с другом о возможном распределении ролей. Владеть монологической и диалогической формами речи.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Принимать социальную роль обучающегося, осознавать личностный смысл учения.</w:t>
            </w:r>
          </w:p>
        </w:tc>
      </w:tr>
      <w:tr w:rsidR="00097921" w:rsidRPr="00097921" w:rsidTr="005F443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665FBA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157-159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5F4439" w:rsidRDefault="00097921" w:rsidP="008048BA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F4439">
              <w:rPr>
                <w:rFonts w:ascii="Times New Roman" w:hAnsi="Times New Roman"/>
                <w:sz w:val="22"/>
                <w:szCs w:val="22"/>
              </w:rPr>
              <w:t xml:space="preserve">Наши </w:t>
            </w:r>
          </w:p>
          <w:p w:rsidR="00097921" w:rsidRPr="00097921" w:rsidRDefault="00097921" w:rsidP="008048B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F4439">
              <w:rPr>
                <w:rFonts w:ascii="Times New Roman" w:hAnsi="Times New Roman"/>
                <w:sz w:val="22"/>
                <w:szCs w:val="22"/>
              </w:rPr>
              <w:t>достижения.</w:t>
            </w:r>
            <w:r w:rsidRPr="0009792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КЗ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Style3"/>
              <w:spacing w:line="240" w:lineRule="auto"/>
              <w:ind w:right="-108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Характеристика звуков. Соотнесение звуков и букв. Слого-звуковой анализ слова. Самостоятельное чтение.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pacing w:val="-4"/>
                <w:sz w:val="22"/>
                <w:szCs w:val="22"/>
              </w:rPr>
              <w:t>Различать гласные и согласные звуки, определять количество слогов в слове. Различать согласные звуки по твердости-мягкости, звонкости-глухости. Составлять схему самостоятельно придуманного предложения. Читать текст, выделять в нем предложения.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>Определять уровень своих достижений на основе диагностической работы в Азбуке. Корректировать свою работу на основе выполненной диагностики.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097921" w:rsidP="008048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7921">
              <w:rPr>
                <w:rFonts w:ascii="Times New Roman" w:hAnsi="Times New Roman"/>
                <w:color w:val="000000"/>
                <w:sz w:val="22"/>
                <w:szCs w:val="22"/>
              </w:rPr>
              <w:t>заданий.</w:t>
            </w:r>
          </w:p>
        </w:tc>
      </w:tr>
      <w:tr w:rsidR="00097921" w:rsidRPr="00097921" w:rsidTr="005F443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21" w:rsidRPr="00097921" w:rsidRDefault="00665FBA" w:rsidP="0080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160-161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39" w:rsidRPr="00097921" w:rsidRDefault="005F4439" w:rsidP="005F4439">
            <w:pPr>
              <w:tabs>
                <w:tab w:val="left" w:pos="1650"/>
              </w:tabs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Проект «Живая Азбука».</w:t>
            </w:r>
          </w:p>
          <w:p w:rsidR="00097921" w:rsidRPr="00097921" w:rsidRDefault="00097921" w:rsidP="008048B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106FFB" w:rsidP="008048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7921">
              <w:rPr>
                <w:rFonts w:ascii="Times New Roman" w:hAnsi="Times New Roman"/>
                <w:sz w:val="22"/>
                <w:szCs w:val="22"/>
              </w:rPr>
              <w:t>Урок-проект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106FFB" w:rsidP="008048BA">
            <w:pPr>
              <w:pStyle w:val="Style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7921">
              <w:rPr>
                <w:rFonts w:ascii="Times New Roman" w:hAnsi="Times New Roman" w:cs="Times New Roman"/>
                <w:sz w:val="22"/>
                <w:szCs w:val="22"/>
              </w:rPr>
              <w:t>Творческая деятельность.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1" w:rsidRPr="00097921" w:rsidRDefault="00097921" w:rsidP="008048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451FE8" w:rsidRPr="00097921" w:rsidRDefault="00451FE8">
      <w:pPr>
        <w:rPr>
          <w:rFonts w:ascii="Times New Roman" w:hAnsi="Times New Roman" w:cs="Times New Roman"/>
        </w:rPr>
      </w:pPr>
    </w:p>
    <w:sectPr w:rsidR="00451FE8" w:rsidRPr="00097921" w:rsidSect="000979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5B9" w:rsidRDefault="00A105B9" w:rsidP="00097921">
      <w:pPr>
        <w:spacing w:after="0" w:line="240" w:lineRule="auto"/>
      </w:pPr>
      <w:r>
        <w:separator/>
      </w:r>
    </w:p>
  </w:endnote>
  <w:endnote w:type="continuationSeparator" w:id="1">
    <w:p w:rsidR="00A105B9" w:rsidRDefault="00A105B9" w:rsidP="0009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5B9" w:rsidRDefault="00A105B9" w:rsidP="00097921">
      <w:pPr>
        <w:spacing w:after="0" w:line="240" w:lineRule="auto"/>
      </w:pPr>
      <w:r>
        <w:separator/>
      </w:r>
    </w:p>
  </w:footnote>
  <w:footnote w:type="continuationSeparator" w:id="1">
    <w:p w:rsidR="00A105B9" w:rsidRDefault="00A105B9" w:rsidP="00097921">
      <w:pPr>
        <w:spacing w:after="0" w:line="240" w:lineRule="auto"/>
      </w:pPr>
      <w:r>
        <w:continuationSeparator/>
      </w:r>
    </w:p>
  </w:footnote>
  <w:footnote w:id="2">
    <w:p w:rsidR="00821561" w:rsidRDefault="00821561" w:rsidP="00097921">
      <w:pPr>
        <w:pStyle w:val="a6"/>
        <w:rPr>
          <w:rFonts w:ascii="Arial" w:hAnsi="Arial" w:cs="Arial"/>
        </w:rPr>
      </w:pPr>
      <w:r>
        <w:rPr>
          <w:rStyle w:val="aff2"/>
          <w:rFonts w:eastAsia="Calibri"/>
        </w:rPr>
        <w:footnoteRef/>
      </w:r>
      <w:r>
        <w:t xml:space="preserve"> </w:t>
      </w:r>
      <w:r>
        <w:rPr>
          <w:rFonts w:ascii="Arial" w:hAnsi="Arial" w:cs="Arial"/>
        </w:rPr>
        <w:t>УОиСЗ – урок обобщения и систематизации знаний; УОНМ – урок ознакомления с новым материалом; УРУиН – урок развития умений и навыков;</w:t>
      </w:r>
    </w:p>
    <w:p w:rsidR="00821561" w:rsidRDefault="00821561" w:rsidP="00097921">
      <w:pPr>
        <w:pStyle w:val="a6"/>
      </w:pPr>
      <w:r>
        <w:rPr>
          <w:rFonts w:ascii="Arial" w:hAnsi="Arial" w:cs="Arial"/>
        </w:rPr>
        <w:t>КЗ – урок контроля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775862"/>
    <w:multiLevelType w:val="hybridMultilevel"/>
    <w:tmpl w:val="EDAC86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06152"/>
    <w:multiLevelType w:val="hybridMultilevel"/>
    <w:tmpl w:val="DE00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318E6"/>
    <w:multiLevelType w:val="hybridMultilevel"/>
    <w:tmpl w:val="DE00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B5586"/>
    <w:multiLevelType w:val="multilevel"/>
    <w:tmpl w:val="CEAC1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62416B"/>
    <w:multiLevelType w:val="hybridMultilevel"/>
    <w:tmpl w:val="EEB2C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DC645D"/>
    <w:multiLevelType w:val="hybridMultilevel"/>
    <w:tmpl w:val="28AA8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0C7C26"/>
    <w:multiLevelType w:val="hybridMultilevel"/>
    <w:tmpl w:val="DE00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008FD"/>
    <w:multiLevelType w:val="hybridMultilevel"/>
    <w:tmpl w:val="DE00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12D62"/>
    <w:multiLevelType w:val="multilevel"/>
    <w:tmpl w:val="7AE6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A257C5D"/>
    <w:multiLevelType w:val="hybridMultilevel"/>
    <w:tmpl w:val="C338C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6256D0"/>
    <w:multiLevelType w:val="hybridMultilevel"/>
    <w:tmpl w:val="3F76E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0B69EC"/>
    <w:multiLevelType w:val="hybridMultilevel"/>
    <w:tmpl w:val="FC805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24E8C"/>
    <w:multiLevelType w:val="hybridMultilevel"/>
    <w:tmpl w:val="DE00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75B5B"/>
    <w:multiLevelType w:val="hybridMultilevel"/>
    <w:tmpl w:val="FFD079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A82853"/>
    <w:multiLevelType w:val="hybridMultilevel"/>
    <w:tmpl w:val="DE00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C2CB6"/>
    <w:multiLevelType w:val="hybridMultilevel"/>
    <w:tmpl w:val="EB1883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15"/>
  </w:num>
  <w:num w:numId="15">
    <w:abstractNumId w:val="1"/>
  </w:num>
  <w:num w:numId="16">
    <w:abstractNumId w:val="14"/>
  </w:num>
  <w:num w:numId="17">
    <w:abstractNumId w:val="6"/>
  </w:num>
  <w:num w:numId="18">
    <w:abstractNumId w:val="2"/>
  </w:num>
  <w:num w:numId="19">
    <w:abstractNumId w:val="1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921"/>
    <w:rsid w:val="00042947"/>
    <w:rsid w:val="000500A0"/>
    <w:rsid w:val="00051204"/>
    <w:rsid w:val="00097921"/>
    <w:rsid w:val="00106FFB"/>
    <w:rsid w:val="001C205C"/>
    <w:rsid w:val="00287DB2"/>
    <w:rsid w:val="002C5709"/>
    <w:rsid w:val="002E6CDD"/>
    <w:rsid w:val="003330BF"/>
    <w:rsid w:val="004209F8"/>
    <w:rsid w:val="00451FE8"/>
    <w:rsid w:val="00491AFB"/>
    <w:rsid w:val="005F4439"/>
    <w:rsid w:val="00665FBA"/>
    <w:rsid w:val="00706B56"/>
    <w:rsid w:val="007F147E"/>
    <w:rsid w:val="008048BA"/>
    <w:rsid w:val="00821561"/>
    <w:rsid w:val="00852692"/>
    <w:rsid w:val="008D61F0"/>
    <w:rsid w:val="009C7671"/>
    <w:rsid w:val="00A105B9"/>
    <w:rsid w:val="00AD2DFF"/>
    <w:rsid w:val="00BD054C"/>
    <w:rsid w:val="00CE0122"/>
    <w:rsid w:val="00D26F16"/>
    <w:rsid w:val="00F4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21"/>
  </w:style>
  <w:style w:type="paragraph" w:styleId="1">
    <w:name w:val="heading 1"/>
    <w:basedOn w:val="a"/>
    <w:next w:val="a"/>
    <w:link w:val="10"/>
    <w:qFormat/>
    <w:rsid w:val="0009792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9792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97921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9792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9792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9792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9792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9792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9792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9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979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97921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0979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979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979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0979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9792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97921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semiHidden/>
    <w:unhideWhenUsed/>
    <w:rsid w:val="000979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7921"/>
    <w:rPr>
      <w:color w:val="800080" w:themeColor="followedHyperlink"/>
      <w:u w:val="single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semiHidden/>
    <w:locked/>
    <w:rsid w:val="00097921"/>
    <w:rPr>
      <w:rFonts w:ascii="Courier New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semiHidden/>
    <w:unhideWhenUsed/>
    <w:rsid w:val="00097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link w:val="HTML"/>
    <w:uiPriority w:val="99"/>
    <w:semiHidden/>
    <w:rsid w:val="00097921"/>
    <w:rPr>
      <w:rFonts w:ascii="Consolas" w:hAnsi="Consolas"/>
      <w:sz w:val="20"/>
      <w:szCs w:val="20"/>
    </w:rPr>
  </w:style>
  <w:style w:type="paragraph" w:styleId="a5">
    <w:name w:val="Normal (Web)"/>
    <w:basedOn w:val="a"/>
    <w:unhideWhenUsed/>
    <w:rsid w:val="0009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097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979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0979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semiHidden/>
    <w:rsid w:val="00097921"/>
    <w:rPr>
      <w:rFonts w:ascii="Calibri" w:eastAsia="Calibri" w:hAnsi="Calibri" w:cs="Times New Roman"/>
    </w:rPr>
  </w:style>
  <w:style w:type="paragraph" w:styleId="aa">
    <w:name w:val="footer"/>
    <w:basedOn w:val="a"/>
    <w:link w:val="ab"/>
    <w:semiHidden/>
    <w:unhideWhenUsed/>
    <w:rsid w:val="000979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semiHidden/>
    <w:rsid w:val="00097921"/>
    <w:rPr>
      <w:rFonts w:ascii="Calibri" w:eastAsia="Calibri" w:hAnsi="Calibri" w:cs="Times New Roman"/>
    </w:rPr>
  </w:style>
  <w:style w:type="paragraph" w:styleId="ac">
    <w:name w:val="caption"/>
    <w:basedOn w:val="a"/>
    <w:next w:val="a"/>
    <w:semiHidden/>
    <w:unhideWhenUsed/>
    <w:qFormat/>
    <w:rsid w:val="0009792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endnote text"/>
    <w:basedOn w:val="a"/>
    <w:link w:val="ae"/>
    <w:semiHidden/>
    <w:unhideWhenUsed/>
    <w:rsid w:val="00097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0979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"/>
    <w:basedOn w:val="a"/>
    <w:semiHidden/>
    <w:unhideWhenUsed/>
    <w:rsid w:val="0009792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semiHidden/>
    <w:unhideWhenUsed/>
    <w:rsid w:val="0009792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Bullet 2"/>
    <w:basedOn w:val="a"/>
    <w:semiHidden/>
    <w:unhideWhenUsed/>
    <w:rsid w:val="00097921"/>
    <w:p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qFormat/>
    <w:rsid w:val="0009792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09792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semiHidden/>
    <w:unhideWhenUsed/>
    <w:rsid w:val="0009792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09792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4">
    <w:name w:val="Body Text Indent"/>
    <w:basedOn w:val="a"/>
    <w:link w:val="af5"/>
    <w:unhideWhenUsed/>
    <w:rsid w:val="0009792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5">
    <w:name w:val="Основной текст с отступом Знак"/>
    <w:basedOn w:val="a0"/>
    <w:link w:val="af4"/>
    <w:rsid w:val="00097921"/>
    <w:rPr>
      <w:rFonts w:ascii="Calibri" w:eastAsia="Calibri" w:hAnsi="Calibri" w:cs="Times New Roman"/>
    </w:rPr>
  </w:style>
  <w:style w:type="paragraph" w:styleId="23">
    <w:name w:val="List Continue 2"/>
    <w:basedOn w:val="a"/>
    <w:semiHidden/>
    <w:unhideWhenUsed/>
    <w:rsid w:val="00097921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097921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097921"/>
    <w:rPr>
      <w:sz w:val="24"/>
    </w:rPr>
  </w:style>
  <w:style w:type="paragraph" w:styleId="24">
    <w:name w:val="Body Text First Indent 2"/>
    <w:basedOn w:val="af4"/>
    <w:link w:val="25"/>
    <w:semiHidden/>
    <w:unhideWhenUsed/>
    <w:rsid w:val="00097921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Красная строка 2 Знак"/>
    <w:basedOn w:val="af5"/>
    <w:link w:val="24"/>
    <w:semiHidden/>
    <w:rsid w:val="00097921"/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Body Text 2"/>
    <w:basedOn w:val="a"/>
    <w:link w:val="27"/>
    <w:semiHidden/>
    <w:unhideWhenUsed/>
    <w:rsid w:val="000979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semiHidden/>
    <w:rsid w:val="00097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979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979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8">
    <w:name w:val="Body Text Indent 2"/>
    <w:basedOn w:val="a"/>
    <w:link w:val="29"/>
    <w:semiHidden/>
    <w:unhideWhenUsed/>
    <w:rsid w:val="00097921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semiHidden/>
    <w:rsid w:val="000979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Document Map"/>
    <w:basedOn w:val="a"/>
    <w:link w:val="11"/>
    <w:semiHidden/>
    <w:unhideWhenUsed/>
    <w:rsid w:val="0009792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097921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b"/>
    <w:semiHidden/>
    <w:unhideWhenUsed/>
    <w:rsid w:val="0009792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097921"/>
    <w:rPr>
      <w:rFonts w:ascii="Tahoma" w:eastAsia="Calibri" w:hAnsi="Tahoma" w:cs="Tahoma"/>
      <w:sz w:val="16"/>
      <w:szCs w:val="16"/>
    </w:rPr>
  </w:style>
  <w:style w:type="paragraph" w:styleId="afc">
    <w:name w:val="No Spacing"/>
    <w:qFormat/>
    <w:rsid w:val="00097921"/>
    <w:pPr>
      <w:spacing w:after="0" w:line="240" w:lineRule="auto"/>
    </w:pPr>
    <w:rPr>
      <w:rFonts w:ascii="Calibri" w:eastAsia="Calibri" w:hAnsi="Calibri" w:cs="Times New Roman"/>
    </w:rPr>
  </w:style>
  <w:style w:type="paragraph" w:styleId="afd">
    <w:name w:val="List Paragraph"/>
    <w:basedOn w:val="a"/>
    <w:uiPriority w:val="99"/>
    <w:qFormat/>
    <w:rsid w:val="000979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097921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97921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97921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97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97921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big">
    <w:name w:val="zag_big"/>
    <w:basedOn w:val="a"/>
    <w:rsid w:val="00097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rsid w:val="000979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rsid w:val="000979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0979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rsid w:val="00097921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"/>
    <w:rsid w:val="00097921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097921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rsid w:val="00097921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33">
    <w:name w:val="Стиль3 Знак"/>
    <w:basedOn w:val="a0"/>
    <w:link w:val="34"/>
    <w:locked/>
    <w:rsid w:val="00097921"/>
    <w:rPr>
      <w:rFonts w:ascii="Arial" w:hAnsi="Arial" w:cs="Arial"/>
      <w:bCs/>
      <w:iCs/>
    </w:rPr>
  </w:style>
  <w:style w:type="paragraph" w:customStyle="1" w:styleId="34">
    <w:name w:val="Стиль3"/>
    <w:basedOn w:val="a"/>
    <w:link w:val="33"/>
    <w:rsid w:val="00097921"/>
    <w:pPr>
      <w:spacing w:after="0" w:line="240" w:lineRule="auto"/>
      <w:jc w:val="both"/>
    </w:pPr>
    <w:rPr>
      <w:rFonts w:ascii="Arial" w:hAnsi="Arial" w:cs="Arial"/>
      <w:bCs/>
      <w:iCs/>
    </w:rPr>
  </w:style>
  <w:style w:type="paragraph" w:customStyle="1" w:styleId="aff">
    <w:name w:val="Новый"/>
    <w:basedOn w:val="a"/>
    <w:rsid w:val="0009792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5">
    <w:name w:val="Заголовок 3+"/>
    <w:basedOn w:val="a"/>
    <w:rsid w:val="0009792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15c0">
    <w:name w:val="c15 c0"/>
    <w:basedOn w:val="a"/>
    <w:rsid w:val="0009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c0">
    <w:name w:val="c32 c0"/>
    <w:basedOn w:val="a"/>
    <w:rsid w:val="0009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32">
    <w:name w:val="c0 c32"/>
    <w:basedOn w:val="a"/>
    <w:rsid w:val="0009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9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9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097921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a">
    <w:name w:val="Стиль2"/>
    <w:basedOn w:val="a"/>
    <w:rsid w:val="00097921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09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Внутренний адрес"/>
    <w:basedOn w:val="a"/>
    <w:rsid w:val="0009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Стиль4"/>
    <w:basedOn w:val="a"/>
    <w:rsid w:val="00097921"/>
    <w:pPr>
      <w:shd w:val="clear" w:color="auto" w:fill="FFFFFF"/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Style46">
    <w:name w:val="Style46"/>
    <w:basedOn w:val="a"/>
    <w:rsid w:val="00097921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aff1">
    <w:name w:val="Стиль"/>
    <w:rsid w:val="00097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09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09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basedOn w:val="a0"/>
    <w:semiHidden/>
    <w:unhideWhenUsed/>
    <w:rsid w:val="00097921"/>
    <w:rPr>
      <w:vertAlign w:val="superscript"/>
    </w:rPr>
  </w:style>
  <w:style w:type="character" w:styleId="aff3">
    <w:name w:val="endnote reference"/>
    <w:basedOn w:val="a0"/>
    <w:semiHidden/>
    <w:unhideWhenUsed/>
    <w:rsid w:val="00097921"/>
    <w:rPr>
      <w:vertAlign w:val="superscript"/>
    </w:rPr>
  </w:style>
  <w:style w:type="character" w:customStyle="1" w:styleId="FontStyle16">
    <w:name w:val="Font Style16"/>
    <w:basedOn w:val="a0"/>
    <w:rsid w:val="00097921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09792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1">
    <w:name w:val="Схема документа Знак1"/>
    <w:basedOn w:val="a0"/>
    <w:link w:val="af8"/>
    <w:semiHidden/>
    <w:locked/>
    <w:rsid w:val="0009792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FontStyle17">
    <w:name w:val="Font Style17"/>
    <w:basedOn w:val="a0"/>
    <w:rsid w:val="0009792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9">
    <w:name w:val="Font Style19"/>
    <w:basedOn w:val="a0"/>
    <w:rsid w:val="00097921"/>
    <w:rPr>
      <w:rFonts w:ascii="Times New Roman" w:hAnsi="Times New Roman" w:cs="Times New Roman" w:hint="default"/>
      <w:sz w:val="16"/>
      <w:szCs w:val="16"/>
    </w:rPr>
  </w:style>
  <w:style w:type="character" w:customStyle="1" w:styleId="FontStyle18">
    <w:name w:val="Font Style18"/>
    <w:basedOn w:val="a0"/>
    <w:rsid w:val="00097921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Zag11">
    <w:name w:val="Zag_11"/>
    <w:rsid w:val="00097921"/>
  </w:style>
  <w:style w:type="character" w:customStyle="1" w:styleId="apple-converted-space">
    <w:name w:val="apple-converted-space"/>
    <w:basedOn w:val="a0"/>
    <w:rsid w:val="00097921"/>
  </w:style>
  <w:style w:type="character" w:customStyle="1" w:styleId="c21">
    <w:name w:val="c21"/>
    <w:basedOn w:val="a0"/>
    <w:rsid w:val="00097921"/>
  </w:style>
  <w:style w:type="character" w:customStyle="1" w:styleId="c35c21">
    <w:name w:val="c35 c21"/>
    <w:basedOn w:val="a0"/>
    <w:rsid w:val="00097921"/>
  </w:style>
  <w:style w:type="character" w:customStyle="1" w:styleId="c21c8c9">
    <w:name w:val="c21 c8 c9"/>
    <w:basedOn w:val="a0"/>
    <w:rsid w:val="00097921"/>
  </w:style>
  <w:style w:type="character" w:customStyle="1" w:styleId="c1">
    <w:name w:val="c1"/>
    <w:basedOn w:val="a0"/>
    <w:rsid w:val="00097921"/>
  </w:style>
  <w:style w:type="character" w:customStyle="1" w:styleId="c1c24c7">
    <w:name w:val="c1 c24 c7"/>
    <w:basedOn w:val="a0"/>
    <w:rsid w:val="00097921"/>
  </w:style>
  <w:style w:type="character" w:customStyle="1" w:styleId="c1c12">
    <w:name w:val="c1 c12"/>
    <w:basedOn w:val="a0"/>
    <w:rsid w:val="00097921"/>
  </w:style>
  <w:style w:type="character" w:customStyle="1" w:styleId="c1c12c3">
    <w:name w:val="c1 c12 c3"/>
    <w:basedOn w:val="a0"/>
    <w:rsid w:val="00097921"/>
  </w:style>
  <w:style w:type="character" w:customStyle="1" w:styleId="c1c3">
    <w:name w:val="c1 c3"/>
    <w:basedOn w:val="a0"/>
    <w:rsid w:val="00097921"/>
  </w:style>
  <w:style w:type="character" w:customStyle="1" w:styleId="c3c22">
    <w:name w:val="c3 c22"/>
    <w:basedOn w:val="a0"/>
    <w:rsid w:val="00097921"/>
  </w:style>
  <w:style w:type="character" w:customStyle="1" w:styleId="c3">
    <w:name w:val="c3"/>
    <w:basedOn w:val="a0"/>
    <w:rsid w:val="00097921"/>
  </w:style>
  <w:style w:type="character" w:customStyle="1" w:styleId="FontStyle97">
    <w:name w:val="Font Style97"/>
    <w:rsid w:val="00097921"/>
    <w:rPr>
      <w:rFonts w:ascii="Arial Black" w:hAnsi="Arial Black" w:cs="Arial Black" w:hint="default"/>
      <w:sz w:val="16"/>
      <w:szCs w:val="16"/>
    </w:rPr>
  </w:style>
  <w:style w:type="table" w:styleId="13">
    <w:name w:val="Table Grid 1"/>
    <w:basedOn w:val="a1"/>
    <w:semiHidden/>
    <w:unhideWhenUsed/>
    <w:rsid w:val="00097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Grid"/>
    <w:basedOn w:val="a1"/>
    <w:uiPriority w:val="59"/>
    <w:rsid w:val="0009792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09792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rsid w:val="0009792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09792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Strong"/>
    <w:basedOn w:val="a0"/>
    <w:qFormat/>
    <w:rsid w:val="00097921"/>
    <w:rPr>
      <w:b/>
      <w:bCs/>
    </w:rPr>
  </w:style>
  <w:style w:type="character" w:styleId="aff6">
    <w:name w:val="Emphasis"/>
    <w:basedOn w:val="a0"/>
    <w:uiPriority w:val="20"/>
    <w:qFormat/>
    <w:rsid w:val="00097921"/>
    <w:rPr>
      <w:i/>
      <w:iCs/>
    </w:rPr>
  </w:style>
  <w:style w:type="character" w:customStyle="1" w:styleId="FontStyle37">
    <w:name w:val="Font Style37"/>
    <w:basedOn w:val="a0"/>
    <w:rsid w:val="00097921"/>
    <w:rPr>
      <w:rFonts w:ascii="Times New Roman" w:hAnsi="Times New Roman" w:cs="Times New Roman" w:hint="default"/>
      <w:sz w:val="20"/>
      <w:szCs w:val="20"/>
    </w:rPr>
  </w:style>
  <w:style w:type="paragraph" w:customStyle="1" w:styleId="ParagraphStyle">
    <w:name w:val="Paragraph Style"/>
    <w:rsid w:val="000979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29">
    <w:name w:val="Font Style29"/>
    <w:basedOn w:val="a0"/>
    <w:uiPriority w:val="99"/>
    <w:rsid w:val="00097921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12716</Words>
  <Characters>72487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15</cp:revision>
  <cp:lastPrinted>2017-09-14T11:24:00Z</cp:lastPrinted>
  <dcterms:created xsi:type="dcterms:W3CDTF">2015-09-15T12:42:00Z</dcterms:created>
  <dcterms:modified xsi:type="dcterms:W3CDTF">2017-09-14T11:24:00Z</dcterms:modified>
</cp:coreProperties>
</file>